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28" w:rsidRPr="00552020" w:rsidRDefault="00757628" w:rsidP="00101C99">
      <w:pPr>
        <w:tabs>
          <w:tab w:val="left" w:pos="11766"/>
        </w:tabs>
        <w:jc w:val="center"/>
        <w:rPr>
          <w:rFonts w:ascii="Times New Roman" w:hAnsi="Times New Roman"/>
          <w:b/>
          <w:sz w:val="24"/>
          <w:szCs w:val="24"/>
        </w:rPr>
      </w:pPr>
      <w:r w:rsidRPr="00552020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F05C1C">
        <w:rPr>
          <w:rFonts w:ascii="Times New Roman" w:hAnsi="Times New Roman"/>
          <w:b/>
          <w:sz w:val="24"/>
          <w:szCs w:val="24"/>
        </w:rPr>
        <w:t xml:space="preserve">бюджетное общеобразовательное </w:t>
      </w:r>
      <w:r w:rsidRPr="00552020"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757628" w:rsidRPr="00552020" w:rsidRDefault="00757628" w:rsidP="00757628">
      <w:pPr>
        <w:jc w:val="center"/>
        <w:rPr>
          <w:rFonts w:ascii="Times New Roman" w:hAnsi="Times New Roman"/>
          <w:b/>
          <w:sz w:val="24"/>
          <w:szCs w:val="24"/>
        </w:rPr>
      </w:pPr>
      <w:r w:rsidRPr="00552020">
        <w:rPr>
          <w:rFonts w:ascii="Times New Roman" w:hAnsi="Times New Roman"/>
          <w:b/>
          <w:sz w:val="24"/>
          <w:szCs w:val="24"/>
        </w:rPr>
        <w:t>«Средняя об</w:t>
      </w:r>
      <w:r w:rsidR="00F05C1C">
        <w:rPr>
          <w:rFonts w:ascii="Times New Roman" w:hAnsi="Times New Roman"/>
          <w:b/>
          <w:sz w:val="24"/>
          <w:szCs w:val="24"/>
        </w:rPr>
        <w:t>щеобразовательная школа с. Павло-Ф</w:t>
      </w:r>
      <w:r w:rsidRPr="00552020">
        <w:rPr>
          <w:rFonts w:ascii="Times New Roman" w:hAnsi="Times New Roman"/>
          <w:b/>
          <w:sz w:val="24"/>
          <w:szCs w:val="24"/>
        </w:rPr>
        <w:t>едоровка Кировского района»</w:t>
      </w:r>
    </w:p>
    <w:p w:rsidR="00757628" w:rsidRPr="00552020" w:rsidRDefault="00757628" w:rsidP="00757628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52020">
        <w:rPr>
          <w:rFonts w:ascii="Times New Roman" w:hAnsi="Times New Roman"/>
          <w:b/>
          <w:sz w:val="24"/>
          <w:szCs w:val="24"/>
        </w:rPr>
        <w:t>Принята</w:t>
      </w:r>
      <w:proofErr w:type="gramEnd"/>
      <w:r w:rsidRPr="00552020">
        <w:rPr>
          <w:rFonts w:ascii="Times New Roman" w:hAnsi="Times New Roman"/>
          <w:b/>
          <w:sz w:val="24"/>
          <w:szCs w:val="24"/>
        </w:rPr>
        <w:t xml:space="preserve"> на заседании педагогического совета протоко</w:t>
      </w:r>
      <w:r w:rsidR="00C208DC">
        <w:rPr>
          <w:rFonts w:ascii="Times New Roman" w:hAnsi="Times New Roman"/>
          <w:b/>
          <w:sz w:val="24"/>
          <w:szCs w:val="24"/>
        </w:rPr>
        <w:t>л №______от  «____» августа 2020</w:t>
      </w:r>
      <w:r w:rsidR="005F03BD">
        <w:rPr>
          <w:rFonts w:ascii="Times New Roman" w:hAnsi="Times New Roman"/>
          <w:b/>
          <w:sz w:val="24"/>
          <w:szCs w:val="24"/>
        </w:rPr>
        <w:t xml:space="preserve"> </w:t>
      </w:r>
      <w:r w:rsidRPr="00552020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757628" w:rsidRPr="00552020" w:rsidTr="008D34FB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8" w:rsidRPr="00552020" w:rsidRDefault="00757628" w:rsidP="008D34FB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628" w:rsidRPr="00552020" w:rsidRDefault="00757628" w:rsidP="008D34F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020">
              <w:rPr>
                <w:rFonts w:ascii="Times New Roman" w:hAnsi="Times New Roman"/>
                <w:sz w:val="24"/>
                <w:szCs w:val="24"/>
              </w:rPr>
              <w:t>«Со</w:t>
            </w:r>
            <w:r w:rsidR="00C208DC">
              <w:rPr>
                <w:rFonts w:ascii="Times New Roman" w:hAnsi="Times New Roman"/>
                <w:sz w:val="24"/>
                <w:szCs w:val="24"/>
              </w:rPr>
              <w:t>гласовано» «___»____________2020</w:t>
            </w:r>
            <w:r w:rsidRPr="0055202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757628" w:rsidRPr="00552020" w:rsidRDefault="00757628" w:rsidP="008D34F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020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  <w:p w:rsidR="00757628" w:rsidRPr="00552020" w:rsidRDefault="005F03BD" w:rsidP="008D34F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Палей</w:t>
            </w:r>
            <w:r w:rsidR="00757628" w:rsidRPr="00552020">
              <w:rPr>
                <w:rFonts w:ascii="Times New Roman" w:hAnsi="Times New Roman"/>
                <w:sz w:val="24"/>
                <w:szCs w:val="24"/>
              </w:rPr>
              <w:t xml:space="preserve"> ______________</w:t>
            </w:r>
          </w:p>
          <w:p w:rsidR="00757628" w:rsidRPr="00552020" w:rsidRDefault="00757628" w:rsidP="008D34F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28" w:rsidRPr="00552020" w:rsidRDefault="00757628" w:rsidP="008D34FB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628" w:rsidRPr="00552020" w:rsidRDefault="00C208DC" w:rsidP="008D34F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 «___»_________2020</w:t>
            </w:r>
            <w:r w:rsidR="00757628" w:rsidRPr="005520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57628" w:rsidRPr="00552020" w:rsidRDefault="00447C0C" w:rsidP="008D34F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757628" w:rsidRPr="00552020" w:rsidRDefault="00757628" w:rsidP="008D34FB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020">
              <w:rPr>
                <w:rFonts w:ascii="Times New Roman" w:hAnsi="Times New Roman"/>
                <w:sz w:val="24"/>
                <w:szCs w:val="24"/>
              </w:rPr>
              <w:t>О.В.Рыполова</w:t>
            </w:r>
            <w:proofErr w:type="spellEnd"/>
            <w:r w:rsidRPr="0055202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757628" w:rsidRPr="00552020" w:rsidRDefault="00447C0C" w:rsidP="008D34FB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 ОУ</w:t>
            </w:r>
            <w:r w:rsidR="00757628" w:rsidRPr="00552020">
              <w:rPr>
                <w:rFonts w:ascii="Times New Roman" w:hAnsi="Times New Roman"/>
                <w:sz w:val="24"/>
                <w:szCs w:val="24"/>
              </w:rPr>
              <w:t xml:space="preserve"> №______от  «____» августа</w:t>
            </w:r>
            <w:r w:rsidR="00757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8DC">
              <w:rPr>
                <w:rFonts w:ascii="Times New Roman" w:hAnsi="Times New Roman"/>
                <w:sz w:val="24"/>
                <w:szCs w:val="24"/>
              </w:rPr>
              <w:t>2020</w:t>
            </w:r>
            <w:r w:rsidR="00757628" w:rsidRPr="005520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757628" w:rsidRDefault="00757628" w:rsidP="00757628">
      <w:pPr>
        <w:jc w:val="center"/>
        <w:rPr>
          <w:b/>
          <w:sz w:val="44"/>
          <w:szCs w:val="44"/>
        </w:rPr>
      </w:pPr>
    </w:p>
    <w:p w:rsidR="00757628" w:rsidRPr="00552020" w:rsidRDefault="00757628" w:rsidP="00757628">
      <w:pPr>
        <w:jc w:val="center"/>
        <w:rPr>
          <w:rFonts w:ascii="Times New Roman" w:hAnsi="Times New Roman"/>
          <w:b/>
          <w:sz w:val="44"/>
          <w:szCs w:val="44"/>
        </w:rPr>
      </w:pPr>
      <w:r w:rsidRPr="00552020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757628" w:rsidRPr="00552020" w:rsidRDefault="00757628" w:rsidP="00757628">
      <w:pPr>
        <w:jc w:val="center"/>
        <w:rPr>
          <w:rFonts w:ascii="Times New Roman" w:hAnsi="Times New Roman"/>
          <w:b/>
          <w:sz w:val="44"/>
          <w:szCs w:val="44"/>
        </w:rPr>
      </w:pPr>
      <w:r w:rsidRPr="00552020">
        <w:rPr>
          <w:rFonts w:ascii="Times New Roman" w:hAnsi="Times New Roman"/>
          <w:b/>
          <w:sz w:val="44"/>
          <w:szCs w:val="44"/>
        </w:rPr>
        <w:t>по истории</w:t>
      </w:r>
    </w:p>
    <w:p w:rsidR="00757628" w:rsidRPr="00552020" w:rsidRDefault="00757628" w:rsidP="00757628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для 6</w:t>
      </w:r>
      <w:r w:rsidRPr="00552020">
        <w:rPr>
          <w:rFonts w:ascii="Times New Roman" w:hAnsi="Times New Roman"/>
          <w:b/>
          <w:sz w:val="44"/>
          <w:szCs w:val="44"/>
        </w:rPr>
        <w:t xml:space="preserve"> класса</w:t>
      </w:r>
    </w:p>
    <w:p w:rsidR="00757628" w:rsidRDefault="00757628" w:rsidP="00757628">
      <w:pPr>
        <w:jc w:val="center"/>
        <w:rPr>
          <w:rFonts w:ascii="Times New Roman" w:hAnsi="Times New Roman"/>
          <w:sz w:val="24"/>
          <w:szCs w:val="24"/>
        </w:rPr>
      </w:pPr>
    </w:p>
    <w:p w:rsidR="00810A26" w:rsidRPr="00552020" w:rsidRDefault="00810A26" w:rsidP="0075762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57628" w:rsidRPr="00552020" w:rsidRDefault="00757628" w:rsidP="00757628">
      <w:pPr>
        <w:jc w:val="center"/>
        <w:rPr>
          <w:rFonts w:ascii="Times New Roman" w:hAnsi="Times New Roman"/>
          <w:sz w:val="24"/>
          <w:szCs w:val="24"/>
        </w:rPr>
      </w:pPr>
      <w:r w:rsidRPr="00552020">
        <w:rPr>
          <w:rFonts w:ascii="Times New Roman" w:hAnsi="Times New Roman"/>
          <w:sz w:val="24"/>
          <w:szCs w:val="24"/>
        </w:rPr>
        <w:t>с. Павло-Федоровка</w:t>
      </w:r>
    </w:p>
    <w:p w:rsidR="005F03BD" w:rsidRPr="00552020" w:rsidRDefault="00C208DC" w:rsidP="005F03B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5F03BD" w:rsidRPr="00552020">
        <w:rPr>
          <w:rFonts w:ascii="Times New Roman" w:hAnsi="Times New Roman"/>
          <w:sz w:val="24"/>
          <w:szCs w:val="24"/>
        </w:rPr>
        <w:t xml:space="preserve"> г.</w:t>
      </w:r>
    </w:p>
    <w:p w:rsidR="00757628" w:rsidRDefault="00757628" w:rsidP="00757628">
      <w:pPr>
        <w:jc w:val="center"/>
        <w:rPr>
          <w:rFonts w:ascii="Times New Roman" w:hAnsi="Times New Roman"/>
          <w:sz w:val="24"/>
          <w:szCs w:val="24"/>
        </w:rPr>
      </w:pPr>
    </w:p>
    <w:p w:rsidR="00202BA4" w:rsidRDefault="00202BA4" w:rsidP="00202BA4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02BA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D34FB" w:rsidRPr="00C679A8" w:rsidRDefault="008D34FB" w:rsidP="008D34FB">
      <w:pPr>
        <w:pStyle w:val="a3"/>
        <w:rPr>
          <w:rFonts w:ascii="Times New Roman" w:hAnsi="Times New Roman"/>
          <w:b/>
          <w:sz w:val="24"/>
        </w:rPr>
      </w:pPr>
      <w:r w:rsidRPr="00C679A8">
        <w:rPr>
          <w:rFonts w:ascii="Times New Roman" w:hAnsi="Times New Roman"/>
          <w:b/>
          <w:sz w:val="24"/>
        </w:rPr>
        <w:t>Всего – 68 часов</w:t>
      </w:r>
    </w:p>
    <w:p w:rsidR="008D34FB" w:rsidRPr="00C679A8" w:rsidRDefault="008D34FB" w:rsidP="008D34FB">
      <w:pPr>
        <w:pStyle w:val="a3"/>
        <w:rPr>
          <w:rFonts w:ascii="Times New Roman" w:hAnsi="Times New Roman"/>
          <w:b/>
          <w:sz w:val="24"/>
        </w:rPr>
      </w:pPr>
      <w:r w:rsidRPr="00C679A8">
        <w:rPr>
          <w:rFonts w:ascii="Times New Roman" w:hAnsi="Times New Roman"/>
          <w:b/>
          <w:sz w:val="24"/>
        </w:rPr>
        <w:t>В неделю – 2 часа</w:t>
      </w:r>
    </w:p>
    <w:p w:rsidR="008D34FB" w:rsidRDefault="008D34FB" w:rsidP="008D34F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C763E">
        <w:rPr>
          <w:rFonts w:ascii="Times New Roman" w:hAnsi="Times New Roman"/>
          <w:b/>
          <w:sz w:val="24"/>
          <w:szCs w:val="24"/>
          <w:lang w:eastAsia="ru-RU"/>
        </w:rPr>
        <w:t>УМК</w:t>
      </w:r>
      <w:r w:rsidR="00C679A8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C679A8" w:rsidRPr="00C679A8" w:rsidRDefault="00C679A8" w:rsidP="00C679A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Федеральный государственный образовательный стандарт</w:t>
      </w:r>
      <w:r w:rsidRPr="00C679A8">
        <w:rPr>
          <w:rFonts w:ascii="Times New Roman" w:hAnsi="Times New Roman"/>
          <w:spacing w:val="-15"/>
          <w:sz w:val="24"/>
          <w:szCs w:val="24"/>
          <w:lang w:eastAsia="ru-RU"/>
        </w:rPr>
        <w:t xml:space="preserve"> </w:t>
      </w:r>
      <w:r w:rsidR="00447C0C">
        <w:rPr>
          <w:rFonts w:ascii="Times New Roman" w:hAnsi="Times New Roman"/>
          <w:spacing w:val="-15"/>
          <w:sz w:val="24"/>
          <w:szCs w:val="24"/>
          <w:lang w:eastAsia="ru-RU"/>
        </w:rPr>
        <w:t>основного общего образования</w:t>
      </w:r>
    </w:p>
    <w:p w:rsidR="00C679A8" w:rsidRPr="00C679A8" w:rsidRDefault="00C679A8" w:rsidP="00C679A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15"/>
          <w:sz w:val="24"/>
          <w:szCs w:val="24"/>
          <w:lang w:eastAsia="ru-RU"/>
        </w:rPr>
        <w:t>Историко-культурный стандарт</w:t>
      </w:r>
    </w:p>
    <w:p w:rsidR="00030EBA" w:rsidRDefault="005F03BD" w:rsidP="005F03BD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F03BD">
        <w:rPr>
          <w:rFonts w:ascii="Times New Roman" w:hAnsi="Times New Roman"/>
          <w:sz w:val="24"/>
          <w:szCs w:val="24"/>
          <w:lang w:eastAsia="ru-RU"/>
        </w:rPr>
        <w:t>Примерные программы, созданные на основе федерального государственного образовательного стандарта, входящие в государственный реестр примерных программ. Протокол заседания федерального учебно-методического объединения по общему образованию от 08.04.2015 №1/15;</w:t>
      </w:r>
    </w:p>
    <w:p w:rsidR="00447C0C" w:rsidRDefault="001B192F" w:rsidP="005F03BD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C679A8">
        <w:rPr>
          <w:rFonts w:ascii="Times New Roman" w:hAnsi="Times New Roman"/>
          <w:sz w:val="24"/>
          <w:szCs w:val="24"/>
          <w:lang w:eastAsia="ru-RU"/>
        </w:rPr>
        <w:t>Рабочая программа и тематическое планирование курса «История России». 6—9 классы (основная школа) : учеб</w:t>
      </w:r>
      <w:proofErr w:type="gramStart"/>
      <w:r w:rsidRPr="00C679A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C679A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679A8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C679A8">
        <w:rPr>
          <w:rFonts w:ascii="Times New Roman" w:hAnsi="Times New Roman"/>
          <w:sz w:val="24"/>
          <w:szCs w:val="24"/>
          <w:lang w:eastAsia="ru-RU"/>
        </w:rPr>
        <w:t>особие для общеобразо</w:t>
      </w:r>
      <w:r w:rsidR="000D3DED">
        <w:rPr>
          <w:rFonts w:ascii="Times New Roman" w:hAnsi="Times New Roman"/>
          <w:sz w:val="24"/>
          <w:szCs w:val="24"/>
          <w:lang w:eastAsia="ru-RU"/>
        </w:rPr>
        <w:t>вательных</w:t>
      </w:r>
      <w:r w:rsidRPr="00C679A8">
        <w:rPr>
          <w:rFonts w:ascii="Times New Roman" w:hAnsi="Times New Roman"/>
          <w:sz w:val="24"/>
          <w:szCs w:val="24"/>
          <w:lang w:eastAsia="ru-RU"/>
        </w:rPr>
        <w:t xml:space="preserve"> организаций /А. А. Данилов, О. Н. Журавлева, И. Е. Барыкина. —</w:t>
      </w:r>
      <w:r w:rsidR="00C679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79A8">
        <w:rPr>
          <w:rFonts w:ascii="Times New Roman" w:hAnsi="Times New Roman"/>
          <w:sz w:val="24"/>
          <w:szCs w:val="24"/>
          <w:lang w:eastAsia="ru-RU"/>
        </w:rPr>
        <w:t>М.: Просвещение, 2016.</w:t>
      </w:r>
    </w:p>
    <w:p w:rsidR="00447C0C" w:rsidRDefault="001B192F" w:rsidP="00447C0C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447C0C">
        <w:rPr>
          <w:rFonts w:ascii="Times New Roman" w:hAnsi="Times New Roman"/>
          <w:spacing w:val="-15"/>
          <w:sz w:val="24"/>
          <w:szCs w:val="24"/>
          <w:lang w:eastAsia="ru-RU"/>
        </w:rPr>
        <w:t>История средних веков /</w:t>
      </w:r>
      <w:r w:rsidR="008D34FB" w:rsidRPr="00447C0C">
        <w:rPr>
          <w:rFonts w:ascii="Times New Roman" w:hAnsi="Times New Roman"/>
          <w:spacing w:val="-15"/>
          <w:sz w:val="24"/>
          <w:szCs w:val="24"/>
          <w:lang w:eastAsia="ru-RU"/>
        </w:rPr>
        <w:t xml:space="preserve"> </w:t>
      </w:r>
      <w:r w:rsidRPr="00447C0C">
        <w:rPr>
          <w:rFonts w:ascii="Times New Roman" w:hAnsi="Times New Roman"/>
          <w:spacing w:val="-15"/>
          <w:sz w:val="24"/>
          <w:szCs w:val="24"/>
          <w:lang w:eastAsia="ru-RU"/>
        </w:rPr>
        <w:t xml:space="preserve">Е.В. </w:t>
      </w:r>
      <w:proofErr w:type="spellStart"/>
      <w:r w:rsidRPr="00447C0C">
        <w:rPr>
          <w:rFonts w:ascii="Times New Roman" w:hAnsi="Times New Roman"/>
          <w:spacing w:val="-15"/>
          <w:sz w:val="24"/>
          <w:szCs w:val="24"/>
          <w:lang w:eastAsia="ru-RU"/>
        </w:rPr>
        <w:t>Агибалов</w:t>
      </w:r>
      <w:proofErr w:type="spellEnd"/>
      <w:r w:rsidRPr="00447C0C">
        <w:rPr>
          <w:rFonts w:ascii="Times New Roman" w:hAnsi="Times New Roman"/>
          <w:spacing w:val="-15"/>
          <w:sz w:val="24"/>
          <w:szCs w:val="24"/>
          <w:lang w:eastAsia="ru-RU"/>
        </w:rPr>
        <w:t>, Г.М. Донской</w:t>
      </w:r>
      <w:proofErr w:type="gramStart"/>
      <w:r w:rsidRPr="00447C0C">
        <w:rPr>
          <w:rFonts w:ascii="Times New Roman" w:hAnsi="Times New Roman"/>
          <w:spacing w:val="-15"/>
          <w:sz w:val="24"/>
          <w:szCs w:val="24"/>
          <w:lang w:eastAsia="ru-RU"/>
        </w:rPr>
        <w:t>.-</w:t>
      </w:r>
      <w:proofErr w:type="gramEnd"/>
      <w:r w:rsidRPr="00447C0C">
        <w:rPr>
          <w:rFonts w:ascii="Times New Roman" w:hAnsi="Times New Roman"/>
          <w:spacing w:val="-15"/>
          <w:sz w:val="24"/>
          <w:szCs w:val="24"/>
          <w:lang w:eastAsia="ru-RU"/>
        </w:rPr>
        <w:t>М.: «Просвещение», 2014</w:t>
      </w:r>
      <w:r w:rsidR="008D34FB" w:rsidRPr="00447C0C">
        <w:rPr>
          <w:rFonts w:ascii="Times New Roman" w:hAnsi="Times New Roman"/>
          <w:spacing w:val="-15"/>
          <w:sz w:val="24"/>
          <w:szCs w:val="24"/>
          <w:lang w:eastAsia="ru-RU"/>
        </w:rPr>
        <w:t xml:space="preserve"> г.</w:t>
      </w:r>
    </w:p>
    <w:p w:rsidR="008D34FB" w:rsidRDefault="001B192F" w:rsidP="00447C0C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447C0C">
        <w:rPr>
          <w:rFonts w:ascii="Times New Roman" w:hAnsi="Times New Roman"/>
          <w:sz w:val="24"/>
          <w:szCs w:val="24"/>
          <w:lang w:eastAsia="ru-RU"/>
        </w:rPr>
        <w:t>История России /А.А. Данилов,</w:t>
      </w:r>
      <w:r w:rsidRPr="001B192F">
        <w:t xml:space="preserve"> </w:t>
      </w:r>
      <w:r w:rsidRPr="00447C0C">
        <w:rPr>
          <w:rFonts w:ascii="Times New Roman" w:hAnsi="Times New Roman"/>
          <w:sz w:val="24"/>
          <w:szCs w:val="24"/>
          <w:lang w:eastAsia="ru-RU"/>
        </w:rPr>
        <w:t xml:space="preserve">Н. М. Арсентьев, под редакцией А. В. </w:t>
      </w:r>
      <w:proofErr w:type="spellStart"/>
      <w:r w:rsidRPr="00447C0C">
        <w:rPr>
          <w:rFonts w:ascii="Times New Roman" w:hAnsi="Times New Roman"/>
          <w:sz w:val="24"/>
          <w:szCs w:val="24"/>
          <w:lang w:eastAsia="ru-RU"/>
        </w:rPr>
        <w:t>Торкунова</w:t>
      </w:r>
      <w:proofErr w:type="spellEnd"/>
      <w:r w:rsidRPr="00447C0C">
        <w:rPr>
          <w:rFonts w:ascii="Times New Roman" w:hAnsi="Times New Roman"/>
          <w:sz w:val="24"/>
          <w:szCs w:val="24"/>
          <w:lang w:eastAsia="ru-RU"/>
        </w:rPr>
        <w:t>.- М.: Просвещение, 2016</w:t>
      </w:r>
    </w:p>
    <w:p w:rsidR="00447C0C" w:rsidRPr="00447C0C" w:rsidRDefault="00447C0C" w:rsidP="00447C0C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Артасов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И.А., Данилов А.А. История России. Рабочая тетрадь. 6 класс. – М.: «Просвещение», 2016</w:t>
      </w:r>
    </w:p>
    <w:p w:rsidR="008D34FB" w:rsidRPr="006C763E" w:rsidRDefault="008D34FB" w:rsidP="008D34FB">
      <w:pPr>
        <w:pStyle w:val="a3"/>
        <w:rPr>
          <w:rFonts w:ascii="Times New Roman" w:hAnsi="Times New Roman"/>
          <w:color w:val="4D4D4D"/>
          <w:sz w:val="24"/>
          <w:szCs w:val="24"/>
          <w:lang w:eastAsia="ru-RU"/>
        </w:rPr>
      </w:pPr>
    </w:p>
    <w:p w:rsidR="00030EBA" w:rsidRPr="005E663F" w:rsidRDefault="00030EBA" w:rsidP="00030EBA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6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Основное содержание </w:t>
      </w:r>
    </w:p>
    <w:p w:rsidR="00030EBA" w:rsidRPr="005E663F" w:rsidRDefault="00A85D44" w:rsidP="00030EBA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История Средних веков (</w:t>
      </w:r>
      <w:r w:rsidR="00030EBA" w:rsidRPr="005E663F">
        <w:rPr>
          <w:rFonts w:ascii="Times New Roman" w:eastAsia="Times New Roman" w:hAnsi="Times New Roman"/>
          <w:b/>
          <w:sz w:val="24"/>
          <w:szCs w:val="24"/>
          <w:lang w:eastAsia="ru-RU"/>
        </w:rPr>
        <w:t>28 ч)</w:t>
      </w:r>
    </w:p>
    <w:p w:rsidR="00030EBA" w:rsidRPr="00A13048" w:rsidRDefault="00030EBA" w:rsidP="00030EBA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Средние века: понятие и хронологические рамки.</w:t>
      </w:r>
    </w:p>
    <w:p w:rsidR="00030EBA" w:rsidRPr="005A4235" w:rsidRDefault="00030EBA" w:rsidP="00030EBA">
      <w:pPr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4235">
        <w:rPr>
          <w:rFonts w:ascii="Times New Roman" w:eastAsia="Times New Roman" w:hAnsi="Times New Roman"/>
          <w:b/>
          <w:sz w:val="24"/>
          <w:szCs w:val="24"/>
          <w:lang w:eastAsia="ru-RU"/>
        </w:rPr>
        <w:t>Раннее Средневековье</w:t>
      </w:r>
    </w:p>
    <w:p w:rsidR="00030EBA" w:rsidRPr="00A13048" w:rsidRDefault="00030EBA" w:rsidP="00030EBA">
      <w:p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Начало Средневековья.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еликое переселение народов. Об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азование варварских королевств.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Народы Европы в ранне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Средневековье. Франки: рассе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ление, занятия, обществен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ное устройство. Законы франков;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«Салическая правда». Держава Каролингов: этапы фор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миро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вания, короли и поддан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ные. Карл Великий. Распад Каро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лингской империи. Обр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азование государств во Франции,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Германии, Италии. Свящ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енная Римская империя. Британия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и Ирландия в раннее Сред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невековье. Норманны: обществен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ный строй, завоевания. Ранние сла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вянские государства. Скла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дывание феодальных отнош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ений в странах Европы. Христиа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низация Европы. Светские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правители и папы. Культура ран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него Средневековья.</w:t>
      </w:r>
    </w:p>
    <w:p w:rsidR="00030EBA" w:rsidRPr="00A13048" w:rsidRDefault="00030EBA" w:rsidP="00030EBA">
      <w:p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Византийская империя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IV—XI вв.: территория, хозяй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ство, управление. Византийские императоры;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Юстиниан. Ко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дификация законов. Власт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 императора и церковь. Внешняя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политика Византии: отнош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 с соседями, вторжения сла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вян и арабов. Культура Византии. </w:t>
      </w:r>
    </w:p>
    <w:p w:rsidR="00030EBA" w:rsidRPr="00A13048" w:rsidRDefault="00030EBA" w:rsidP="00030EBA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Арабы в VI—XI вв.: рас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селение, занятия. Возникновение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и распространение ислама.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Завоевания арабов. Арабский ха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лифат, его расцвет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распад. Арабская культура.</w:t>
      </w:r>
    </w:p>
    <w:p w:rsidR="00030EBA" w:rsidRPr="005E663F" w:rsidRDefault="00030EBA" w:rsidP="00030EBA">
      <w:pPr>
        <w:spacing w:after="0" w:line="240" w:lineRule="auto"/>
        <w:ind w:left="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63F">
        <w:rPr>
          <w:rFonts w:ascii="Times New Roman" w:eastAsia="Times New Roman" w:hAnsi="Times New Roman"/>
          <w:b/>
          <w:sz w:val="24"/>
          <w:szCs w:val="24"/>
          <w:lang w:eastAsia="ru-RU"/>
        </w:rPr>
        <w:t>Зрелое Средневековье</w:t>
      </w:r>
    </w:p>
    <w:p w:rsidR="00030EBA" w:rsidRPr="00A13048" w:rsidRDefault="00030EBA" w:rsidP="00030EBA">
      <w:p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Средневековое европе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йское общество. Аграрное произ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водство. Феодальное земл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евладение. Феодальная иерархия.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Знать и рыцарство: социальный статус, образ жизни.</w:t>
      </w:r>
    </w:p>
    <w:p w:rsidR="00030EBA" w:rsidRDefault="00030EBA" w:rsidP="00030EBA">
      <w:p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Крестьянство: феодальная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зависимость, повинности, условия жизни. Крестьянская община. </w:t>
      </w:r>
    </w:p>
    <w:p w:rsidR="00030EBA" w:rsidRDefault="00030EBA" w:rsidP="00030EBA">
      <w:p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Города — центры ремесла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торговли, культуры. </w:t>
      </w:r>
    </w:p>
    <w:p w:rsidR="00030EBA" w:rsidRPr="00A13048" w:rsidRDefault="00030EBA" w:rsidP="00030EBA">
      <w:p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Городские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сословия. Цехи и гильдии.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ородское управление. Борьба го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родов и сеньоров. Среднев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ековые города-республики. Облик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средневековых городов. Быт горожан.</w:t>
      </w:r>
    </w:p>
    <w:p w:rsidR="00030EBA" w:rsidRPr="00A13048" w:rsidRDefault="00030EBA" w:rsidP="00030EBA">
      <w:p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Церковь и духовенство.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Разделение христианства на като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лицизм и православие. Отно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шения светской власти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церкви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рестовые</w:t>
      </w:r>
      <w:proofErr w:type="spellEnd"/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 поход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ы: цели, 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стники, результаты. Духовно-ры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царские ордены. Ереси: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ичины возникновения и распрост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ранения. Преследование еретиков.</w:t>
      </w:r>
    </w:p>
    <w:p w:rsidR="00030EBA" w:rsidRDefault="00030EBA" w:rsidP="00030EBA">
      <w:p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EBA">
        <w:rPr>
          <w:rFonts w:ascii="Times New Roman" w:eastAsia="Times New Roman" w:hAnsi="Times New Roman"/>
          <w:sz w:val="24"/>
          <w:szCs w:val="24"/>
          <w:lang w:eastAsia="ru-RU"/>
        </w:rPr>
        <w:t>Государства Европы в XII—XV вв.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Усиление королевской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власти в странах Западной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Европы. Сословно-представитель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ная монархия. Образовани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централизованных государств в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Англии, Франции. Столет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няя война; Ж.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д'Арк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Германские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государства в XII—XV вв.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еконкиста и образование центра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лизованных государств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Пиренейском полуострове. Италь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янские республики в XII—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XV вв. Экономическое и социаль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ное развитие европейских стран. Обострение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социальных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противоречий в XIV в. (Жакерия, восстание </w:t>
      </w:r>
      <w:proofErr w:type="spellStart"/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Уота</w:t>
      </w:r>
      <w:proofErr w:type="spellEnd"/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Тайлера</w:t>
      </w:r>
      <w:proofErr w:type="spellEnd"/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Гуситское движение в Чехии. </w:t>
      </w:r>
    </w:p>
    <w:p w:rsidR="00030EBA" w:rsidRPr="00A13048" w:rsidRDefault="00030EBA" w:rsidP="00030EBA">
      <w:p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Византийская империя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славянские государства в XII—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XV вв. Экспансия турок-османов и падение Византии.</w:t>
      </w:r>
    </w:p>
    <w:p w:rsidR="00030EBA" w:rsidRPr="00A13048" w:rsidRDefault="00030EBA" w:rsidP="00030EBA">
      <w:p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Культура средневеков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Европы. Представления средне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векового человека о мире. Место религии в жизни человека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и общества. Образование: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школы и университеты. Сословный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характер культуры. Средневе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ковый эпос. Рыцарская литерату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ра. Городской и крестьянс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кий фольклор. Романский и готи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ческий стили в художествен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ной культуре. Развитие знаний о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природе и человеке. Гуман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изм. Раннее Возрождение: худож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ники и их творения.</w:t>
      </w:r>
    </w:p>
    <w:p w:rsidR="00030EBA" w:rsidRPr="00A13048" w:rsidRDefault="00030EBA" w:rsidP="00030EBA">
      <w:p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63F">
        <w:rPr>
          <w:rFonts w:ascii="Times New Roman" w:eastAsia="Times New Roman" w:hAnsi="Times New Roman"/>
          <w:b/>
          <w:sz w:val="24"/>
          <w:szCs w:val="24"/>
          <w:lang w:eastAsia="ru-RU"/>
        </w:rPr>
        <w:t>Страны Востока в Средние века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Османская империя: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завоевания турок-османов,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управление империей, положение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покоренных народов. Монгольская держава: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общественный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строй монгольских племен,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завоевания Чингисхана и его по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томков, управление подчин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енными территориями. Китай: им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перии, правители и подданные, борьба против завоевателей.</w:t>
      </w:r>
    </w:p>
    <w:p w:rsidR="00030EBA" w:rsidRPr="00A13048" w:rsidRDefault="00030EBA" w:rsidP="00030EBA">
      <w:p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Япония в Средние века.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ндия: раздробленность индийских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княжеств, вторжение мусул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ьман, Делийский султанат. Куль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тура народов Востока. Лите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ратура. Архитектура. Традицион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ные искусства и ремесла. </w:t>
      </w:r>
    </w:p>
    <w:p w:rsidR="00030EBA" w:rsidRPr="00A13048" w:rsidRDefault="00030EBA" w:rsidP="00030EBA">
      <w:pPr>
        <w:spacing w:after="0" w:line="240" w:lineRule="auto"/>
        <w:ind w:left="-567"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EBA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Государства доколумбовой Америки.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Общественный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>строй. Религиозные верования населения. Культура.</w:t>
      </w:r>
    </w:p>
    <w:p w:rsidR="00030EBA" w:rsidRPr="003E6ADA" w:rsidRDefault="00030EBA" w:rsidP="00030EBA">
      <w:pPr>
        <w:spacing w:after="0" w:line="240" w:lineRule="auto"/>
        <w:ind w:left="-567" w:firstLine="74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Историческое и культурное наследие Средневековья. </w:t>
      </w:r>
      <w:r w:rsidRPr="00A13048">
        <w:rPr>
          <w:rFonts w:ascii="Times New Roman" w:eastAsia="Times New Roman" w:hAnsi="Times New Roman"/>
          <w:sz w:val="24"/>
          <w:szCs w:val="24"/>
          <w:lang w:eastAsia="ru-RU"/>
        </w:rPr>
        <w:cr/>
      </w:r>
    </w:p>
    <w:p w:rsidR="00030EBA" w:rsidRDefault="00030EBA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/>
          <w:b/>
          <w:color w:val="4D4D4D"/>
          <w:sz w:val="24"/>
          <w:szCs w:val="24"/>
          <w:lang w:eastAsia="ru-RU"/>
        </w:rPr>
      </w:pPr>
    </w:p>
    <w:p w:rsidR="00030EBA" w:rsidRPr="00C679A8" w:rsidRDefault="00030EBA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содержание</w:t>
      </w:r>
    </w:p>
    <w:p w:rsidR="00030EBA" w:rsidRPr="00C679A8" w:rsidRDefault="00030EBA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C679A8">
        <w:rPr>
          <w:rFonts w:ascii="Times New Roman" w:eastAsia="Times New Roman" w:hAnsi="Times New Roman"/>
          <w:b/>
          <w:szCs w:val="24"/>
          <w:lang w:eastAsia="ru-RU"/>
        </w:rPr>
        <w:t>ОТ ДРЕВНЕЙ РУСИ К РОССИЙСКОМУ ГОСУДАРСТВУ</w:t>
      </w:r>
    </w:p>
    <w:p w:rsidR="00030EBA" w:rsidRPr="00C679A8" w:rsidRDefault="00030EBA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C679A8">
        <w:rPr>
          <w:rFonts w:ascii="Times New Roman" w:eastAsia="Times New Roman" w:hAnsi="Times New Roman"/>
          <w:b/>
          <w:szCs w:val="24"/>
          <w:lang w:eastAsia="ru-RU"/>
        </w:rPr>
        <w:t>(С ДРЕВНОСТИ ДО КОНЦА XV в.) (40 ч)</w:t>
      </w:r>
    </w:p>
    <w:p w:rsidR="00030EBA" w:rsidRPr="00C679A8" w:rsidRDefault="00030EBA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Что изучает история Отечества</w:t>
      </w:r>
    </w:p>
    <w:p w:rsidR="00030EBA" w:rsidRDefault="00030EBA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региона – часть истории России. 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Источники по российской истории.</w:t>
      </w:r>
    </w:p>
    <w:p w:rsidR="00030EBA" w:rsidRPr="00C679A8" w:rsidRDefault="00030EBA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Древнейшие народы на территории России</w:t>
      </w:r>
    </w:p>
    <w:p w:rsidR="00030EBA" w:rsidRPr="00C679A8" w:rsidRDefault="00455B42" w:rsidP="00FF4D33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Появление и расселение человека на территории современной России. </w:t>
      </w:r>
      <w:r w:rsidR="00FF4D33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жизни, занятия, социальная организация земледельческих и кочевых племен. Верования древних людей. Древние государства Поволжья, Кавказа и Северного </w:t>
      </w:r>
      <w:proofErr w:type="spellStart"/>
      <w:r w:rsidR="00FF4D33">
        <w:rPr>
          <w:rFonts w:ascii="Times New Roman" w:eastAsia="Times New Roman" w:hAnsi="Times New Roman"/>
          <w:sz w:val="24"/>
          <w:szCs w:val="24"/>
          <w:lang w:eastAsia="ru-RU"/>
        </w:rPr>
        <w:t>причерноморья</w:t>
      </w:r>
      <w:proofErr w:type="spellEnd"/>
      <w:r w:rsidR="00FF4D3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F4D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Межэтнические контакты и взаимодействия. </w:t>
      </w:r>
    </w:p>
    <w:p w:rsidR="00455B42" w:rsidRPr="00455B42" w:rsidRDefault="00455B42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55B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Древняя Русь в </w:t>
      </w:r>
      <w:r w:rsidRPr="00455B4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VIII</w:t>
      </w:r>
      <w:r w:rsidRPr="00455B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первой половине </w:t>
      </w:r>
      <w:r w:rsidRPr="00455B4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XII</w:t>
      </w:r>
      <w:r w:rsidRPr="00455B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</w:t>
      </w:r>
    </w:p>
    <w:p w:rsidR="00FF4D33" w:rsidRDefault="00455B42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4D33">
        <w:rPr>
          <w:rFonts w:ascii="Times New Roman" w:eastAsia="Times New Roman" w:hAnsi="Times New Roman"/>
          <w:sz w:val="24"/>
          <w:szCs w:val="24"/>
          <w:lang w:eastAsia="ru-RU"/>
        </w:rPr>
        <w:t>Восточные славяне:  р</w:t>
      </w:r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>асселение</w:t>
      </w:r>
      <w:r w:rsidR="00FF4D33">
        <w:rPr>
          <w:rFonts w:ascii="Times New Roman" w:eastAsia="Times New Roman" w:hAnsi="Times New Roman"/>
          <w:sz w:val="24"/>
          <w:szCs w:val="24"/>
          <w:lang w:eastAsia="ru-RU"/>
        </w:rPr>
        <w:t>, занятия, быт, верования, общественное устройство. Взаимоотношения с соседними народами и государствами.</w:t>
      </w:r>
    </w:p>
    <w:p w:rsidR="00FF4D33" w:rsidRDefault="00FF4D33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Образование Древнерусского государства: п</w:t>
      </w:r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>редпосылки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причины, значение.</w:t>
      </w:r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Новгород и Киев — центры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древнерусской государственности</w:t>
      </w:r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Формирование княжеской власти (князь и дружина, полюдье). Первые русские князья, их внутренняя и внешняя политика. 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Крещение Руси: причины и значение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I Святой.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Христианство и язычество. </w:t>
      </w:r>
    </w:p>
    <w:p w:rsidR="00030EBA" w:rsidRPr="00C679A8" w:rsidRDefault="00030EBA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Социально-экономический строй </w:t>
      </w:r>
      <w:r w:rsidR="00FF4D33">
        <w:rPr>
          <w:rFonts w:ascii="Times New Roman" w:eastAsia="Times New Roman" w:hAnsi="Times New Roman"/>
          <w:sz w:val="24"/>
          <w:szCs w:val="24"/>
          <w:lang w:eastAsia="ru-RU"/>
        </w:rPr>
        <w:t>и политический строй древней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Руси. Земельные отношения. Свободное и зависимое население. Крупнейшие русские города, развитие ремёсел и торговли.</w:t>
      </w:r>
      <w:r w:rsidR="00FF4D33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Русская Правда. Политика </w:t>
      </w:r>
      <w:r w:rsidR="00FF4D33" w:rsidRPr="00C679A8">
        <w:rPr>
          <w:rFonts w:ascii="Times New Roman" w:eastAsia="Times New Roman" w:hAnsi="Times New Roman"/>
          <w:sz w:val="24"/>
          <w:szCs w:val="24"/>
          <w:lang w:eastAsia="ru-RU"/>
        </w:rPr>
        <w:t>Ярослав</w:t>
      </w:r>
      <w:r w:rsidR="00FF4D33">
        <w:rPr>
          <w:rFonts w:ascii="Times New Roman" w:eastAsia="Times New Roman" w:hAnsi="Times New Roman"/>
          <w:sz w:val="24"/>
          <w:szCs w:val="24"/>
          <w:lang w:eastAsia="ru-RU"/>
        </w:rPr>
        <w:t xml:space="preserve">а Мудрого и </w:t>
      </w:r>
      <w:r w:rsidR="00FF4D33"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</w:t>
      </w:r>
      <w:r w:rsidR="00FF4D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F4D33"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Мономах</w:t>
      </w:r>
      <w:r w:rsidR="00FF4D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F4D33" w:rsidRPr="00C679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31A4D">
        <w:rPr>
          <w:rFonts w:ascii="Times New Roman" w:eastAsia="Times New Roman" w:hAnsi="Times New Roman"/>
          <w:sz w:val="24"/>
          <w:szCs w:val="24"/>
          <w:lang w:eastAsia="ru-RU"/>
        </w:rPr>
        <w:t xml:space="preserve"> Древняя Русь и её соседи.</w:t>
      </w:r>
    </w:p>
    <w:p w:rsidR="00030EBA" w:rsidRPr="00C679A8" w:rsidRDefault="00631A4D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Древнерусская культура.</w:t>
      </w:r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Былинный эпос. Возникновение письменности. Начало летописания. Литература и её жанры (слово, житие, поучение, хож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>ение). Деревянное и каменное зодчество. Монументальная живопись, мозаики, фрески. Иконы. Декоративно-прикладное искусство. Быт и образ жизни разных слоёв населения.</w:t>
      </w:r>
    </w:p>
    <w:p w:rsidR="00030EBA" w:rsidRPr="00455B42" w:rsidRDefault="00631A4D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85D44">
        <w:rPr>
          <w:rFonts w:ascii="Times New Roman" w:eastAsia="Times New Roman" w:hAnsi="Times New Roman"/>
          <w:b/>
          <w:sz w:val="24"/>
          <w:szCs w:val="24"/>
          <w:lang w:eastAsia="ru-RU"/>
        </w:rPr>
        <w:t>Русь У</w:t>
      </w:r>
      <w:r w:rsidR="00455B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дельная в 30-е гг. </w:t>
      </w:r>
      <w:r w:rsidR="00455B4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XII</w:t>
      </w:r>
      <w:r w:rsidR="00455B42" w:rsidRPr="00A85D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="00455B4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XIII</w:t>
      </w:r>
      <w:r w:rsidR="00455B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</w:t>
      </w:r>
    </w:p>
    <w:p w:rsidR="00030EBA" w:rsidRDefault="00631A4D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>Эпоха политической раздробленности в Европе. Причины, особенности и последствия политической раздробленности на Руси. Формирование системы земель —самостоятельных государств.</w:t>
      </w:r>
    </w:p>
    <w:p w:rsidR="00631A4D" w:rsidRDefault="00631A4D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Русь в системе международных связей и отношений: между Востоком и Западом. Монгольские завоевания в Азии и на европейских рубежах. Сражение на Калке. Нашествие монголов на Северо-Западную Русь</w:t>
      </w:r>
      <w:r w:rsidR="00A85D44">
        <w:rPr>
          <w:rFonts w:ascii="Times New Roman" w:eastAsia="Times New Roman" w:hAnsi="Times New Roman"/>
          <w:sz w:val="24"/>
          <w:szCs w:val="24"/>
          <w:lang w:eastAsia="ru-RU"/>
        </w:rPr>
        <w:t>. Героическая оборона русских городов. Походы монгольских войск на Юго-Западную Русь и страны Центральной Европы. Русь и Запад, отношения Новгорода с западными соседями. Борьба Руси против экспансии с Запада. Александр Ярославич. Невская битва. Ледовое побоище.</w:t>
      </w:r>
    </w:p>
    <w:p w:rsidR="00A85D44" w:rsidRDefault="00A85D44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Русь и Золотая Орда. Зависимость русских земель от Орды и её последствия.</w:t>
      </w:r>
    </w:p>
    <w:p w:rsidR="00A85D44" w:rsidRDefault="00A85D44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Русь и Литва. Русские земли в составе Великого княжества Литовского.</w:t>
      </w:r>
    </w:p>
    <w:p w:rsidR="00A85D44" w:rsidRPr="00A85D44" w:rsidRDefault="00A85D44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Культура Руси в 30-е гг.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XII</w:t>
      </w:r>
      <w:r w:rsidRPr="00A85D4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XIII</w:t>
      </w:r>
      <w:r w:rsidRPr="00A85D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 Летописание. Каменное строительство. Развитие местных художественных школ и складывание общерусского художественного стиля.</w:t>
      </w:r>
    </w:p>
    <w:p w:rsidR="00455B42" w:rsidRPr="00455B42" w:rsidRDefault="00A85D44" w:rsidP="00A85D4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55B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Московская Русь в </w:t>
      </w:r>
      <w:r w:rsidR="00455B4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XIV</w:t>
      </w:r>
      <w:r w:rsidR="00455B42" w:rsidRPr="00455B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="00455B4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XV</w:t>
      </w:r>
      <w:r w:rsidR="00455B42" w:rsidRPr="00455B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55B42">
        <w:rPr>
          <w:rFonts w:ascii="Times New Roman" w:eastAsia="Times New Roman" w:hAnsi="Times New Roman"/>
          <w:b/>
          <w:sz w:val="24"/>
          <w:szCs w:val="24"/>
          <w:lang w:eastAsia="ru-RU"/>
        </w:rPr>
        <w:t>вв.</w:t>
      </w:r>
    </w:p>
    <w:p w:rsidR="00030EBA" w:rsidRPr="00C679A8" w:rsidRDefault="00A85D44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Причины и основные этапы объединения русских земель. Москва и Тверь: борьба за великое княжение. </w:t>
      </w:r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>Усиление Московского княжества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Московские князья и их политика. Дмитрий Донской и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Сергий Радонежский.</w:t>
      </w:r>
      <w:r w:rsidR="000D766E" w:rsidRPr="000D76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766E" w:rsidRPr="00C679A8">
        <w:rPr>
          <w:rFonts w:ascii="Times New Roman" w:eastAsia="Times New Roman" w:hAnsi="Times New Roman"/>
          <w:sz w:val="24"/>
          <w:szCs w:val="24"/>
          <w:lang w:eastAsia="ru-RU"/>
        </w:rPr>
        <w:t>Куликовская битва</w:t>
      </w:r>
      <w:r w:rsidR="000D766E">
        <w:rPr>
          <w:rFonts w:ascii="Times New Roman" w:eastAsia="Times New Roman" w:hAnsi="Times New Roman"/>
          <w:sz w:val="24"/>
          <w:szCs w:val="24"/>
          <w:lang w:eastAsia="ru-RU"/>
        </w:rPr>
        <w:t>, её значение.</w:t>
      </w:r>
    </w:p>
    <w:p w:rsidR="000D766E" w:rsidRDefault="000D766E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Русь при преемниках Дмитрия Донского. Отношения между Москвой и Ордой, Москвой и Литвой. Феодальная война 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второй четверти XV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., её итоги. Образование русской, украинской и белорусской народностей.</w:t>
      </w:r>
    </w:p>
    <w:p w:rsidR="000D766E" w:rsidRDefault="000D766E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Завершение объединения русских земель. Прекращение зависимости Руси от Орды. Иван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Образование единого Русского государства и его значение. Становление самодержавия. Судебник 1497 г.</w:t>
      </w:r>
    </w:p>
    <w:p w:rsidR="000D766E" w:rsidRDefault="000D766E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Экономическое и социальное развитие Руси 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XIV</w:t>
      </w:r>
      <w:r w:rsidRPr="000D766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вв. Система землевладения. Структура русского средневекового общества. Положение крестьян, ограничение их свободы. Предпосылки и начало складывания феодально-крепостнической системы.</w:t>
      </w:r>
    </w:p>
    <w:p w:rsidR="000D766E" w:rsidRPr="000D766E" w:rsidRDefault="000D766E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</w:p>
    <w:p w:rsidR="000D766E" w:rsidRDefault="000D766E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Религия и церковь в средневековой Руси. Роль православной церкви в собирании русских земель, укреплении великокняжеской власти, развитии культуры. Возникновение ересей. Иосифляне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нестяжатели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«Москва – Третий Рим».</w:t>
      </w:r>
    </w:p>
    <w:p w:rsidR="00030EBA" w:rsidRPr="00C679A8" w:rsidRDefault="000D766E" w:rsidP="00030EB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Культура и быт. Летописание. </w:t>
      </w:r>
      <w:r w:rsidR="00FA06C2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Важнейшие памятники </w:t>
      </w:r>
      <w:proofErr w:type="spellStart"/>
      <w:r w:rsidR="00FA06C2">
        <w:rPr>
          <w:rFonts w:ascii="Times New Roman" w:eastAsia="Times New Roman" w:hAnsi="Times New Roman"/>
          <w:sz w:val="24"/>
          <w:szCs w:val="24"/>
          <w:lang w:eastAsia="ru-RU"/>
        </w:rPr>
        <w:t>литературы</w:t>
      </w:r>
      <w:proofErr w:type="gramStart"/>
      <w:r w:rsidR="00FA06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>Слово</w:t>
      </w:r>
      <w:proofErr w:type="spellEnd"/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погибели Русской земли». «</w:t>
      </w:r>
      <w:proofErr w:type="spellStart"/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>Задонщина</w:t>
      </w:r>
      <w:proofErr w:type="spellEnd"/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». Жития. </w:t>
      </w:r>
      <w:r w:rsidR="00FA06C2">
        <w:rPr>
          <w:rFonts w:ascii="Times New Roman" w:eastAsia="Times New Roman" w:hAnsi="Times New Roman"/>
          <w:sz w:val="24"/>
          <w:szCs w:val="24"/>
          <w:lang w:eastAsia="ru-RU"/>
        </w:rPr>
        <w:t>Развитие зодчества (</w:t>
      </w:r>
      <w:r w:rsidR="00FA06C2" w:rsidRPr="00C679A8">
        <w:rPr>
          <w:rFonts w:ascii="Times New Roman" w:eastAsia="Times New Roman" w:hAnsi="Times New Roman"/>
          <w:sz w:val="24"/>
          <w:szCs w:val="24"/>
          <w:lang w:eastAsia="ru-RU"/>
        </w:rPr>
        <w:t>Московский Кремль</w:t>
      </w:r>
      <w:r w:rsidR="00FA06C2">
        <w:rPr>
          <w:rFonts w:ascii="Times New Roman" w:eastAsia="Times New Roman" w:hAnsi="Times New Roman"/>
          <w:sz w:val="24"/>
          <w:szCs w:val="24"/>
          <w:lang w:eastAsia="ru-RU"/>
        </w:rPr>
        <w:t>, монастырские комплексы-крепости). Расцвет иконописи (Феофан Грек,</w:t>
      </w:r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Андрей Рублёв</w:t>
      </w:r>
      <w:r w:rsidR="00FA06C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30EBA" w:rsidRPr="00C679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404E" w:rsidRDefault="006E404E" w:rsidP="006E404E">
      <w:pPr>
        <w:spacing w:after="0" w:line="240" w:lineRule="auto"/>
        <w:ind w:left="0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ab/>
        <w:t xml:space="preserve">Региональный компонент изучается интегрировано. </w:t>
      </w:r>
      <w:r w:rsidRPr="006E404E">
        <w:rPr>
          <w:rFonts w:ascii="Times New Roman" w:eastAsia="Times New Roman" w:hAnsi="Times New Roman"/>
          <w:szCs w:val="24"/>
          <w:lang w:eastAsia="ru-RU"/>
        </w:rPr>
        <w:t xml:space="preserve">В рабочую программу включены </w:t>
      </w:r>
      <w:r>
        <w:rPr>
          <w:rFonts w:ascii="Times New Roman" w:eastAsia="Times New Roman" w:hAnsi="Times New Roman"/>
          <w:szCs w:val="24"/>
          <w:lang w:eastAsia="ru-RU"/>
        </w:rPr>
        <w:t xml:space="preserve">4 </w:t>
      </w:r>
      <w:r w:rsidRPr="006E404E">
        <w:rPr>
          <w:rFonts w:ascii="Times New Roman" w:eastAsia="Times New Roman" w:hAnsi="Times New Roman"/>
          <w:szCs w:val="24"/>
          <w:lang w:eastAsia="ru-RU"/>
        </w:rPr>
        <w:t>темы из курса «История Российского Приморья»:</w:t>
      </w:r>
    </w:p>
    <w:p w:rsidR="006E404E" w:rsidRDefault="006E404E" w:rsidP="006E404E">
      <w:pPr>
        <w:spacing w:after="0" w:line="240" w:lineRule="auto"/>
        <w:ind w:left="0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1.Средневековые государства на территории Приморья</w:t>
      </w:r>
    </w:p>
    <w:p w:rsidR="006E404E" w:rsidRDefault="006E404E" w:rsidP="006E404E">
      <w:pPr>
        <w:spacing w:after="0" w:line="240" w:lineRule="auto"/>
        <w:ind w:left="0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2.Культура народов Приморья в Средние века</w:t>
      </w:r>
    </w:p>
    <w:p w:rsidR="006E404E" w:rsidRDefault="006E404E" w:rsidP="006E404E">
      <w:pPr>
        <w:spacing w:after="0" w:line="240" w:lineRule="auto"/>
        <w:ind w:left="0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3.Золотая империя </w:t>
      </w:r>
      <w:proofErr w:type="spellStart"/>
      <w:r>
        <w:rPr>
          <w:rFonts w:ascii="Times New Roman" w:eastAsia="Times New Roman" w:hAnsi="Times New Roman"/>
          <w:szCs w:val="24"/>
          <w:lang w:eastAsia="ru-RU"/>
        </w:rPr>
        <w:t>Цзинь</w:t>
      </w:r>
      <w:proofErr w:type="spellEnd"/>
    </w:p>
    <w:p w:rsidR="006E404E" w:rsidRPr="006E404E" w:rsidRDefault="006E404E" w:rsidP="006E404E">
      <w:pPr>
        <w:spacing w:after="0" w:line="240" w:lineRule="auto"/>
        <w:ind w:left="0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4.Средневековое Приморье</w:t>
      </w:r>
    </w:p>
    <w:p w:rsidR="00790476" w:rsidRPr="00C679A8" w:rsidRDefault="00790476" w:rsidP="00790476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C679A8">
        <w:rPr>
          <w:rFonts w:ascii="Times New Roman" w:eastAsia="Times New Roman" w:hAnsi="Times New Roman"/>
          <w:b/>
          <w:szCs w:val="24"/>
          <w:lang w:eastAsia="ru-RU"/>
        </w:rPr>
        <w:t>ПЛАНИРУЕМЫЕ ОБРАЗОВАТЕЛЬНЫЕ РЕЗУЛЬТАТЫ</w:t>
      </w:r>
    </w:p>
    <w:p w:rsidR="00790476" w:rsidRPr="00C679A8" w:rsidRDefault="00790476" w:rsidP="00790476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обеспечивает формирование личностных, </w:t>
      </w:r>
      <w:proofErr w:type="spellStart"/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, предметных результатов.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истории в 6 классе являются: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познавательный интерес к прошлому своей Родины;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изложение своей точки зрения, её аргументация в соответствии с возрастными возможностями;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проявление </w:t>
      </w:r>
      <w:proofErr w:type="spellStart"/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эмпатии</w:t>
      </w:r>
      <w:proofErr w:type="spellEnd"/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понимания чувств других людей и сопереживания им;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навыки осмысления социально-нравственного опыта предшествующих поколений;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расширение опыта конструктивного взаимодействия в социальном общении.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679A8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C679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истории включают следующие умения и навыки: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формулировать при поддержке учителя новые для себя задачи в учёбе и познавательной деятельности;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планировать при поддержке учителя пути достижения образовательных целей;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использовать современные источники информации —материалы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привлекать ранее изученный материал при решении познавательных задач;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ставить репродуктивные вопросы (на воспроизведение материала) по изученному материалу;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применять начальные исследовательские умения при решении поисковых задач;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использовать ИКТ-технологии для обработки, передачи, систематизации и презентации информации;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определять свою роль в учебной группе, вклад всех участников в общий результат.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истории включают: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определение исторических процессов, событий во времени, применение основных хронологических понятий и терминов (эра,  тысячелетие, век);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установление синхронистических связей истории Руси и стран Европы и Азии;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составление и анализ генеалогических схем и таблиц;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определение и использование исторических понятий и терминов;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понимание взаимосвязи между природными и социальными явлениями, их влияния на жизнь человека;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высказывание суждений о значении исторического и культурного наследия восточных славян и их соседей;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• описание характерных, существенных черт форм </w:t>
      </w:r>
      <w:proofErr w:type="spellStart"/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догосударственного</w:t>
      </w:r>
      <w:proofErr w:type="spellEnd"/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анализ информации, содержащейся в летописях (фрагменты «Повести временных лет» и др.), правовых документах (Русская Правда, Судебники 1497 и 1550 гг. и др.), публицистических произведениях, записках иностранцев и других источниках по истории Древней и Московской Руси;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Святославича</w:t>
      </w:r>
      <w:proofErr w:type="spellEnd"/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, Ярослава Мудрого, Владимира II Мономаха, Андрея </w:t>
      </w:r>
      <w:proofErr w:type="spellStart"/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Боголюбского</w:t>
      </w:r>
      <w:proofErr w:type="spellEnd"/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, Александра Невского, Ивана Калиты, Сергия Радонежского, Дмитрия Донского, Ивана III и др. исходя из гуманистических ценностных ориентаций, установок;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определение собственного отношения к дискуссионным проблемам прошлого;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</w:t>
      </w:r>
      <w:r w:rsidR="003E6ADA" w:rsidRPr="00C679A8">
        <w:rPr>
          <w:rFonts w:ascii="Times New Roman" w:eastAsia="Times New Roman" w:hAnsi="Times New Roman"/>
          <w:sz w:val="24"/>
          <w:szCs w:val="24"/>
          <w:lang w:eastAsia="ru-RU"/>
        </w:rPr>
        <w:t>ть; возвышение Московского кня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жества; Русское государство в конце XV — начале XVI в.);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поиск и оформление</w:t>
      </w:r>
      <w:r w:rsidR="003E6ADA"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древней истории сво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его края, региона, применение краеведческих знаний при</w:t>
      </w:r>
      <w:r w:rsidR="003E6ADA"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составлении описаний и</w:t>
      </w:r>
      <w:r w:rsidR="003E6ADA" w:rsidRPr="00C679A8">
        <w:rPr>
          <w:rFonts w:ascii="Times New Roman" w:eastAsia="Times New Roman" w:hAnsi="Times New Roman"/>
          <w:sz w:val="24"/>
          <w:szCs w:val="24"/>
          <w:lang w:eastAsia="ru-RU"/>
        </w:rPr>
        <w:t>сторических и культурных памят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ников на территории современной России;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приобретение опыта </w:t>
      </w:r>
      <w:r w:rsidR="003E6ADA" w:rsidRPr="00C679A8">
        <w:rPr>
          <w:rFonts w:ascii="Times New Roman" w:eastAsia="Times New Roman" w:hAnsi="Times New Roman"/>
          <w:sz w:val="24"/>
          <w:szCs w:val="24"/>
          <w:lang w:eastAsia="ru-RU"/>
        </w:rPr>
        <w:t>историко-культурного, историко-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антропологического, цив</w:t>
      </w:r>
      <w:r w:rsidR="003E6ADA"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илизационного подходов к оценке 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социальных явлений;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личностное осмыслени</w:t>
      </w:r>
      <w:r w:rsidR="003E6ADA" w:rsidRPr="00C679A8">
        <w:rPr>
          <w:rFonts w:ascii="Times New Roman" w:eastAsia="Times New Roman" w:hAnsi="Times New Roman"/>
          <w:sz w:val="24"/>
          <w:szCs w:val="24"/>
          <w:lang w:eastAsia="ru-RU"/>
        </w:rPr>
        <w:t>е социального, духовного, нрав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ственного опыта периода Древней и Московской Руси;</w:t>
      </w:r>
    </w:p>
    <w:p w:rsidR="00790476" w:rsidRPr="00C679A8" w:rsidRDefault="00790476" w:rsidP="00790476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• уважение к древнерусской к</w:t>
      </w:r>
      <w:r w:rsidR="003E6ADA" w:rsidRPr="00C679A8">
        <w:rPr>
          <w:rFonts w:ascii="Times New Roman" w:eastAsia="Times New Roman" w:hAnsi="Times New Roman"/>
          <w:sz w:val="24"/>
          <w:szCs w:val="24"/>
          <w:lang w:eastAsia="ru-RU"/>
        </w:rPr>
        <w:t>ультуре и культуре дру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гих народов, понимание</w:t>
      </w:r>
      <w:r w:rsidR="003E6ADA" w:rsidRPr="00C679A8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культурного многообразия наро</w:t>
      </w:r>
      <w:r w:rsidRPr="00C679A8">
        <w:rPr>
          <w:rFonts w:ascii="Times New Roman" w:eastAsia="Times New Roman" w:hAnsi="Times New Roman"/>
          <w:sz w:val="24"/>
          <w:szCs w:val="24"/>
          <w:lang w:eastAsia="ru-RU"/>
        </w:rPr>
        <w:t>дов Евразии в изучаемый период.</w:t>
      </w:r>
    </w:p>
    <w:p w:rsidR="006E404E" w:rsidRDefault="006E404E" w:rsidP="00447C0C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04E" w:rsidRDefault="006E404E" w:rsidP="00447C0C">
      <w:p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891" w:rsidRPr="00447C0C" w:rsidRDefault="00BA4891" w:rsidP="00447C0C">
      <w:pPr>
        <w:spacing w:after="0" w:line="240" w:lineRule="auto"/>
        <w:ind w:left="0"/>
        <w:jc w:val="center"/>
        <w:rPr>
          <w:rFonts w:ascii="Times New Roman" w:eastAsia="Times New Roman" w:hAnsi="Times New Roman"/>
          <w:b/>
          <w:spacing w:val="-3"/>
          <w:sz w:val="28"/>
          <w:szCs w:val="24"/>
          <w:lang w:eastAsia="ru-RU"/>
        </w:rPr>
      </w:pPr>
      <w:r w:rsidRPr="00BA4891">
        <w:rPr>
          <w:rFonts w:ascii="Times New Roman" w:hAnsi="Times New Roman"/>
          <w:b/>
          <w:sz w:val="24"/>
          <w:szCs w:val="24"/>
        </w:rPr>
        <w:t xml:space="preserve">Обязательный минимум содержания </w:t>
      </w:r>
      <w:r>
        <w:rPr>
          <w:rFonts w:ascii="Times New Roman" w:hAnsi="Times New Roman"/>
          <w:b/>
          <w:sz w:val="24"/>
          <w:szCs w:val="24"/>
        </w:rPr>
        <w:t>программы по истории средних веков для обучающихся 6</w:t>
      </w:r>
      <w:r w:rsidRPr="00BA4891">
        <w:rPr>
          <w:rFonts w:ascii="Times New Roman" w:hAnsi="Times New Roman"/>
          <w:b/>
          <w:sz w:val="24"/>
          <w:szCs w:val="24"/>
        </w:rPr>
        <w:t xml:space="preserve"> класса:</w:t>
      </w:r>
    </w:p>
    <w:tbl>
      <w:tblPr>
        <w:tblW w:w="1475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1"/>
        <w:gridCol w:w="4253"/>
        <w:gridCol w:w="1276"/>
        <w:gridCol w:w="3969"/>
        <w:gridCol w:w="1275"/>
      </w:tblGrid>
      <w:tr w:rsidR="0045024C" w:rsidRPr="00BA4891" w:rsidTr="00AC4324">
        <w:trPr>
          <w:trHeight w:val="589"/>
        </w:trPr>
        <w:tc>
          <w:tcPr>
            <w:tcW w:w="3981" w:type="dxa"/>
            <w:shd w:val="clear" w:color="auto" w:fill="auto"/>
          </w:tcPr>
          <w:p w:rsidR="0045024C" w:rsidRPr="00AC4324" w:rsidRDefault="0045024C" w:rsidP="00AC4324">
            <w:p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891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="00546094">
              <w:rPr>
                <w:rFonts w:ascii="Times New Roman" w:hAnsi="Times New Roman"/>
                <w:sz w:val="24"/>
                <w:szCs w:val="24"/>
              </w:rPr>
              <w:t>государственный образовательный стандарт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5024C" w:rsidRPr="00BA4891" w:rsidRDefault="0045024C" w:rsidP="00BA4891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91">
              <w:rPr>
                <w:rFonts w:ascii="Times New Roman" w:hAnsi="Times New Roman"/>
                <w:sz w:val="24"/>
                <w:szCs w:val="24"/>
              </w:rPr>
              <w:t>Примерная программа по истории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45024C" w:rsidRPr="00BA4891" w:rsidRDefault="0045024C" w:rsidP="00BA4891">
            <w:pPr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91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истории </w:t>
            </w:r>
          </w:p>
        </w:tc>
      </w:tr>
      <w:tr w:rsidR="0045024C" w:rsidRPr="00BA4891" w:rsidTr="00AC4324">
        <w:trPr>
          <w:trHeight w:val="206"/>
        </w:trPr>
        <w:tc>
          <w:tcPr>
            <w:tcW w:w="3981" w:type="dxa"/>
            <w:shd w:val="clear" w:color="auto" w:fill="auto"/>
          </w:tcPr>
          <w:p w:rsidR="0045024C" w:rsidRPr="006E404E" w:rsidRDefault="0045024C" w:rsidP="006E404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4253" w:type="dxa"/>
            <w:shd w:val="clear" w:color="auto" w:fill="auto"/>
          </w:tcPr>
          <w:p w:rsidR="0045024C" w:rsidRPr="006E404E" w:rsidRDefault="0045024C" w:rsidP="006E404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276" w:type="dxa"/>
            <w:shd w:val="clear" w:color="auto" w:fill="auto"/>
          </w:tcPr>
          <w:p w:rsidR="0045024C" w:rsidRPr="006E404E" w:rsidRDefault="0045024C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К-во час</w:t>
            </w:r>
          </w:p>
        </w:tc>
        <w:tc>
          <w:tcPr>
            <w:tcW w:w="3969" w:type="dxa"/>
            <w:shd w:val="clear" w:color="auto" w:fill="auto"/>
          </w:tcPr>
          <w:p w:rsidR="0045024C" w:rsidRPr="006E404E" w:rsidRDefault="0045024C" w:rsidP="006E404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275" w:type="dxa"/>
            <w:shd w:val="clear" w:color="auto" w:fill="auto"/>
          </w:tcPr>
          <w:p w:rsidR="0045024C" w:rsidRPr="006E404E" w:rsidRDefault="0045024C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К-во час</w:t>
            </w:r>
          </w:p>
        </w:tc>
      </w:tr>
      <w:tr w:rsidR="0045024C" w:rsidRPr="00BA4891" w:rsidTr="00AC4324">
        <w:tc>
          <w:tcPr>
            <w:tcW w:w="3981" w:type="dxa"/>
            <w:shd w:val="clear" w:color="auto" w:fill="auto"/>
          </w:tcPr>
          <w:p w:rsidR="0045024C" w:rsidRPr="006E404E" w:rsidRDefault="00FA06C2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 xml:space="preserve">Введение </w:t>
            </w:r>
          </w:p>
        </w:tc>
        <w:tc>
          <w:tcPr>
            <w:tcW w:w="4253" w:type="dxa"/>
            <w:shd w:val="clear" w:color="auto" w:fill="auto"/>
          </w:tcPr>
          <w:p w:rsidR="0045024C" w:rsidRPr="006E404E" w:rsidRDefault="00FA06C2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 xml:space="preserve">Введение </w:t>
            </w:r>
          </w:p>
        </w:tc>
        <w:tc>
          <w:tcPr>
            <w:tcW w:w="1276" w:type="dxa"/>
            <w:shd w:val="clear" w:color="auto" w:fill="auto"/>
          </w:tcPr>
          <w:p w:rsidR="0045024C" w:rsidRPr="006E404E" w:rsidRDefault="00FA06C2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5024C" w:rsidRPr="006E404E" w:rsidRDefault="00FA06C2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 xml:space="preserve">Что изучает история средних веков </w:t>
            </w:r>
          </w:p>
        </w:tc>
        <w:tc>
          <w:tcPr>
            <w:tcW w:w="1275" w:type="dxa"/>
            <w:shd w:val="clear" w:color="auto" w:fill="auto"/>
          </w:tcPr>
          <w:p w:rsidR="0045024C" w:rsidRPr="006E404E" w:rsidRDefault="00FA06C2" w:rsidP="006E404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1</w:t>
            </w:r>
          </w:p>
        </w:tc>
      </w:tr>
      <w:tr w:rsidR="0045024C" w:rsidRPr="00BA4891" w:rsidTr="00AC4324">
        <w:tc>
          <w:tcPr>
            <w:tcW w:w="3981" w:type="dxa"/>
            <w:shd w:val="clear" w:color="auto" w:fill="auto"/>
          </w:tcPr>
          <w:p w:rsidR="0045024C" w:rsidRPr="006E404E" w:rsidRDefault="00FA06C2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Раннее Средневековье</w:t>
            </w:r>
          </w:p>
        </w:tc>
        <w:tc>
          <w:tcPr>
            <w:tcW w:w="4253" w:type="dxa"/>
            <w:shd w:val="clear" w:color="auto" w:fill="auto"/>
          </w:tcPr>
          <w:p w:rsidR="0045024C" w:rsidRPr="006E404E" w:rsidRDefault="00FA06C2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Раннее Средневековье</w:t>
            </w:r>
          </w:p>
        </w:tc>
        <w:tc>
          <w:tcPr>
            <w:tcW w:w="1276" w:type="dxa"/>
            <w:shd w:val="clear" w:color="auto" w:fill="auto"/>
          </w:tcPr>
          <w:p w:rsidR="0045024C" w:rsidRPr="006E404E" w:rsidRDefault="00FA06C2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45024C" w:rsidRPr="006E404E" w:rsidRDefault="00FA06C2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Раннее Средневековье</w:t>
            </w:r>
          </w:p>
        </w:tc>
        <w:tc>
          <w:tcPr>
            <w:tcW w:w="1275" w:type="dxa"/>
            <w:shd w:val="clear" w:color="auto" w:fill="auto"/>
          </w:tcPr>
          <w:p w:rsidR="0045024C" w:rsidRPr="006E404E" w:rsidRDefault="00FA06C2" w:rsidP="006E404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8</w:t>
            </w:r>
          </w:p>
        </w:tc>
      </w:tr>
      <w:tr w:rsidR="00FA06C2" w:rsidRPr="00BA4891" w:rsidTr="00FA06C2">
        <w:trPr>
          <w:trHeight w:val="446"/>
        </w:trPr>
        <w:tc>
          <w:tcPr>
            <w:tcW w:w="3981" w:type="dxa"/>
            <w:shd w:val="clear" w:color="auto" w:fill="auto"/>
          </w:tcPr>
          <w:p w:rsidR="00FA06C2" w:rsidRPr="006E404E" w:rsidRDefault="00FA06C2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Зрелое Средневековье</w:t>
            </w:r>
          </w:p>
        </w:tc>
        <w:tc>
          <w:tcPr>
            <w:tcW w:w="4253" w:type="dxa"/>
            <w:shd w:val="clear" w:color="auto" w:fill="auto"/>
          </w:tcPr>
          <w:p w:rsidR="00FA06C2" w:rsidRPr="006E404E" w:rsidRDefault="00FA06C2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Зрелое Средневековье</w:t>
            </w:r>
          </w:p>
        </w:tc>
        <w:tc>
          <w:tcPr>
            <w:tcW w:w="1276" w:type="dxa"/>
            <w:shd w:val="clear" w:color="auto" w:fill="auto"/>
          </w:tcPr>
          <w:p w:rsidR="00FA06C2" w:rsidRPr="006E404E" w:rsidRDefault="00FA06C2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FA06C2" w:rsidRPr="006E404E" w:rsidRDefault="00FA06C2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Зрелое Средневековье</w:t>
            </w:r>
          </w:p>
        </w:tc>
        <w:tc>
          <w:tcPr>
            <w:tcW w:w="1275" w:type="dxa"/>
            <w:shd w:val="clear" w:color="auto" w:fill="auto"/>
          </w:tcPr>
          <w:p w:rsidR="00FA06C2" w:rsidRPr="006E404E" w:rsidRDefault="00FA06C2" w:rsidP="006E404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683A5D" w:rsidRPr="00BA4891" w:rsidTr="00683A5D">
        <w:trPr>
          <w:trHeight w:val="396"/>
        </w:trPr>
        <w:tc>
          <w:tcPr>
            <w:tcW w:w="3981" w:type="dxa"/>
            <w:shd w:val="clear" w:color="auto" w:fill="auto"/>
          </w:tcPr>
          <w:p w:rsidR="00683A5D" w:rsidRPr="006E404E" w:rsidRDefault="00683A5D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Страны Востока в Средние века</w:t>
            </w:r>
          </w:p>
        </w:tc>
        <w:tc>
          <w:tcPr>
            <w:tcW w:w="4253" w:type="dxa"/>
            <w:shd w:val="clear" w:color="auto" w:fill="auto"/>
          </w:tcPr>
          <w:p w:rsidR="00683A5D" w:rsidRPr="006E404E" w:rsidRDefault="00683A5D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Страны Востока в Средние века</w:t>
            </w:r>
          </w:p>
        </w:tc>
        <w:tc>
          <w:tcPr>
            <w:tcW w:w="1276" w:type="dxa"/>
            <w:shd w:val="clear" w:color="auto" w:fill="auto"/>
          </w:tcPr>
          <w:p w:rsidR="00683A5D" w:rsidRPr="006E404E" w:rsidRDefault="00683A5D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83A5D" w:rsidRPr="006E404E" w:rsidRDefault="00683A5D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Страны Востока в Средние века</w:t>
            </w:r>
          </w:p>
        </w:tc>
        <w:tc>
          <w:tcPr>
            <w:tcW w:w="1275" w:type="dxa"/>
            <w:shd w:val="clear" w:color="auto" w:fill="auto"/>
          </w:tcPr>
          <w:p w:rsidR="00683A5D" w:rsidRPr="006E404E" w:rsidRDefault="00683A5D" w:rsidP="006E404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4</w:t>
            </w:r>
          </w:p>
        </w:tc>
      </w:tr>
      <w:tr w:rsidR="00683A5D" w:rsidRPr="00BA4891" w:rsidTr="00683A5D">
        <w:trPr>
          <w:trHeight w:val="396"/>
        </w:trPr>
        <w:tc>
          <w:tcPr>
            <w:tcW w:w="3981" w:type="dxa"/>
            <w:shd w:val="clear" w:color="auto" w:fill="auto"/>
          </w:tcPr>
          <w:p w:rsidR="00683A5D" w:rsidRPr="006E404E" w:rsidRDefault="00683A5D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Народы Америки в Средние века</w:t>
            </w:r>
          </w:p>
        </w:tc>
        <w:tc>
          <w:tcPr>
            <w:tcW w:w="4253" w:type="dxa"/>
            <w:shd w:val="clear" w:color="auto" w:fill="auto"/>
          </w:tcPr>
          <w:p w:rsidR="00683A5D" w:rsidRPr="006E404E" w:rsidRDefault="00683A5D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Народы Америки в Средние века</w:t>
            </w:r>
          </w:p>
        </w:tc>
        <w:tc>
          <w:tcPr>
            <w:tcW w:w="1276" w:type="dxa"/>
            <w:shd w:val="clear" w:color="auto" w:fill="auto"/>
          </w:tcPr>
          <w:p w:rsidR="00683A5D" w:rsidRPr="006E404E" w:rsidRDefault="00683A5D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83A5D" w:rsidRPr="006E404E" w:rsidRDefault="00683A5D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Народы Америки в Средние века</w:t>
            </w:r>
          </w:p>
        </w:tc>
        <w:tc>
          <w:tcPr>
            <w:tcW w:w="1275" w:type="dxa"/>
            <w:shd w:val="clear" w:color="auto" w:fill="auto"/>
          </w:tcPr>
          <w:p w:rsidR="00683A5D" w:rsidRPr="006E404E" w:rsidRDefault="00683A5D" w:rsidP="006E404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3A5D" w:rsidRPr="00BA4891" w:rsidTr="00683A5D">
        <w:trPr>
          <w:trHeight w:val="396"/>
        </w:trPr>
        <w:tc>
          <w:tcPr>
            <w:tcW w:w="3981" w:type="dxa"/>
            <w:shd w:val="clear" w:color="auto" w:fill="auto"/>
          </w:tcPr>
          <w:p w:rsidR="00683A5D" w:rsidRPr="006E404E" w:rsidRDefault="00683A5D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Историческое и культурное наследие Средневековья</w:t>
            </w:r>
          </w:p>
        </w:tc>
        <w:tc>
          <w:tcPr>
            <w:tcW w:w="4253" w:type="dxa"/>
            <w:shd w:val="clear" w:color="auto" w:fill="auto"/>
          </w:tcPr>
          <w:p w:rsidR="00683A5D" w:rsidRPr="006E404E" w:rsidRDefault="00683A5D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Историческое и культурное наследие Средневековья</w:t>
            </w:r>
          </w:p>
        </w:tc>
        <w:tc>
          <w:tcPr>
            <w:tcW w:w="1276" w:type="dxa"/>
            <w:shd w:val="clear" w:color="auto" w:fill="auto"/>
          </w:tcPr>
          <w:p w:rsidR="00683A5D" w:rsidRPr="006E404E" w:rsidRDefault="00683A5D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83A5D" w:rsidRPr="006E404E" w:rsidRDefault="00683A5D" w:rsidP="006E404E">
            <w:pPr>
              <w:pStyle w:val="a3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Историческое и культурное наследие Средневековья</w:t>
            </w:r>
          </w:p>
        </w:tc>
        <w:tc>
          <w:tcPr>
            <w:tcW w:w="1275" w:type="dxa"/>
            <w:shd w:val="clear" w:color="auto" w:fill="auto"/>
          </w:tcPr>
          <w:p w:rsidR="00683A5D" w:rsidRPr="006E404E" w:rsidRDefault="00683A5D" w:rsidP="006E404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6E404E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83A5D" w:rsidRPr="006E404E" w:rsidTr="00AC4324">
        <w:tc>
          <w:tcPr>
            <w:tcW w:w="3981" w:type="dxa"/>
            <w:shd w:val="clear" w:color="auto" w:fill="auto"/>
          </w:tcPr>
          <w:p w:rsidR="00683A5D" w:rsidRPr="006E404E" w:rsidRDefault="00683A5D" w:rsidP="006E404E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6E404E"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4253" w:type="dxa"/>
            <w:shd w:val="clear" w:color="auto" w:fill="auto"/>
          </w:tcPr>
          <w:p w:rsidR="00683A5D" w:rsidRPr="006E404E" w:rsidRDefault="00683A5D" w:rsidP="006E404E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83A5D" w:rsidRPr="006E404E" w:rsidRDefault="00683A5D" w:rsidP="006E404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6E404E"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683A5D" w:rsidRPr="006E404E" w:rsidRDefault="00683A5D" w:rsidP="006E404E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83A5D" w:rsidRPr="006E404E" w:rsidRDefault="00683A5D" w:rsidP="006E404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6E404E">
              <w:rPr>
                <w:rFonts w:ascii="Times New Roman" w:hAnsi="Times New Roman"/>
                <w:b/>
                <w:sz w:val="24"/>
              </w:rPr>
              <w:t>28</w:t>
            </w:r>
          </w:p>
        </w:tc>
      </w:tr>
    </w:tbl>
    <w:p w:rsidR="00BD2335" w:rsidRPr="006E404E" w:rsidRDefault="00BD2335" w:rsidP="00546094">
      <w:pPr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BD2335" w:rsidRDefault="00BD2335" w:rsidP="00BD23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4891">
        <w:rPr>
          <w:rFonts w:ascii="Times New Roman" w:hAnsi="Times New Roman"/>
          <w:b/>
          <w:sz w:val="24"/>
          <w:szCs w:val="24"/>
        </w:rPr>
        <w:t xml:space="preserve">Обязательный минимум содержания </w:t>
      </w:r>
      <w:r>
        <w:rPr>
          <w:rFonts w:ascii="Times New Roman" w:hAnsi="Times New Roman"/>
          <w:b/>
          <w:sz w:val="24"/>
          <w:szCs w:val="24"/>
        </w:rPr>
        <w:t>программы по истории России для обучающихся 6 класса</w:t>
      </w:r>
    </w:p>
    <w:tbl>
      <w:tblPr>
        <w:tblStyle w:val="a5"/>
        <w:tblW w:w="1475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981"/>
        <w:gridCol w:w="4395"/>
        <w:gridCol w:w="1134"/>
        <w:gridCol w:w="4110"/>
        <w:gridCol w:w="1134"/>
      </w:tblGrid>
      <w:tr w:rsidR="003F6988" w:rsidTr="003F6988">
        <w:trPr>
          <w:trHeight w:val="477"/>
        </w:trPr>
        <w:tc>
          <w:tcPr>
            <w:tcW w:w="3981" w:type="dxa"/>
          </w:tcPr>
          <w:p w:rsidR="003F6988" w:rsidRPr="003F6988" w:rsidRDefault="003F6988" w:rsidP="003F6988">
            <w:pPr>
              <w:pStyle w:val="a3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Федеральный государственный образовательный стандарт</w:t>
            </w:r>
          </w:p>
        </w:tc>
        <w:tc>
          <w:tcPr>
            <w:tcW w:w="4395" w:type="dxa"/>
          </w:tcPr>
          <w:p w:rsidR="003F6988" w:rsidRPr="003F6988" w:rsidRDefault="003F6988" w:rsidP="003F6988">
            <w:pPr>
              <w:pStyle w:val="a3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 xml:space="preserve">Авторская программа А.А. Данилова, </w:t>
            </w:r>
          </w:p>
          <w:p w:rsidR="003F6988" w:rsidRPr="003F6988" w:rsidRDefault="003F6988" w:rsidP="003F6988">
            <w:pPr>
              <w:pStyle w:val="a3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О.Н. Журавлевой</w:t>
            </w:r>
          </w:p>
        </w:tc>
        <w:tc>
          <w:tcPr>
            <w:tcW w:w="1134" w:type="dxa"/>
          </w:tcPr>
          <w:p w:rsidR="003F6988" w:rsidRPr="003F6988" w:rsidRDefault="003F6988" w:rsidP="003F6988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</w:tcPr>
          <w:p w:rsidR="003F6988" w:rsidRPr="003F6988" w:rsidRDefault="003F6988" w:rsidP="003F6988">
            <w:pPr>
              <w:pStyle w:val="a3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Рабочая программа по истории</w:t>
            </w:r>
          </w:p>
        </w:tc>
        <w:tc>
          <w:tcPr>
            <w:tcW w:w="1134" w:type="dxa"/>
          </w:tcPr>
          <w:p w:rsidR="003F6988" w:rsidRPr="003F6988" w:rsidRDefault="003F6988" w:rsidP="003F6988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3F6988" w:rsidTr="003F6988">
        <w:tc>
          <w:tcPr>
            <w:tcW w:w="3981" w:type="dxa"/>
          </w:tcPr>
          <w:p w:rsidR="003F6988" w:rsidRPr="003F6988" w:rsidRDefault="003F6988" w:rsidP="003F698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4395" w:type="dxa"/>
          </w:tcPr>
          <w:p w:rsidR="003F6988" w:rsidRPr="003F6988" w:rsidRDefault="003F6988" w:rsidP="003F698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134" w:type="dxa"/>
          </w:tcPr>
          <w:p w:rsidR="003F6988" w:rsidRPr="003F6988" w:rsidRDefault="003F6988" w:rsidP="003F6988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К-во часов</w:t>
            </w:r>
          </w:p>
        </w:tc>
        <w:tc>
          <w:tcPr>
            <w:tcW w:w="4110" w:type="dxa"/>
          </w:tcPr>
          <w:p w:rsidR="003F6988" w:rsidRPr="003F6988" w:rsidRDefault="003F6988" w:rsidP="003F698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134" w:type="dxa"/>
          </w:tcPr>
          <w:p w:rsidR="003F6988" w:rsidRPr="003F6988" w:rsidRDefault="003F6988" w:rsidP="003F6988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К-во часов</w:t>
            </w:r>
          </w:p>
        </w:tc>
      </w:tr>
      <w:tr w:rsidR="003F6988" w:rsidTr="003F6988">
        <w:tc>
          <w:tcPr>
            <w:tcW w:w="3981" w:type="dxa"/>
          </w:tcPr>
          <w:p w:rsidR="003F6988" w:rsidRPr="003F6988" w:rsidRDefault="003F6988" w:rsidP="003F698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Предмет отечественной истории</w:t>
            </w:r>
          </w:p>
        </w:tc>
        <w:tc>
          <w:tcPr>
            <w:tcW w:w="4395" w:type="dxa"/>
          </w:tcPr>
          <w:p w:rsidR="003F6988" w:rsidRPr="003F6988" w:rsidRDefault="003F6988" w:rsidP="003F698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Предмет отечественной истории</w:t>
            </w:r>
          </w:p>
        </w:tc>
        <w:tc>
          <w:tcPr>
            <w:tcW w:w="1134" w:type="dxa"/>
          </w:tcPr>
          <w:p w:rsidR="003F6988" w:rsidRPr="003F6988" w:rsidRDefault="003F6988" w:rsidP="003F698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3F6988" w:rsidRPr="003F6988" w:rsidRDefault="003F6988" w:rsidP="003F6988">
            <w:p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отечественной истории</w:t>
            </w:r>
          </w:p>
        </w:tc>
        <w:tc>
          <w:tcPr>
            <w:tcW w:w="1134" w:type="dxa"/>
          </w:tcPr>
          <w:p w:rsidR="003F6988" w:rsidRPr="003F6988" w:rsidRDefault="003F6988" w:rsidP="003F698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1</w:t>
            </w:r>
          </w:p>
        </w:tc>
      </w:tr>
      <w:tr w:rsidR="003F6988" w:rsidRPr="00ED0F21" w:rsidTr="003F6988">
        <w:trPr>
          <w:trHeight w:val="793"/>
        </w:trPr>
        <w:tc>
          <w:tcPr>
            <w:tcW w:w="3981" w:type="dxa"/>
          </w:tcPr>
          <w:p w:rsidR="003F6988" w:rsidRPr="003F6988" w:rsidRDefault="003F6988" w:rsidP="003F698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Древнейшие народы на территории России</w:t>
            </w:r>
          </w:p>
        </w:tc>
        <w:tc>
          <w:tcPr>
            <w:tcW w:w="4395" w:type="dxa"/>
          </w:tcPr>
          <w:p w:rsidR="003F6988" w:rsidRPr="003F6988" w:rsidRDefault="003F6988" w:rsidP="003F698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Народы и государства</w:t>
            </w:r>
          </w:p>
          <w:p w:rsidR="003F6988" w:rsidRPr="003F6988" w:rsidRDefault="003F6988" w:rsidP="003F698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на территории нашей страны в древности</w:t>
            </w:r>
          </w:p>
        </w:tc>
        <w:tc>
          <w:tcPr>
            <w:tcW w:w="1134" w:type="dxa"/>
          </w:tcPr>
          <w:p w:rsidR="003F6988" w:rsidRPr="003F6988" w:rsidRDefault="003F6988" w:rsidP="003F698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0" w:type="dxa"/>
          </w:tcPr>
          <w:p w:rsidR="003F6988" w:rsidRPr="003F6988" w:rsidRDefault="003F6988" w:rsidP="003F6988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Древнейшие народы на территории России</w:t>
            </w:r>
          </w:p>
        </w:tc>
        <w:tc>
          <w:tcPr>
            <w:tcW w:w="1134" w:type="dxa"/>
          </w:tcPr>
          <w:p w:rsidR="003F6988" w:rsidRPr="003F6988" w:rsidRDefault="003F6988" w:rsidP="003F698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5</w:t>
            </w:r>
          </w:p>
        </w:tc>
      </w:tr>
      <w:tr w:rsidR="00703364" w:rsidRPr="00ED0F21" w:rsidTr="003F6988">
        <w:tc>
          <w:tcPr>
            <w:tcW w:w="3981" w:type="dxa"/>
          </w:tcPr>
          <w:p w:rsidR="00703364" w:rsidRPr="003F6988" w:rsidRDefault="00703364" w:rsidP="00703364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 xml:space="preserve">Древняя Русь в </w:t>
            </w:r>
            <w:r w:rsidRPr="003F6988">
              <w:rPr>
                <w:rFonts w:ascii="Times New Roman" w:hAnsi="Times New Roman"/>
                <w:sz w:val="24"/>
                <w:lang w:val="en-US"/>
              </w:rPr>
              <w:t>VIII</w:t>
            </w:r>
            <w:r w:rsidRPr="003F6988">
              <w:rPr>
                <w:rFonts w:ascii="Times New Roman" w:hAnsi="Times New Roman"/>
                <w:sz w:val="24"/>
              </w:rPr>
              <w:t xml:space="preserve">-первой половине </w:t>
            </w:r>
            <w:r w:rsidRPr="003F6988">
              <w:rPr>
                <w:rFonts w:ascii="Times New Roman" w:hAnsi="Times New Roman"/>
                <w:sz w:val="24"/>
                <w:lang w:val="en-US"/>
              </w:rPr>
              <w:t>XII</w:t>
            </w:r>
            <w:r w:rsidRPr="003F6988">
              <w:rPr>
                <w:rFonts w:ascii="Times New Roman" w:hAnsi="Times New Roman"/>
                <w:sz w:val="24"/>
              </w:rPr>
              <w:t>в.</w:t>
            </w:r>
          </w:p>
        </w:tc>
        <w:tc>
          <w:tcPr>
            <w:tcW w:w="4395" w:type="dxa"/>
          </w:tcPr>
          <w:p w:rsidR="00703364" w:rsidRPr="003F6988" w:rsidRDefault="00703364" w:rsidP="00703364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Русь в IX — первой половине XII в.</w:t>
            </w:r>
          </w:p>
        </w:tc>
        <w:tc>
          <w:tcPr>
            <w:tcW w:w="1134" w:type="dxa"/>
          </w:tcPr>
          <w:p w:rsidR="00703364" w:rsidRPr="003F6988" w:rsidRDefault="00703364" w:rsidP="0070336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110" w:type="dxa"/>
          </w:tcPr>
          <w:p w:rsidR="00703364" w:rsidRPr="003F6988" w:rsidRDefault="00703364" w:rsidP="00703364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Русь в IX — первой половине XII в.</w:t>
            </w:r>
          </w:p>
        </w:tc>
        <w:tc>
          <w:tcPr>
            <w:tcW w:w="1134" w:type="dxa"/>
          </w:tcPr>
          <w:p w:rsidR="00703364" w:rsidRPr="003F6988" w:rsidRDefault="00703364" w:rsidP="0070336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703364" w:rsidRPr="00ED0F21" w:rsidTr="003F6988">
        <w:tc>
          <w:tcPr>
            <w:tcW w:w="3981" w:type="dxa"/>
          </w:tcPr>
          <w:p w:rsidR="00703364" w:rsidRPr="003F6988" w:rsidRDefault="00703364" w:rsidP="00703364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 xml:space="preserve">Русь Удельная в 30-е гг. </w:t>
            </w:r>
            <w:r w:rsidRPr="003F6988">
              <w:rPr>
                <w:rFonts w:ascii="Times New Roman" w:hAnsi="Times New Roman"/>
                <w:sz w:val="24"/>
                <w:lang w:val="en-US"/>
              </w:rPr>
              <w:t>XII</w:t>
            </w:r>
            <w:r w:rsidRPr="003F6988">
              <w:rPr>
                <w:rFonts w:ascii="Times New Roman" w:hAnsi="Times New Roman"/>
                <w:sz w:val="24"/>
              </w:rPr>
              <w:t>-</w:t>
            </w:r>
            <w:r w:rsidRPr="003F6988">
              <w:rPr>
                <w:rFonts w:ascii="Times New Roman" w:hAnsi="Times New Roman"/>
                <w:sz w:val="24"/>
                <w:lang w:val="en-US"/>
              </w:rPr>
              <w:t>XIII</w:t>
            </w:r>
            <w:r w:rsidRPr="003F6988">
              <w:rPr>
                <w:rFonts w:ascii="Times New Roman" w:hAnsi="Times New Roman"/>
                <w:sz w:val="24"/>
              </w:rPr>
              <w:t xml:space="preserve"> в.</w:t>
            </w:r>
          </w:p>
        </w:tc>
        <w:tc>
          <w:tcPr>
            <w:tcW w:w="4395" w:type="dxa"/>
          </w:tcPr>
          <w:p w:rsidR="00703364" w:rsidRPr="003F6988" w:rsidRDefault="00703364" w:rsidP="00703364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Русь в середине ХII — начале XIII в.</w:t>
            </w:r>
          </w:p>
        </w:tc>
        <w:tc>
          <w:tcPr>
            <w:tcW w:w="1134" w:type="dxa"/>
          </w:tcPr>
          <w:p w:rsidR="00703364" w:rsidRPr="003F6988" w:rsidRDefault="00703364" w:rsidP="0070336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10" w:type="dxa"/>
          </w:tcPr>
          <w:p w:rsidR="00703364" w:rsidRPr="003F6988" w:rsidRDefault="00703364" w:rsidP="00703364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Русь в середине ХII — начале XIII в.</w:t>
            </w:r>
          </w:p>
        </w:tc>
        <w:tc>
          <w:tcPr>
            <w:tcW w:w="1134" w:type="dxa"/>
          </w:tcPr>
          <w:p w:rsidR="00703364" w:rsidRPr="003F6988" w:rsidRDefault="006E404E" w:rsidP="0070336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03364" w:rsidTr="003F6988">
        <w:tc>
          <w:tcPr>
            <w:tcW w:w="3981" w:type="dxa"/>
          </w:tcPr>
          <w:p w:rsidR="00703364" w:rsidRPr="003F6988" w:rsidRDefault="00703364" w:rsidP="00703364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 xml:space="preserve">Московская Русь в </w:t>
            </w:r>
            <w:r w:rsidRPr="003F6988">
              <w:rPr>
                <w:rFonts w:ascii="Times New Roman" w:hAnsi="Times New Roman"/>
                <w:sz w:val="24"/>
                <w:lang w:val="en-US"/>
              </w:rPr>
              <w:t>XIV</w:t>
            </w:r>
            <w:r w:rsidRPr="003F6988">
              <w:rPr>
                <w:rFonts w:ascii="Times New Roman" w:hAnsi="Times New Roman"/>
                <w:sz w:val="24"/>
              </w:rPr>
              <w:t>-</w:t>
            </w:r>
            <w:r w:rsidRPr="003F6988">
              <w:rPr>
                <w:rFonts w:ascii="Times New Roman" w:hAnsi="Times New Roman"/>
                <w:sz w:val="24"/>
                <w:lang w:val="en-US"/>
              </w:rPr>
              <w:t>XV</w:t>
            </w:r>
            <w:r w:rsidRPr="003F6988">
              <w:rPr>
                <w:rFonts w:ascii="Times New Roman" w:hAnsi="Times New Roman"/>
                <w:sz w:val="24"/>
              </w:rPr>
              <w:t xml:space="preserve"> вв.</w:t>
            </w:r>
          </w:p>
        </w:tc>
        <w:tc>
          <w:tcPr>
            <w:tcW w:w="4395" w:type="dxa"/>
          </w:tcPr>
          <w:p w:rsidR="00703364" w:rsidRPr="003F6988" w:rsidRDefault="00703364" w:rsidP="00703364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Русские земли в середине XIII — XIV в.</w:t>
            </w:r>
          </w:p>
        </w:tc>
        <w:tc>
          <w:tcPr>
            <w:tcW w:w="1134" w:type="dxa"/>
          </w:tcPr>
          <w:p w:rsidR="00703364" w:rsidRPr="003F6988" w:rsidRDefault="00703364" w:rsidP="0070336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110" w:type="dxa"/>
          </w:tcPr>
          <w:p w:rsidR="00703364" w:rsidRPr="003F6988" w:rsidRDefault="00703364" w:rsidP="00703364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Русские земли в середине XIII — XIV в.</w:t>
            </w:r>
          </w:p>
        </w:tc>
        <w:tc>
          <w:tcPr>
            <w:tcW w:w="1134" w:type="dxa"/>
          </w:tcPr>
          <w:p w:rsidR="00703364" w:rsidRPr="003F6988" w:rsidRDefault="006E404E" w:rsidP="0070336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03364" w:rsidRPr="003F6988">
              <w:rPr>
                <w:rFonts w:ascii="Times New Roman" w:hAnsi="Times New Roman"/>
                <w:sz w:val="24"/>
              </w:rPr>
              <w:t>0</w:t>
            </w:r>
          </w:p>
        </w:tc>
      </w:tr>
      <w:tr w:rsidR="00703364" w:rsidTr="003F6988">
        <w:tc>
          <w:tcPr>
            <w:tcW w:w="3981" w:type="dxa"/>
          </w:tcPr>
          <w:p w:rsidR="00703364" w:rsidRPr="003F6988" w:rsidRDefault="00703364" w:rsidP="00703364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</w:tcPr>
          <w:p w:rsidR="00703364" w:rsidRPr="003F6988" w:rsidRDefault="00703364" w:rsidP="00703364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Формирование единого Русского государства</w:t>
            </w:r>
          </w:p>
        </w:tc>
        <w:tc>
          <w:tcPr>
            <w:tcW w:w="1134" w:type="dxa"/>
          </w:tcPr>
          <w:p w:rsidR="00703364" w:rsidRPr="003F6988" w:rsidRDefault="00703364" w:rsidP="0070336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10" w:type="dxa"/>
          </w:tcPr>
          <w:p w:rsidR="00703364" w:rsidRPr="003F6988" w:rsidRDefault="00703364" w:rsidP="00703364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3F6988">
              <w:rPr>
                <w:rFonts w:ascii="Times New Roman" w:hAnsi="Times New Roman"/>
                <w:sz w:val="24"/>
              </w:rPr>
              <w:t>Формирование единого Русского государства</w:t>
            </w:r>
          </w:p>
        </w:tc>
        <w:tc>
          <w:tcPr>
            <w:tcW w:w="1134" w:type="dxa"/>
          </w:tcPr>
          <w:p w:rsidR="00703364" w:rsidRPr="003F6988" w:rsidRDefault="006E404E" w:rsidP="00703364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7+1 (к/р)</w:t>
            </w:r>
          </w:p>
        </w:tc>
      </w:tr>
      <w:tr w:rsidR="00703364" w:rsidRPr="00703364" w:rsidTr="003F6988">
        <w:tc>
          <w:tcPr>
            <w:tcW w:w="3981" w:type="dxa"/>
          </w:tcPr>
          <w:p w:rsidR="00703364" w:rsidRPr="003F6988" w:rsidRDefault="00703364" w:rsidP="00703364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</w:tcPr>
          <w:p w:rsidR="00703364" w:rsidRPr="003F6988" w:rsidRDefault="00703364" w:rsidP="00703364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03364" w:rsidRPr="00703364" w:rsidRDefault="00703364" w:rsidP="0070336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03364"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4110" w:type="dxa"/>
          </w:tcPr>
          <w:p w:rsidR="00703364" w:rsidRPr="00703364" w:rsidRDefault="00703364" w:rsidP="00703364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703364" w:rsidRPr="00703364" w:rsidRDefault="00703364" w:rsidP="0070336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703364">
              <w:rPr>
                <w:rFonts w:ascii="Times New Roman" w:hAnsi="Times New Roman"/>
                <w:b/>
                <w:sz w:val="24"/>
              </w:rPr>
              <w:t>40</w:t>
            </w:r>
          </w:p>
        </w:tc>
      </w:tr>
    </w:tbl>
    <w:p w:rsidR="00984145" w:rsidRPr="00E60446" w:rsidRDefault="00984145" w:rsidP="00C602DC">
      <w:pPr>
        <w:ind w:left="0"/>
        <w:rPr>
          <w:rFonts w:ascii="Times New Roman" w:hAnsi="Times New Roman"/>
          <w:b/>
          <w:sz w:val="24"/>
          <w:szCs w:val="24"/>
        </w:rPr>
      </w:pPr>
    </w:p>
    <w:p w:rsidR="00C679A8" w:rsidRPr="00C679A8" w:rsidRDefault="00C679A8" w:rsidP="00C679A8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79A8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49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553"/>
        <w:gridCol w:w="14"/>
        <w:gridCol w:w="142"/>
        <w:gridCol w:w="2400"/>
        <w:gridCol w:w="10"/>
        <w:gridCol w:w="841"/>
        <w:gridCol w:w="9"/>
        <w:gridCol w:w="195"/>
        <w:gridCol w:w="788"/>
        <w:gridCol w:w="10"/>
        <w:gridCol w:w="52"/>
        <w:gridCol w:w="32"/>
        <w:gridCol w:w="3582"/>
        <w:gridCol w:w="32"/>
        <w:gridCol w:w="3663"/>
        <w:gridCol w:w="10"/>
        <w:gridCol w:w="52"/>
        <w:gridCol w:w="32"/>
        <w:gridCol w:w="1811"/>
        <w:gridCol w:w="32"/>
      </w:tblGrid>
      <w:tr w:rsidR="00C679A8" w:rsidRPr="00C679A8" w:rsidTr="00B75380">
        <w:tc>
          <w:tcPr>
            <w:tcW w:w="690" w:type="dxa"/>
            <w:vMerge w:val="restart"/>
            <w:shd w:val="clear" w:color="auto" w:fill="auto"/>
          </w:tcPr>
          <w:p w:rsidR="00C679A8" w:rsidRPr="00C679A8" w:rsidRDefault="00C679A8" w:rsidP="00C679A8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C679A8" w:rsidRPr="00C679A8" w:rsidRDefault="00C679A8" w:rsidP="00C679A8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C679A8" w:rsidRPr="00C679A8" w:rsidRDefault="00C679A8" w:rsidP="00C679A8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937" w:type="dxa"/>
            <w:gridSpan w:val="8"/>
            <w:shd w:val="clear" w:color="auto" w:fill="auto"/>
          </w:tcPr>
          <w:p w:rsidR="00C679A8" w:rsidRPr="00C679A8" w:rsidRDefault="00C679A8" w:rsidP="00C679A8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C679A8" w:rsidRPr="00C679A8" w:rsidRDefault="00C679A8" w:rsidP="00C679A8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C679A8" w:rsidRDefault="00C679A8" w:rsidP="00D54FA6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обучения, </w:t>
            </w:r>
            <w:r w:rsidR="00D54F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демонстрации</w:t>
            </w:r>
          </w:p>
        </w:tc>
      </w:tr>
      <w:tr w:rsidR="00C679A8" w:rsidRPr="00C679A8" w:rsidTr="00B75380">
        <w:trPr>
          <w:gridAfter w:val="1"/>
          <w:wAfter w:w="32" w:type="dxa"/>
        </w:trPr>
        <w:tc>
          <w:tcPr>
            <w:tcW w:w="690" w:type="dxa"/>
            <w:vMerge/>
            <w:shd w:val="clear" w:color="auto" w:fill="auto"/>
          </w:tcPr>
          <w:p w:rsidR="00C679A8" w:rsidRPr="00C679A8" w:rsidRDefault="00C679A8" w:rsidP="00C679A8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C679A8" w:rsidRPr="00C679A8" w:rsidRDefault="00C679A8" w:rsidP="00C679A8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679A8" w:rsidRPr="00C679A8" w:rsidRDefault="00C679A8" w:rsidP="00C679A8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4"/>
            <w:shd w:val="clear" w:color="auto" w:fill="auto"/>
          </w:tcPr>
          <w:p w:rsidR="00C679A8" w:rsidRPr="00C679A8" w:rsidRDefault="00C679A8" w:rsidP="00C679A8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679A8" w:rsidRPr="00C679A8" w:rsidRDefault="00C679A8" w:rsidP="00C679A8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614" w:type="dxa"/>
            <w:gridSpan w:val="2"/>
            <w:shd w:val="clear" w:color="auto" w:fill="auto"/>
          </w:tcPr>
          <w:p w:rsidR="00C679A8" w:rsidRPr="00C679A8" w:rsidRDefault="00C679A8" w:rsidP="00C679A8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3757" w:type="dxa"/>
            <w:gridSpan w:val="4"/>
            <w:shd w:val="clear" w:color="auto" w:fill="auto"/>
          </w:tcPr>
          <w:p w:rsidR="00C679A8" w:rsidRPr="00C679A8" w:rsidRDefault="00C679A8" w:rsidP="00C679A8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C679A8" w:rsidRDefault="00C679A8" w:rsidP="00C679A8">
            <w:pPr>
              <w:widowControl w:val="0"/>
              <w:tabs>
                <w:tab w:val="left" w:pos="-15"/>
                <w:tab w:val="left" w:pos="518"/>
              </w:tabs>
              <w:autoSpaceDE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79A8" w:rsidRPr="00647A20" w:rsidTr="00B75380">
        <w:trPr>
          <w:gridAfter w:val="1"/>
          <w:wAfter w:w="32" w:type="dxa"/>
          <w:trHeight w:val="1745"/>
        </w:trPr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</w:tcPr>
          <w:p w:rsidR="00C679A8" w:rsidRPr="00647A20" w:rsidRDefault="00D54FA6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</w:t>
            </w:r>
            <w:r w:rsidR="009026F5"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изучает история Средних веков.</w:t>
            </w:r>
          </w:p>
          <w:p w:rsidR="009026F5" w:rsidRPr="00647A20" w:rsidRDefault="009026F5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055" w:type="dxa"/>
            <w:gridSpan w:val="4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C679A8" w:rsidRPr="00647A20" w:rsidRDefault="00647A20" w:rsidP="00D4669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679A8"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пределять </w:t>
            </w:r>
            <w:r w:rsidR="00D54FA6"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по ленте времени хронологические рамки средневекового мира; объяснять значение и задачи курса «История Средних веков».</w:t>
            </w:r>
          </w:p>
        </w:tc>
        <w:tc>
          <w:tcPr>
            <w:tcW w:w="3757" w:type="dxa"/>
            <w:gridSpan w:val="4"/>
            <w:shd w:val="clear" w:color="auto" w:fill="auto"/>
          </w:tcPr>
          <w:p w:rsidR="00C679A8" w:rsidRPr="00647A20" w:rsidRDefault="00D54FA6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организовывать учебное взаимодействие в группе; формулировать свою точку зрения; самостоятельно обнаруживать и</w:t>
            </w:r>
            <w:r w:rsidR="009E6135"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формулировать учебную проблему.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C679A8" w:rsidRPr="00647A20" w:rsidTr="00B75380">
        <w:tc>
          <w:tcPr>
            <w:tcW w:w="14950" w:type="dxa"/>
            <w:gridSpan w:val="21"/>
            <w:shd w:val="clear" w:color="auto" w:fill="auto"/>
          </w:tcPr>
          <w:p w:rsidR="00C679A8" w:rsidRPr="00647A20" w:rsidRDefault="009E6135" w:rsidP="00647A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Раннее Средневековье – 8</w:t>
            </w:r>
            <w:r w:rsidR="00C679A8" w:rsidRPr="00647A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679A8" w:rsidRPr="00647A20" w:rsidTr="00B75380">
        <w:trPr>
          <w:gridAfter w:val="1"/>
          <w:wAfter w:w="32" w:type="dxa"/>
          <w:trHeight w:val="2837"/>
        </w:trPr>
        <w:tc>
          <w:tcPr>
            <w:tcW w:w="690" w:type="dxa"/>
            <w:shd w:val="clear" w:color="auto" w:fill="auto"/>
          </w:tcPr>
          <w:p w:rsidR="00C679A8" w:rsidRPr="00647A20" w:rsidRDefault="00447C0C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</w:tcPr>
          <w:p w:rsidR="00C679A8" w:rsidRPr="00D46696" w:rsidRDefault="00647A20" w:rsidP="00647A20">
            <w:pPr>
              <w:pStyle w:val="a3"/>
              <w:ind w:left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46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Становление средневековой Европы (VI-XI вв.)</w:t>
            </w:r>
          </w:p>
          <w:p w:rsidR="00647A20" w:rsidRPr="00647A20" w:rsidRDefault="00647A20" w:rsidP="00D4669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варварских королевств. Государство франков.</w:t>
            </w:r>
          </w:p>
        </w:tc>
        <w:tc>
          <w:tcPr>
            <w:tcW w:w="1055" w:type="dxa"/>
            <w:gridSpan w:val="4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C679A8" w:rsidRPr="00647A20" w:rsidRDefault="00647A20" w:rsidP="00696B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термины: племенные с</w:t>
            </w:r>
            <w:r w:rsidR="00696B13">
              <w:rPr>
                <w:rFonts w:ascii="Times New Roman" w:hAnsi="Times New Roman"/>
                <w:sz w:val="24"/>
                <w:szCs w:val="24"/>
                <w:lang w:eastAsia="ru-RU"/>
              </w:rPr>
              <w:t>оюзы, свободные общинники, ярлы, герцо</w:t>
            </w: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ги, народное ополчение, дружинни</w:t>
            </w:r>
            <w:r w:rsidR="00696B13">
              <w:rPr>
                <w:rFonts w:ascii="Times New Roman" w:hAnsi="Times New Roman"/>
                <w:sz w:val="24"/>
                <w:szCs w:val="24"/>
                <w:lang w:eastAsia="ru-RU"/>
              </w:rPr>
              <w:t>ки, Великое переселение народов,</w:t>
            </w:r>
            <w:r w:rsidR="00696B13">
              <w:t xml:space="preserve"> </w:t>
            </w:r>
            <w:r w:rsidR="00696B13" w:rsidRPr="00696B13">
              <w:rPr>
                <w:rFonts w:ascii="Times New Roman" w:hAnsi="Times New Roman"/>
                <w:sz w:val="24"/>
                <w:szCs w:val="24"/>
                <w:lang w:eastAsia="ru-RU"/>
              </w:rPr>
              <w:t>династия, графы, т</w:t>
            </w:r>
            <w:r w:rsidR="00696B13">
              <w:rPr>
                <w:rFonts w:ascii="Times New Roman" w:hAnsi="Times New Roman"/>
                <w:sz w:val="24"/>
                <w:szCs w:val="24"/>
                <w:lang w:eastAsia="ru-RU"/>
              </w:rPr>
              <w:t>итул, классы, аббаты, монастыри;</w:t>
            </w:r>
            <w:r w:rsidR="00696B13" w:rsidRPr="00696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6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6B13">
              <w:t xml:space="preserve"> </w:t>
            </w:r>
            <w:r w:rsidR="00696B13" w:rsidRPr="00696B13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германские племена</w:t>
            </w:r>
            <w:r w:rsidR="00696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96B13" w:rsidRPr="00696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3757" w:type="dxa"/>
            <w:gridSpan w:val="4"/>
            <w:shd w:val="clear" w:color="auto" w:fill="auto"/>
          </w:tcPr>
          <w:p w:rsidR="00C679A8" w:rsidRDefault="00696B13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и значение переселения на</w:t>
            </w:r>
            <w:r w:rsidRPr="00696B13">
              <w:rPr>
                <w:rFonts w:ascii="Times New Roman" w:hAnsi="Times New Roman"/>
                <w:sz w:val="24"/>
                <w:szCs w:val="24"/>
                <w:lang w:eastAsia="ru-RU"/>
              </w:rPr>
              <w:t>родов в формировании современной Европы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96B13" w:rsidRPr="00696B13" w:rsidRDefault="00696B13" w:rsidP="00696B13">
            <w:pPr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план рассказа одного из пунктов параграфа, называть отличия власти короля от власти военного вождя, определять роль и значение церкви в деле укрепления королевской власти.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rPr>
          <w:gridAfter w:val="1"/>
          <w:wAfter w:w="32" w:type="dxa"/>
        </w:trPr>
        <w:tc>
          <w:tcPr>
            <w:tcW w:w="690" w:type="dxa"/>
            <w:shd w:val="clear" w:color="auto" w:fill="auto"/>
          </w:tcPr>
          <w:p w:rsidR="00C679A8" w:rsidRPr="00647A20" w:rsidRDefault="00696B13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shd w:val="clear" w:color="auto" w:fill="auto"/>
          </w:tcPr>
          <w:p w:rsidR="00C679A8" w:rsidRPr="00647A20" w:rsidRDefault="00A07FF3" w:rsidP="00A07FF3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Возникновение и распад империи Карла Великого</w:t>
            </w:r>
          </w:p>
        </w:tc>
        <w:tc>
          <w:tcPr>
            <w:tcW w:w="1055" w:type="dxa"/>
            <w:gridSpan w:val="4"/>
            <w:shd w:val="clear" w:color="auto" w:fill="auto"/>
          </w:tcPr>
          <w:p w:rsidR="00C679A8" w:rsidRPr="00647A20" w:rsidRDefault="00C679A8" w:rsidP="00A07FF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679A8" w:rsidRPr="00647A20" w:rsidRDefault="00C679A8" w:rsidP="00A07FF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C679A8" w:rsidRPr="00647A20" w:rsidRDefault="00A07FF3" w:rsidP="00D46696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F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пределять термины: король, коро</w:t>
            </w:r>
            <w:r w:rsidRPr="00A07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нование,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королевский двор, рыцарь, междоусобные войны, феодальная лестница, сеньор, вассал; показывать на карте территории европейских государств</w:t>
            </w:r>
          </w:p>
        </w:tc>
        <w:tc>
          <w:tcPr>
            <w:tcW w:w="3757" w:type="dxa"/>
            <w:gridSpan w:val="4"/>
            <w:shd w:val="clear" w:color="auto" w:fill="auto"/>
          </w:tcPr>
          <w:p w:rsidR="00C679A8" w:rsidRDefault="00A07FF3" w:rsidP="00A07FF3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давать лич</w:t>
            </w:r>
            <w:r w:rsidRPr="00A07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ностную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</w:t>
            </w:r>
            <w:r w:rsidRPr="00A07FF3">
              <w:rPr>
                <w:rFonts w:ascii="Times New Roman" w:hAnsi="Times New Roman"/>
                <w:sz w:val="24"/>
                <w:szCs w:val="24"/>
                <w:lang w:eastAsia="ru-RU"/>
              </w:rPr>
              <w:t>ку Карлу Великому, анализировать причины распада империи Карла Великого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7FF3" w:rsidRPr="00647A20" w:rsidRDefault="00A07FF3" w:rsidP="00A07FF3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план действий, использовать современные источники информации.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 Презентация на тему урока</w:t>
            </w:r>
          </w:p>
        </w:tc>
      </w:tr>
      <w:tr w:rsidR="00C679A8" w:rsidRPr="00647A20" w:rsidTr="00B75380">
        <w:trPr>
          <w:gridAfter w:val="1"/>
          <w:wAfter w:w="32" w:type="dxa"/>
        </w:trPr>
        <w:tc>
          <w:tcPr>
            <w:tcW w:w="690" w:type="dxa"/>
            <w:shd w:val="clear" w:color="auto" w:fill="auto"/>
          </w:tcPr>
          <w:p w:rsidR="00C679A8" w:rsidRPr="00647A20" w:rsidRDefault="00A07FF3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shd w:val="clear" w:color="auto" w:fill="auto"/>
          </w:tcPr>
          <w:p w:rsidR="00C679A8" w:rsidRPr="00A07FF3" w:rsidRDefault="00A07FF3" w:rsidP="00A07FF3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Феодальная раздробленность в Западной Европе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  <w:r w:rsidRPr="00A07FF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Pr="00A07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1055" w:type="dxa"/>
            <w:gridSpan w:val="4"/>
            <w:shd w:val="clear" w:color="auto" w:fill="auto"/>
          </w:tcPr>
          <w:p w:rsidR="00C679A8" w:rsidRPr="00647A20" w:rsidRDefault="00C679A8" w:rsidP="00A07FF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679A8" w:rsidRPr="00647A20" w:rsidRDefault="00C679A8" w:rsidP="00A07FF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A07FF3" w:rsidRPr="00A07FF3" w:rsidRDefault="00A07FF3" w:rsidP="00A07FF3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домен, империя, миссионеры, дат</w:t>
            </w:r>
            <w:r w:rsidRPr="00A07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ские деньги. </w:t>
            </w:r>
          </w:p>
          <w:p w:rsidR="00C679A8" w:rsidRPr="00A07FF3" w:rsidRDefault="00C679A8" w:rsidP="00A07FF3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4"/>
            <w:shd w:val="clear" w:color="auto" w:fill="auto"/>
          </w:tcPr>
          <w:p w:rsidR="00C679A8" w:rsidRPr="00647A20" w:rsidRDefault="00A07FF3" w:rsidP="00D46696">
            <w:pPr>
              <w:pStyle w:val="a3"/>
              <w:ind w:left="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анализиро</w:t>
            </w:r>
            <w:r w:rsidRPr="00A07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вать причины слабости королевс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кой власти во Франции, сопостав</w:t>
            </w:r>
            <w:r w:rsidRPr="00A07F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лять правду и вымысел в легендах о короле Артуре</w:t>
            </w:r>
            <w:r w:rsidR="00D466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 читать историческую карту, устанавливать причинно-следственные связи.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C679A8" w:rsidRPr="00647A20" w:rsidTr="00B75380">
        <w:trPr>
          <w:gridAfter w:val="1"/>
          <w:wAfter w:w="32" w:type="dxa"/>
          <w:trHeight w:val="3411"/>
        </w:trPr>
        <w:tc>
          <w:tcPr>
            <w:tcW w:w="690" w:type="dxa"/>
            <w:shd w:val="clear" w:color="auto" w:fill="auto"/>
          </w:tcPr>
          <w:p w:rsidR="00C679A8" w:rsidRPr="00647A20" w:rsidRDefault="00D46696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shd w:val="clear" w:color="auto" w:fill="auto"/>
          </w:tcPr>
          <w:p w:rsidR="00C679A8" w:rsidRPr="00647A20" w:rsidRDefault="00D46696" w:rsidP="00A07FF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Англия в раннее Средневековье</w:t>
            </w:r>
          </w:p>
        </w:tc>
        <w:tc>
          <w:tcPr>
            <w:tcW w:w="1055" w:type="dxa"/>
            <w:gridSpan w:val="4"/>
            <w:shd w:val="clear" w:color="auto" w:fill="auto"/>
          </w:tcPr>
          <w:p w:rsidR="00C679A8" w:rsidRPr="00647A20" w:rsidRDefault="00C679A8" w:rsidP="00A07FF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679A8" w:rsidRPr="00647A20" w:rsidRDefault="00C679A8" w:rsidP="00A07FF3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C679A8" w:rsidRPr="00D46696" w:rsidRDefault="00D46696" w:rsidP="00D46696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466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 термины: англы, саксы, кел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ьты, бритты, норманны, викинги; п</w:t>
            </w:r>
            <w:r w:rsidRPr="00D466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оказывать на карте местоположени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е Англии, называть её соседей. </w:t>
            </w:r>
            <w:proofErr w:type="gramEnd"/>
          </w:p>
        </w:tc>
        <w:tc>
          <w:tcPr>
            <w:tcW w:w="3757" w:type="dxa"/>
            <w:gridSpan w:val="4"/>
            <w:shd w:val="clear" w:color="auto" w:fill="auto"/>
          </w:tcPr>
          <w:p w:rsidR="00D46696" w:rsidRPr="00D46696" w:rsidRDefault="00D46696" w:rsidP="00D46696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466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специфику государственного устройства Англии и анализировать военные реформы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D466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Сравнивать управл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ение государством в Англии и им</w:t>
            </w:r>
            <w:r w:rsidRPr="00D466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перии Карла Великого. </w:t>
            </w:r>
          </w:p>
          <w:p w:rsidR="00D46696" w:rsidRPr="00D46696" w:rsidRDefault="00D46696" w:rsidP="00D46696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466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Оценивать поступки и действия норманнов</w:t>
            </w:r>
          </w:p>
          <w:p w:rsidR="00D46696" w:rsidRPr="00D46696" w:rsidRDefault="00D46696" w:rsidP="00D46696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466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Анализировать отношения Англии с соседними народами.</w:t>
            </w:r>
          </w:p>
          <w:p w:rsidR="00C679A8" w:rsidRPr="00D46696" w:rsidRDefault="00D46696" w:rsidP="00D46696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Расска</w:t>
            </w:r>
            <w:r w:rsidRPr="00D466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зывать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об изменениях в жизни общества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на тему урока 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rPr>
          <w:gridAfter w:val="1"/>
          <w:wAfter w:w="32" w:type="dxa"/>
        </w:trPr>
        <w:tc>
          <w:tcPr>
            <w:tcW w:w="690" w:type="dxa"/>
            <w:shd w:val="clear" w:color="auto" w:fill="auto"/>
          </w:tcPr>
          <w:p w:rsidR="00C679A8" w:rsidRPr="00647A20" w:rsidRDefault="00D46696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2742F">
              <w:rPr>
                <w:rFonts w:ascii="Times New Roman" w:hAnsi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679A8" w:rsidRPr="00647A20" w:rsidRDefault="00D46696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2742F">
              <w:rPr>
                <w:rFonts w:ascii="Times New Roman" w:hAnsi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400" w:type="dxa"/>
            <w:shd w:val="clear" w:color="auto" w:fill="auto"/>
          </w:tcPr>
          <w:p w:rsidR="00C679A8" w:rsidRPr="006E195F" w:rsidRDefault="00D46696" w:rsidP="00D4669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Византийская империя и славяне в </w:t>
            </w:r>
            <w:r w:rsidRPr="006E19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6E19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E19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Pr="006E1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  <w:p w:rsidR="00D46696" w:rsidRPr="006E195F" w:rsidRDefault="00D46696" w:rsidP="00D4669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4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C679A8" w:rsidRPr="00647A20" w:rsidRDefault="00C2742F" w:rsidP="00C2742F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C2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 термины: евразийское государство, скипетр, крестово-купольный храм,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мозаика, смальта, фрески, канон, пергамент, жития, хроники, Каро</w:t>
            </w:r>
            <w:r w:rsidRPr="00C2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лингское Возрождение.</w:t>
            </w:r>
            <w:proofErr w:type="gramEnd"/>
            <w:r w:rsidRPr="00C2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Показывать на карте местоположение Византии, называть её соседей.</w:t>
            </w:r>
          </w:p>
        </w:tc>
        <w:tc>
          <w:tcPr>
            <w:tcW w:w="3757" w:type="dxa"/>
            <w:gridSpan w:val="4"/>
            <w:shd w:val="clear" w:color="auto" w:fill="auto"/>
          </w:tcPr>
          <w:p w:rsidR="00C679A8" w:rsidRPr="00647A20" w:rsidRDefault="00C2742F" w:rsidP="00C2742F">
            <w:pPr>
              <w:pStyle w:val="a3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2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специфику государственного устройства Византии и анализировать причины ослабления Византийской империи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Расска</w:t>
            </w:r>
            <w:r w:rsidRPr="00C2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зывать об из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менениях в архитектуре христиан</w:t>
            </w:r>
            <w:r w:rsidRPr="00C2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ского храма на примере храма Святой Софии.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C679A8" w:rsidRPr="00647A20" w:rsidTr="00B75380">
        <w:trPr>
          <w:gridAfter w:val="1"/>
          <w:wAfter w:w="32" w:type="dxa"/>
          <w:trHeight w:val="830"/>
        </w:trPr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2742F">
              <w:rPr>
                <w:rFonts w:ascii="Times New Roman" w:hAnsi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679A8" w:rsidRPr="00647A20" w:rsidRDefault="00C2742F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00" w:type="dxa"/>
            <w:shd w:val="clear" w:color="auto" w:fill="auto"/>
          </w:tcPr>
          <w:p w:rsidR="00C679A8" w:rsidRPr="006E195F" w:rsidRDefault="00C2742F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Арабы в </w:t>
            </w:r>
            <w:r w:rsidRPr="006E19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6E19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E19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Pr="006E19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055" w:type="dxa"/>
            <w:gridSpan w:val="4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C679A8" w:rsidRPr="00C2742F" w:rsidRDefault="00C2742F" w:rsidP="00FD7778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2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бедуины, яр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марка, шариат, халифат, эмират, </w:t>
            </w:r>
            <w:r w:rsid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ислам, Коран, мусульманин,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мечеть, мед</w:t>
            </w:r>
            <w:r w:rsidRPr="00C2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ресе, арабески. </w:t>
            </w:r>
          </w:p>
        </w:tc>
        <w:tc>
          <w:tcPr>
            <w:tcW w:w="3757" w:type="dxa"/>
            <w:gridSpan w:val="4"/>
            <w:shd w:val="clear" w:color="auto" w:fill="auto"/>
          </w:tcPr>
          <w:p w:rsidR="00FD7778" w:rsidRPr="00FD7778" w:rsidRDefault="00FD7778" w:rsidP="00FD7778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влияние природно-кли</w:t>
            </w:r>
            <w:r w:rsidR="00C2742F" w:rsidRPr="00C2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матических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условий на жизнь и занятия ара</w:t>
            </w:r>
            <w:r w:rsidR="00C2742F" w:rsidRPr="00C2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бов, объяснять причины их военных успехов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C2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определять роль ислама в </w:t>
            </w:r>
            <w:r w:rsidRPr="00C274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развитии арабского общества и развитии культуры</w:t>
            </w:r>
            <w:proofErr w:type="gramStart"/>
            <w:r>
              <w:t xml:space="preserve"> </w:t>
            </w:r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оставлять развёрнутый план параграфа.</w:t>
            </w:r>
          </w:p>
          <w:p w:rsidR="00C679A8" w:rsidRPr="00FD7778" w:rsidRDefault="00FD7778" w:rsidP="00FD7778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Выполнять самостоятельную работу с опорой на соде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ржание изученной главы учебника.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Историческая карта</w:t>
            </w:r>
          </w:p>
        </w:tc>
      </w:tr>
      <w:tr w:rsidR="00FD7778" w:rsidRPr="00647A20" w:rsidTr="00B75380">
        <w:tc>
          <w:tcPr>
            <w:tcW w:w="14950" w:type="dxa"/>
            <w:gridSpan w:val="21"/>
            <w:shd w:val="clear" w:color="auto" w:fill="auto"/>
          </w:tcPr>
          <w:p w:rsidR="00FD7778" w:rsidRPr="00FD7778" w:rsidRDefault="00FD7778" w:rsidP="00FD77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Зрелое Средневековье – 16 ч</w:t>
            </w:r>
          </w:p>
        </w:tc>
      </w:tr>
      <w:tr w:rsidR="00C679A8" w:rsidRPr="00647A20" w:rsidTr="00B75380">
        <w:trPr>
          <w:gridAfter w:val="1"/>
          <w:wAfter w:w="32" w:type="dxa"/>
        </w:trPr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FD777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Default="00FD777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Феодалы и крестьяне</w:t>
            </w:r>
          </w:p>
          <w:p w:rsidR="00FD7778" w:rsidRPr="00FD7778" w:rsidRDefault="00FD777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Средневековая деревня и её обитатели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FD7778" w:rsidRPr="00FD7778" w:rsidRDefault="00FD7778" w:rsidP="00FD7778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термины: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феодальная вотчина, барщина, оброк, натуральное хозяй</w:t>
            </w:r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ство.</w:t>
            </w:r>
          </w:p>
          <w:p w:rsidR="00C679A8" w:rsidRPr="00FD7778" w:rsidRDefault="00C679A8" w:rsidP="00FD7778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4"/>
            <w:shd w:val="clear" w:color="auto" w:fill="auto"/>
          </w:tcPr>
          <w:p w:rsidR="00FD7778" w:rsidRPr="00FD7778" w:rsidRDefault="00FD7778" w:rsidP="00FD7778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анализировать фрагмент истори</w:t>
            </w:r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ческого источника и выявлять характерные черты об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раза жизни земледельцев и ремес</w:t>
            </w:r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ленников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 а</w:t>
            </w:r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нализировать положение з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емледельца, его быт и образ жиз</w:t>
            </w:r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ни. </w:t>
            </w:r>
          </w:p>
          <w:p w:rsidR="00FD7778" w:rsidRPr="00FD7778" w:rsidRDefault="00FD7778" w:rsidP="00FD7778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лять кроссворд по одному из пун</w:t>
            </w:r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ктов параграфа. </w:t>
            </w:r>
          </w:p>
          <w:p w:rsidR="00C679A8" w:rsidRPr="00647A20" w:rsidRDefault="00FD7778" w:rsidP="00FD7778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Выполнять самостоятельную работу с опорой на содержание изученной главы учебника.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C679A8" w:rsidRPr="00647A20" w:rsidTr="00B75380">
        <w:trPr>
          <w:gridAfter w:val="1"/>
          <w:wAfter w:w="32" w:type="dxa"/>
        </w:trPr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FD777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7A20" w:rsidRDefault="00FD777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рыцарском замке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FD7778" w:rsidRPr="00FD7778" w:rsidRDefault="00943C1E" w:rsidP="00943C1E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пределять термины: замок, дон</w:t>
            </w:r>
            <w:r w:rsidR="00FD7778"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жон, палица, кольчуга, забрало, оруженосец, турнир, герольд, герб, девиз.</w:t>
            </w:r>
          </w:p>
          <w:p w:rsidR="00C679A8" w:rsidRPr="00647A20" w:rsidRDefault="00C679A8" w:rsidP="00FD7778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4"/>
            <w:shd w:val="clear" w:color="auto" w:fill="auto"/>
          </w:tcPr>
          <w:p w:rsidR="00FD7778" w:rsidRPr="00FD7778" w:rsidRDefault="00FD7778" w:rsidP="00FD7778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описывать снаряжение рыцаря и рыца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рский замок, объяснять смысл ры</w:t>
            </w:r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царских девизов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; </w:t>
            </w:r>
            <w:r w:rsidR="00943C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нализировать роль замка в культуре Средневековья. </w:t>
            </w:r>
          </w:p>
          <w:p w:rsidR="00C679A8" w:rsidRPr="00647A20" w:rsidRDefault="00FD7778" w:rsidP="00FD7778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Рассказывать о воспита</w:t>
            </w:r>
            <w:r w:rsidR="00943C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нии рыцаря, его снаряжении, раз</w:t>
            </w:r>
            <w:r w:rsidRPr="00FD777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влечениях.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rPr>
          <w:gridAfter w:val="1"/>
          <w:wAfter w:w="32" w:type="dxa"/>
        </w:trPr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943C1E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Default="00943C1E" w:rsidP="00647A2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Средневековый город в Западной и Центральной Европе</w:t>
            </w:r>
          </w:p>
          <w:p w:rsidR="00943C1E" w:rsidRPr="00943C1E" w:rsidRDefault="00943C1E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средневековых городов.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C679A8" w:rsidRPr="00943C1E" w:rsidRDefault="00943C1E" w:rsidP="00943C1E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943C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пределять термины: коммуны, шедевр, цехи,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гильдии, товарное хозяйство, яр</w:t>
            </w:r>
            <w:r w:rsidRPr="00943C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марки, ростовщики, банки, самоуправление, подмастерье. </w:t>
            </w:r>
          </w:p>
        </w:tc>
        <w:tc>
          <w:tcPr>
            <w:tcW w:w="3757" w:type="dxa"/>
            <w:gridSpan w:val="4"/>
            <w:shd w:val="clear" w:color="auto" w:fill="auto"/>
          </w:tcPr>
          <w:p w:rsidR="00943C1E" w:rsidRPr="00943C1E" w:rsidRDefault="00943C1E" w:rsidP="00943C1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43C1E">
              <w:rPr>
                <w:rFonts w:ascii="Times New Roman" w:hAnsi="Times New Roman"/>
                <w:sz w:val="24"/>
              </w:rPr>
              <w:t>составлять план рассказа «Путешествие по средневековому городу», называть функции и правила цехов, сравнивать понятия «натуральное» и «товарное» хозяйство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943C1E">
              <w:rPr>
                <w:rFonts w:ascii="Times New Roman" w:hAnsi="Times New Roman"/>
                <w:sz w:val="24"/>
              </w:rPr>
              <w:t xml:space="preserve">Составлять </w:t>
            </w:r>
            <w:r w:rsidRPr="00943C1E">
              <w:rPr>
                <w:rFonts w:ascii="Times New Roman" w:hAnsi="Times New Roman"/>
                <w:sz w:val="24"/>
              </w:rPr>
              <w:lastRenderedPageBreak/>
              <w:t xml:space="preserve">рассказ по иллюстрациям к параграфу. </w:t>
            </w:r>
          </w:p>
          <w:p w:rsidR="00943C1E" w:rsidRPr="00943C1E" w:rsidRDefault="00943C1E" w:rsidP="00943C1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43C1E">
              <w:rPr>
                <w:rFonts w:ascii="Times New Roman" w:hAnsi="Times New Roman"/>
                <w:sz w:val="24"/>
              </w:rPr>
              <w:t xml:space="preserve">Устанавливать связи между </w:t>
            </w:r>
            <w:r>
              <w:rPr>
                <w:rFonts w:ascii="Times New Roman" w:hAnsi="Times New Roman"/>
                <w:sz w:val="24"/>
              </w:rPr>
              <w:t>раз</w:t>
            </w:r>
            <w:r w:rsidRPr="00943C1E">
              <w:rPr>
                <w:rFonts w:ascii="Times New Roman" w:hAnsi="Times New Roman"/>
                <w:sz w:val="24"/>
              </w:rPr>
              <w:t>витием</w:t>
            </w:r>
            <w:r>
              <w:rPr>
                <w:rFonts w:ascii="Times New Roman" w:hAnsi="Times New Roman"/>
                <w:sz w:val="24"/>
              </w:rPr>
              <w:t xml:space="preserve"> орудий труда, различных приспо</w:t>
            </w:r>
            <w:r w:rsidRPr="00943C1E">
              <w:rPr>
                <w:rFonts w:ascii="Times New Roman" w:hAnsi="Times New Roman"/>
                <w:sz w:val="24"/>
              </w:rPr>
              <w:t>соблений</w:t>
            </w:r>
            <w:r>
              <w:rPr>
                <w:rFonts w:ascii="Times New Roman" w:hAnsi="Times New Roman"/>
                <w:sz w:val="24"/>
              </w:rPr>
              <w:t xml:space="preserve"> в сельском хозяйстве и экономи</w:t>
            </w:r>
            <w:r w:rsidRPr="00943C1E">
              <w:rPr>
                <w:rFonts w:ascii="Times New Roman" w:hAnsi="Times New Roman"/>
                <w:sz w:val="24"/>
              </w:rPr>
              <w:t xml:space="preserve">ческим </w:t>
            </w:r>
            <w:r>
              <w:rPr>
                <w:rFonts w:ascii="Times New Roman" w:hAnsi="Times New Roman"/>
                <w:sz w:val="24"/>
              </w:rPr>
              <w:t>ростом. Выделять условия возник</w:t>
            </w:r>
            <w:r w:rsidRPr="00943C1E">
              <w:rPr>
                <w:rFonts w:ascii="Times New Roman" w:hAnsi="Times New Roman"/>
                <w:sz w:val="24"/>
              </w:rPr>
              <w:t xml:space="preserve">новения и развития городов. </w:t>
            </w:r>
          </w:p>
          <w:p w:rsidR="00943C1E" w:rsidRPr="00943C1E" w:rsidRDefault="00943C1E" w:rsidP="00943C1E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943C1E">
              <w:rPr>
                <w:rFonts w:ascii="Times New Roman" w:hAnsi="Times New Roman"/>
                <w:sz w:val="24"/>
              </w:rPr>
              <w:t xml:space="preserve">Подготовить проект о возникновении городов в Италии, Франции, Германии (по выбору). </w:t>
            </w:r>
          </w:p>
          <w:p w:rsidR="00C679A8" w:rsidRPr="00943C1E" w:rsidRDefault="00943C1E" w:rsidP="00943C1E">
            <w:pPr>
              <w:pStyle w:val="a3"/>
              <w:jc w:val="left"/>
              <w:rPr>
                <w:rFonts w:ascii="Times New Roman" w:hAnsi="Times New Roman"/>
              </w:rPr>
            </w:pPr>
            <w:r w:rsidRPr="00943C1E">
              <w:rPr>
                <w:rFonts w:ascii="Times New Roman" w:hAnsi="Times New Roman"/>
                <w:sz w:val="24"/>
              </w:rPr>
              <w:t>С помощью карты определять центры ремесла и торговли.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Презентация на тему урока</w:t>
            </w:r>
          </w:p>
        </w:tc>
      </w:tr>
      <w:tr w:rsidR="00C679A8" w:rsidRPr="00647A20" w:rsidTr="00B75380">
        <w:trPr>
          <w:gridAfter w:val="1"/>
          <w:wAfter w:w="32" w:type="dxa"/>
        </w:trPr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943C1E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7A20" w:rsidRDefault="00943C1E" w:rsidP="00943C1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Торговля в Средние века. Горожане и их образ жизни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C679A8" w:rsidRPr="00943C1E" w:rsidRDefault="00943C1E" w:rsidP="00943C1E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43C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патриции, бюргеры, интеллиген</w:t>
            </w:r>
            <w:r w:rsidRPr="00943C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ция, мистерии. </w:t>
            </w:r>
          </w:p>
        </w:tc>
        <w:tc>
          <w:tcPr>
            <w:tcW w:w="3757" w:type="dxa"/>
            <w:gridSpan w:val="4"/>
            <w:shd w:val="clear" w:color="auto" w:fill="auto"/>
          </w:tcPr>
          <w:p w:rsidR="00C679A8" w:rsidRPr="00647A20" w:rsidRDefault="00943C1E" w:rsidP="00943C1E">
            <w:pPr>
              <w:pStyle w:val="a3"/>
              <w:ind w:left="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43C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извлекать полезную 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нформацию из фрагмента исторического источника, назы</w:t>
            </w:r>
            <w:r w:rsidRPr="00943C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вать города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возникшие в период Средневековья, проводить сравни</w:t>
            </w:r>
            <w:r w:rsidRPr="00943C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тельные характеристики жизни людей в городе и деревне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 в</w:t>
            </w:r>
            <w:r w:rsidRPr="00943C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ыполнять самостоят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ельную работу с опорой на содер</w:t>
            </w:r>
            <w:r w:rsidRPr="00943C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жание изученной главы учебника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C679A8" w:rsidRPr="00647A20" w:rsidTr="00B75380">
        <w:trPr>
          <w:gridAfter w:val="1"/>
          <w:wAfter w:w="32" w:type="dxa"/>
        </w:trPr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3B148F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Default="003B148F" w:rsidP="00647A2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Католическая церковь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XI</w:t>
            </w:r>
            <w:r w:rsidRPr="003B14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вв.</w:t>
            </w:r>
          </w:p>
          <w:p w:rsidR="003B148F" w:rsidRPr="003B148F" w:rsidRDefault="003B148F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C679A8" w:rsidRPr="003B148F" w:rsidRDefault="003B148F" w:rsidP="003B148F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3B148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пределять термины: сословия, десятина, реликвии, мощи, индульгенция, фанатизм,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церковный собор, еретики, инкви</w:t>
            </w:r>
            <w:r w:rsidRPr="003B148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зиция, монашеские ордена.</w:t>
            </w:r>
          </w:p>
        </w:tc>
        <w:tc>
          <w:tcPr>
            <w:tcW w:w="3757" w:type="dxa"/>
            <w:gridSpan w:val="4"/>
            <w:shd w:val="clear" w:color="auto" w:fill="auto"/>
          </w:tcPr>
          <w:p w:rsidR="00C679A8" w:rsidRPr="00647A20" w:rsidRDefault="003B148F" w:rsidP="003B148F">
            <w:pPr>
              <w:pStyle w:val="a3"/>
              <w:ind w:left="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Излагать подготовленную ин</w:t>
            </w:r>
            <w:r w:rsidRPr="003B148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формацию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называть основные различия между православной и ка</w:t>
            </w:r>
            <w:r w:rsidRPr="003B148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толической церковью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C679A8" w:rsidRPr="00647A20" w:rsidTr="00B75380">
        <w:trPr>
          <w:gridAfter w:val="1"/>
          <w:wAfter w:w="32" w:type="dxa"/>
        </w:trPr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3B148F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7A20" w:rsidRDefault="003B148F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Крестовые походы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3B148F" w:rsidRPr="003B148F" w:rsidRDefault="003B148F" w:rsidP="003B148F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3B148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пределять термины: кре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стоносцы, крестовые походы,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там</w:t>
            </w:r>
            <w:r w:rsidRPr="003B148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плиеры, госпитальеры, магистры.</w:t>
            </w:r>
          </w:p>
          <w:p w:rsidR="00C679A8" w:rsidRPr="00647A20" w:rsidRDefault="00C679A8" w:rsidP="003B148F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4"/>
            <w:shd w:val="clear" w:color="auto" w:fill="auto"/>
          </w:tcPr>
          <w:p w:rsidR="00C679A8" w:rsidRPr="003B148F" w:rsidRDefault="003B148F" w:rsidP="003B148F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148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Называть причины и последствия крестовых походов, давать им </w:t>
            </w:r>
            <w:r w:rsidRPr="003B148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собственную оценку</w:t>
            </w:r>
          </w:p>
          <w:p w:rsidR="003B148F" w:rsidRPr="003B148F" w:rsidRDefault="003B148F" w:rsidP="003B148F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148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ть по карте путь Крестовых похо</w:t>
            </w:r>
            <w:r w:rsidRPr="003B148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дов,</w:t>
            </w:r>
          </w:p>
          <w:p w:rsidR="003B148F" w:rsidRPr="003B148F" w:rsidRDefault="003B148F" w:rsidP="003B148F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148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комментировать его основные события. </w:t>
            </w:r>
          </w:p>
          <w:p w:rsidR="003B148F" w:rsidRPr="003B148F" w:rsidRDefault="003B148F" w:rsidP="003B148F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148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Устанавл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ивать связь между Крестовыми по</w:t>
            </w:r>
            <w:r w:rsidRPr="003B148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ходами 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стремлением церкви повысить ав</w:t>
            </w:r>
            <w:r w:rsidRPr="003B148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торитет в обществе. </w:t>
            </w:r>
          </w:p>
          <w:p w:rsidR="003B148F" w:rsidRPr="003B148F" w:rsidRDefault="003B148F" w:rsidP="003B148F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B148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Находить в Интернете информацию о Фридрихе I Барбароссе, Филиппе II Августе, Ричарде Львиное Сердце. </w:t>
            </w:r>
          </w:p>
          <w:p w:rsidR="003B148F" w:rsidRPr="003B148F" w:rsidRDefault="003B148F" w:rsidP="003B148F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Выполнять само</w:t>
            </w:r>
            <w:r w:rsidRPr="003B148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стоятельную работу с опорой на содержание изученной главы учебника.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Default="003B148F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Презентация на тему урока</w:t>
            </w:r>
          </w:p>
          <w:p w:rsidR="003B148F" w:rsidRPr="00647A20" w:rsidRDefault="003B148F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Историческая карта</w:t>
            </w:r>
          </w:p>
        </w:tc>
      </w:tr>
      <w:tr w:rsidR="00C679A8" w:rsidRPr="00647A20" w:rsidTr="00B75380">
        <w:trPr>
          <w:gridAfter w:val="1"/>
          <w:wAfter w:w="32" w:type="dxa"/>
          <w:trHeight w:val="2765"/>
        </w:trPr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3B148F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Default="003B148F" w:rsidP="00647A2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B14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Образование централизованных государств в Западной Европе (XI-</w:t>
            </w:r>
            <w:proofErr w:type="spellStart"/>
            <w:r w:rsidRPr="003B14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XVвв</w:t>
            </w:r>
            <w:proofErr w:type="spellEnd"/>
            <w:r w:rsidRPr="003B148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.)</w:t>
            </w:r>
          </w:p>
          <w:p w:rsidR="003B148F" w:rsidRPr="003B148F" w:rsidRDefault="00487A44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происходило объединение Франции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487A44" w:rsidRPr="00487A44" w:rsidRDefault="00487A44" w:rsidP="00487A4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пределять термины: денежный оброк, средние слои, Генеральные штаты, парламент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сословно- представительная мо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нархия.</w:t>
            </w:r>
          </w:p>
          <w:p w:rsidR="00C679A8" w:rsidRPr="00487A44" w:rsidRDefault="00C679A8" w:rsidP="00487A44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4"/>
            <w:shd w:val="clear" w:color="auto" w:fill="auto"/>
          </w:tcPr>
          <w:p w:rsidR="00C679A8" w:rsidRDefault="00487A44" w:rsidP="00487A44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азывать группы населения, </w:t>
            </w:r>
            <w:proofErr w:type="gramStart"/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ко-</w:t>
            </w:r>
            <w:proofErr w:type="spellStart"/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торы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выступали за усиление королев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ской власти; объяснять причины, п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 которым крестьяне не приглаша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лись к участию в работе Генеральных штатов</w:t>
            </w:r>
          </w:p>
          <w:p w:rsidR="00487A44" w:rsidRPr="00487A44" w:rsidRDefault="00487A44" w:rsidP="00487A44">
            <w:pPr>
              <w:pStyle w:val="a3"/>
              <w:ind w:left="0"/>
              <w:rPr>
                <w:rFonts w:ascii="Times New Roman" w:hAnsi="Times New Roman"/>
                <w:sz w:val="24"/>
                <w:lang w:eastAsia="ru-RU"/>
              </w:rPr>
            </w:pPr>
            <w:r w:rsidRPr="00487A44">
              <w:rPr>
                <w:rFonts w:ascii="Times New Roman" w:hAnsi="Times New Roman"/>
                <w:sz w:val="24"/>
                <w:lang w:eastAsia="ru-RU"/>
              </w:rPr>
              <w:t>Составлять вопросы и задания (п. 4 «Генеральные штаты») для дальнейшей совместной работы в группах учащихся.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rPr>
          <w:gridAfter w:val="1"/>
          <w:wAfter w:w="32" w:type="dxa"/>
        </w:trPr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487A44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7A20" w:rsidRDefault="00487A44" w:rsidP="00487A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англичане считают началом своих свобод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C679A8" w:rsidRPr="00487A44" w:rsidRDefault="00487A44" w:rsidP="00487A4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суд присяж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ных, хартия,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реформы, верхняя и нижняя пала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та парламента. </w:t>
            </w:r>
          </w:p>
        </w:tc>
        <w:tc>
          <w:tcPr>
            <w:tcW w:w="3757" w:type="dxa"/>
            <w:gridSpan w:val="4"/>
            <w:shd w:val="clear" w:color="auto" w:fill="auto"/>
          </w:tcPr>
          <w:p w:rsidR="00487A44" w:rsidRPr="00487A44" w:rsidRDefault="00487A44" w:rsidP="00487A44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звлекать полезную информа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цию из фрагмента историче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ского 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сточника, аргументировано объяс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нять, почем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 англичане считают Великую хартию вольностей нача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лом своих свобод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Группировать материал 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параграфа с целью анализа методов управления страной Вильгельмом Завоевателем. </w:t>
            </w:r>
          </w:p>
          <w:p w:rsidR="00C679A8" w:rsidRDefault="00487A44" w:rsidP="00487A44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Выявлять новизну реформ Генриха II Плантагенета.</w:t>
            </w:r>
          </w:p>
          <w:p w:rsidR="00487A44" w:rsidRPr="00487A44" w:rsidRDefault="00487A44" w:rsidP="00487A44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rPr>
          <w:gridAfter w:val="1"/>
          <w:wAfter w:w="32" w:type="dxa"/>
        </w:trPr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487A44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7A20" w:rsidRDefault="00487A44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Столетняя война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487A44" w:rsidRPr="00487A44" w:rsidRDefault="00487A44" w:rsidP="00487A4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пределять термины: партизанская война.</w:t>
            </w:r>
          </w:p>
          <w:p w:rsidR="00C679A8" w:rsidRPr="00487A44" w:rsidRDefault="00C679A8" w:rsidP="00487A44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4"/>
            <w:shd w:val="clear" w:color="auto" w:fill="auto"/>
          </w:tcPr>
          <w:p w:rsidR="00C679A8" w:rsidRPr="00487A44" w:rsidRDefault="00487A44" w:rsidP="00487A44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азывать причины, важнейшие битвы и итоги Столе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тней войны; давать личностную характеристи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ку Жанны </w:t>
            </w:r>
            <w:proofErr w:type="spellStart"/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д'Арк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Находить и показывать на карте ос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новные места военных сражений. Логично рассказы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вать о причинах войны, готовности сторон, основных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этапах. Составлять доклад о под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виге Жанны </w:t>
            </w:r>
            <w:proofErr w:type="spellStart"/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д'Арк</w:t>
            </w:r>
            <w:proofErr w:type="spellEnd"/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rPr>
          <w:gridAfter w:val="1"/>
          <w:wAfter w:w="32" w:type="dxa"/>
        </w:trPr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487A44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7A20" w:rsidRDefault="00487A44" w:rsidP="00487A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Пиренейской полуострове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487A44" w:rsidRPr="00487A44" w:rsidRDefault="00487A44" w:rsidP="00487A4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пределять термины: Реконкиста, аутодафе.</w:t>
            </w:r>
          </w:p>
          <w:p w:rsidR="00C679A8" w:rsidRPr="00487A44" w:rsidRDefault="00C679A8" w:rsidP="00487A44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4"/>
            <w:shd w:val="clear" w:color="auto" w:fill="auto"/>
          </w:tcPr>
          <w:p w:rsidR="00C679A8" w:rsidRPr="00487A44" w:rsidRDefault="00487A44" w:rsidP="00F8213E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азывать слои населения </w:t>
            </w:r>
            <w:proofErr w:type="spellStart"/>
            <w:proofErr w:type="gramStart"/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Испа-нии</w:t>
            </w:r>
            <w:proofErr w:type="spellEnd"/>
            <w:proofErr w:type="gramEnd"/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уча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ствовавшие в Реконкисте, христи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анские го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сударства, возникшие на Пиреней</w:t>
            </w:r>
            <w:r w:rsidR="00F821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ском полуострове;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да</w:t>
            </w:r>
            <w:r w:rsidRPr="00487A4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вать оценку политике испанских королей</w:t>
            </w:r>
            <w:r w:rsidR="00F821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="00F8213E">
              <w:t xml:space="preserve"> </w:t>
            </w:r>
            <w:r w:rsidR="00F8213E" w:rsidRPr="00F821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Нах</w:t>
            </w:r>
            <w:r w:rsidR="00F821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одить на карте Пиренейский полу</w:t>
            </w:r>
            <w:r w:rsidR="00F8213E" w:rsidRPr="00F821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остров</w:t>
            </w:r>
            <w:r w:rsidR="00F821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расположенные на нём государ</w:t>
            </w:r>
            <w:r w:rsidR="00F8213E" w:rsidRPr="00F821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ства. Объяснять причины и особенности Реконкисты.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rPr>
          <w:gridAfter w:val="1"/>
          <w:wAfter w:w="32" w:type="dxa"/>
          <w:trHeight w:val="1693"/>
        </w:trPr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F8213E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Default="00F8213E" w:rsidP="00F8213E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821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Славянские государства и Византия в XIV-XV вв.)</w:t>
            </w:r>
          </w:p>
          <w:p w:rsidR="00F8213E" w:rsidRPr="00F8213E" w:rsidRDefault="00F8213E" w:rsidP="00F821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Гуситское движение в Чехии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F8213E" w:rsidRPr="00F8213E" w:rsidRDefault="00F8213E" w:rsidP="00F8213E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гуситы, уме</w:t>
            </w:r>
            <w:r w:rsidRPr="00F821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ренные, табориты, сейм.</w:t>
            </w:r>
          </w:p>
          <w:p w:rsidR="00C679A8" w:rsidRPr="00487A44" w:rsidRDefault="00C679A8" w:rsidP="00F8213E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4"/>
            <w:shd w:val="clear" w:color="auto" w:fill="auto"/>
          </w:tcPr>
          <w:p w:rsidR="00C679A8" w:rsidRPr="00487A44" w:rsidRDefault="00F8213E" w:rsidP="00F8213E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F821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азывать причины,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которым Ян Гус критиковал ка</w:t>
            </w:r>
            <w:r w:rsidRPr="00F821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толическую церковь; анализирова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ть причины побед гуситов и определять причины их поражения и итоги гусит</w:t>
            </w:r>
            <w:r w:rsidRPr="00F821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ского движения</w:t>
            </w:r>
            <w:r>
              <w:t xml:space="preserve"> </w:t>
            </w:r>
            <w:r w:rsidRPr="00F821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Выделять главное в информации о Яне Гусе.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8213E" w:rsidRDefault="00F8213E" w:rsidP="00F821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679A8" w:rsidRPr="00647A20" w:rsidRDefault="00F8213E" w:rsidP="00F8213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5B6F71" w:rsidRPr="00647A20" w:rsidTr="007077E7">
        <w:trPr>
          <w:gridAfter w:val="1"/>
          <w:wAfter w:w="32" w:type="dxa"/>
        </w:trPr>
        <w:tc>
          <w:tcPr>
            <w:tcW w:w="690" w:type="dxa"/>
            <w:shd w:val="clear" w:color="auto" w:fill="auto"/>
          </w:tcPr>
          <w:p w:rsidR="005B6F71" w:rsidRPr="00647A20" w:rsidRDefault="005B6F71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21-</w:t>
            </w: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B6F71" w:rsidRPr="00647A20" w:rsidRDefault="005B6F71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5B6F71" w:rsidRPr="005B6F71" w:rsidRDefault="005B6F71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6F71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Западной Европы в Средние века</w:t>
            </w:r>
          </w:p>
          <w:p w:rsidR="005B6F71" w:rsidRPr="00F8213E" w:rsidRDefault="005B6F71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B6F71" w:rsidRPr="00647A20" w:rsidRDefault="005B6F71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5"/>
            <w:shd w:val="clear" w:color="auto" w:fill="auto"/>
          </w:tcPr>
          <w:p w:rsidR="005B6F71" w:rsidRPr="00647A20" w:rsidRDefault="005B6F71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5B6F71" w:rsidRPr="00425758" w:rsidRDefault="005B6F71" w:rsidP="00425758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пределять термины: корпорации, университе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т, декан, ректор, магистры, дис</w:t>
            </w:r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путы, схоластика,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трубодуры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труверы,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мин</w:t>
            </w:r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низингеры</w:t>
            </w:r>
            <w:proofErr w:type="spellEnd"/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ваганты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готика, романский стиль</w:t>
            </w:r>
          </w:p>
          <w:p w:rsidR="005B6F71" w:rsidRPr="00487A44" w:rsidRDefault="005B6F71" w:rsidP="00425758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6"/>
            <w:shd w:val="clear" w:color="auto" w:fill="auto"/>
          </w:tcPr>
          <w:p w:rsidR="005B6F71" w:rsidRPr="00487A44" w:rsidRDefault="005B6F71" w:rsidP="00943C1E">
            <w:pPr>
              <w:pStyle w:val="a3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Объяс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нять причины изменения представ</w:t>
            </w:r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лений у средневекового европейца о мире.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</w:t>
            </w:r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азывать выдающихся деятелей культуры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XI-XV вв., основные жанры лите</w:t>
            </w:r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ратуры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особенности изобразительного ис</w:t>
            </w:r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кусства и архитектуры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Комментировать поэзию, ро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ман эпохи Средневековья. </w:t>
            </w:r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Формулировать и аргументировать свою точку зрения  в отношении куртуазности, рыцарской литературы и пр. Состав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лять рассказ-экскурсию по памят</w:t>
            </w:r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никам искусства.</w:t>
            </w:r>
            <w:r>
              <w:t xml:space="preserve"> </w:t>
            </w:r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Составлять рассказ-описание по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картине художника.</w:t>
            </w:r>
          </w:p>
          <w:p w:rsidR="005B6F71" w:rsidRPr="00647A20" w:rsidRDefault="005B6F71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5B6F71" w:rsidRPr="00647A20" w:rsidRDefault="005B6F71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5B6F71" w:rsidRPr="00647A20" w:rsidTr="007077E7">
        <w:trPr>
          <w:gridAfter w:val="1"/>
          <w:wAfter w:w="32" w:type="dxa"/>
        </w:trPr>
        <w:tc>
          <w:tcPr>
            <w:tcW w:w="14918" w:type="dxa"/>
            <w:gridSpan w:val="20"/>
            <w:shd w:val="clear" w:color="auto" w:fill="auto"/>
          </w:tcPr>
          <w:p w:rsidR="005B6F71" w:rsidRPr="005B6F71" w:rsidRDefault="005B6F71" w:rsidP="005B6F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6F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Страны Востока в Средние века (4 ч)</w:t>
            </w:r>
          </w:p>
        </w:tc>
      </w:tr>
      <w:tr w:rsidR="005B6F71" w:rsidRPr="00647A20" w:rsidTr="00B75380">
        <w:trPr>
          <w:gridAfter w:val="1"/>
          <w:wAfter w:w="32" w:type="dxa"/>
        </w:trPr>
        <w:tc>
          <w:tcPr>
            <w:tcW w:w="690" w:type="dxa"/>
            <w:shd w:val="clear" w:color="auto" w:fill="auto"/>
          </w:tcPr>
          <w:p w:rsidR="005B6F71" w:rsidRPr="00647A20" w:rsidRDefault="00EA0409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B6F71" w:rsidRDefault="005B6F71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B6F71" w:rsidRDefault="005B6F71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EA0409" w:rsidRDefault="00EA0409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A0409" w:rsidRPr="00647A20" w:rsidRDefault="00EA0409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5B6F71" w:rsidRPr="005B6F71" w:rsidRDefault="005B6F71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Османская империя</w:t>
            </w:r>
          </w:p>
          <w:p w:rsidR="00EA0409" w:rsidRPr="00EA0409" w:rsidRDefault="00EA0409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Китай </w:t>
            </w:r>
          </w:p>
          <w:p w:rsidR="00EA0409" w:rsidRPr="00EA0409" w:rsidRDefault="00EA0409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409">
              <w:rPr>
                <w:rFonts w:ascii="Times New Roman" w:hAnsi="Times New Roman"/>
                <w:sz w:val="24"/>
                <w:szCs w:val="24"/>
                <w:lang w:eastAsia="ru-RU"/>
              </w:rPr>
              <w:t>Япония</w:t>
            </w:r>
          </w:p>
          <w:p w:rsidR="005B6F71" w:rsidRPr="00F8213E" w:rsidRDefault="00EA0409" w:rsidP="00647A20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A0409">
              <w:rPr>
                <w:rFonts w:ascii="Times New Roman" w:hAnsi="Times New Roman"/>
                <w:sz w:val="24"/>
                <w:szCs w:val="24"/>
                <w:lang w:eastAsia="ru-RU"/>
              </w:rPr>
              <w:t>Индия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B6F71" w:rsidRPr="00B4634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Средневековые государства на территории Приморья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B6F71" w:rsidRPr="00647A20" w:rsidRDefault="005B6F71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5"/>
            <w:shd w:val="clear" w:color="auto" w:fill="auto"/>
          </w:tcPr>
          <w:p w:rsidR="005B6F71" w:rsidRPr="00647A20" w:rsidRDefault="005B6F71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5B6F71" w:rsidRPr="00425758" w:rsidRDefault="005B6F71" w:rsidP="00425758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Великий шел</w:t>
            </w:r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ковый путь, раджа, </w:t>
            </w:r>
            <w:proofErr w:type="spellStart"/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варны</w:t>
            </w:r>
            <w:proofErr w:type="spellEnd"/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5B6F71" w:rsidRPr="00D0682F" w:rsidRDefault="005B6F71" w:rsidP="00D0682F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4257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азывать народы 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зии, особенно</w:t>
            </w:r>
            <w:r w:rsidR="00EA04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сти цивилизации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D068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Показывать на карте и комм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ентировать место</w:t>
            </w:r>
            <w:r w:rsidR="00EA04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положение Китая, Японии, Индии.</w:t>
            </w:r>
          </w:p>
          <w:p w:rsidR="005B6F71" w:rsidRPr="00487A44" w:rsidRDefault="005B6F71" w:rsidP="00425758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4"/>
            <w:shd w:val="clear" w:color="auto" w:fill="auto"/>
          </w:tcPr>
          <w:p w:rsidR="005B6F71" w:rsidRPr="00D0682F" w:rsidRDefault="005B6F71" w:rsidP="00D0682F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Сравнивать дости</w:t>
            </w:r>
            <w:r w:rsidRPr="00D068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жения страны в разные эпохи правления. </w:t>
            </w:r>
          </w:p>
          <w:p w:rsidR="005B6F71" w:rsidRPr="00D0682F" w:rsidRDefault="005B6F71" w:rsidP="00D0682F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68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Обсуждать достижения культуры и искусства в паре, малой группе. </w:t>
            </w:r>
          </w:p>
          <w:p w:rsidR="005B6F71" w:rsidRPr="00D0682F" w:rsidRDefault="005B6F71" w:rsidP="00D0682F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68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Составлять сообщение, доклад с помощью электронных и интернет- ресурсов.</w:t>
            </w:r>
          </w:p>
          <w:p w:rsidR="005B6F71" w:rsidRPr="00D0682F" w:rsidRDefault="005B6F71" w:rsidP="00D0682F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68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Составлять и рассказывать «паспорт» страны: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географическое положение, столи</w:t>
            </w:r>
            <w:r w:rsidRPr="00D068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ца, состав населения, </w:t>
            </w:r>
            <w:r w:rsidRPr="00D068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религия, управление. </w:t>
            </w:r>
          </w:p>
          <w:p w:rsidR="005B6F71" w:rsidRPr="00D0682F" w:rsidRDefault="005B6F71" w:rsidP="00D0682F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068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Характер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изовать религию индийцев — инду</w:t>
            </w:r>
            <w:r w:rsidRPr="00D068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изм. </w:t>
            </w:r>
          </w:p>
          <w:p w:rsidR="005B6F71" w:rsidRPr="00487A44" w:rsidRDefault="005B6F71" w:rsidP="00D0682F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Называть особенности буддизма.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B6F71" w:rsidRPr="00647A20" w:rsidRDefault="005B6F71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Презентация на тему урока</w:t>
            </w:r>
          </w:p>
          <w:p w:rsidR="005B6F71" w:rsidRPr="00647A20" w:rsidRDefault="005B6F71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EA0409" w:rsidRPr="00647A20" w:rsidTr="00B75380">
        <w:trPr>
          <w:gridAfter w:val="1"/>
          <w:wAfter w:w="32" w:type="dxa"/>
        </w:trPr>
        <w:tc>
          <w:tcPr>
            <w:tcW w:w="690" w:type="dxa"/>
            <w:shd w:val="clear" w:color="auto" w:fill="auto"/>
          </w:tcPr>
          <w:p w:rsidR="00EA0409" w:rsidRDefault="00EA0409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A0409" w:rsidRDefault="00EA0409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EA0409" w:rsidRPr="00EA0409" w:rsidRDefault="00EA0409" w:rsidP="00647A2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0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Народы Америки в Средние века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A0409" w:rsidRPr="00647A20" w:rsidRDefault="00EA0409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5"/>
            <w:shd w:val="clear" w:color="auto" w:fill="auto"/>
          </w:tcPr>
          <w:p w:rsidR="00EA0409" w:rsidRPr="00647A20" w:rsidRDefault="00EA0409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EA0409" w:rsidRDefault="00EA0409" w:rsidP="00425758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Называть народы Америки. Показывать на карте древние государства. Рассказывать о культуре народов.</w:t>
            </w:r>
          </w:p>
        </w:tc>
        <w:tc>
          <w:tcPr>
            <w:tcW w:w="3757" w:type="dxa"/>
            <w:gridSpan w:val="4"/>
            <w:shd w:val="clear" w:color="auto" w:fill="auto"/>
          </w:tcPr>
          <w:p w:rsidR="00EA0409" w:rsidRPr="00EA0409" w:rsidRDefault="00EA0409" w:rsidP="00EA0409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A04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Составлять и рассказывать «паспорт» страны: географическое положение, столица, состав населения, религия, управление. </w:t>
            </w:r>
          </w:p>
          <w:p w:rsidR="00EA0409" w:rsidRDefault="00EA0409" w:rsidP="00EA0409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A04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Характеризовать религию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0409" w:rsidRPr="00647A20" w:rsidRDefault="00EA0409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9A8" w:rsidRPr="00647A20" w:rsidTr="00B75380">
        <w:trPr>
          <w:gridAfter w:val="1"/>
          <w:wAfter w:w="32" w:type="dxa"/>
        </w:trPr>
        <w:tc>
          <w:tcPr>
            <w:tcW w:w="690" w:type="dxa"/>
            <w:shd w:val="clear" w:color="auto" w:fill="auto"/>
          </w:tcPr>
          <w:p w:rsidR="00C679A8" w:rsidRPr="00647A20" w:rsidRDefault="00F8213E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42575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Default="00425758" w:rsidP="00425758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5758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Историческое и культурное наследие Средневековья</w:t>
            </w:r>
          </w:p>
          <w:p w:rsidR="00B46341" w:rsidRPr="00B46341" w:rsidRDefault="00B46341" w:rsidP="00425758">
            <w:pPr>
              <w:pStyle w:val="a3"/>
              <w:ind w:left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C679A8" w:rsidRPr="00D0682F" w:rsidRDefault="00D0682F" w:rsidP="00D0682F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D068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пределять термины, изученные в курсе «Средние века». </w:t>
            </w:r>
          </w:p>
        </w:tc>
        <w:tc>
          <w:tcPr>
            <w:tcW w:w="3757" w:type="dxa"/>
            <w:gridSpan w:val="4"/>
            <w:shd w:val="clear" w:color="auto" w:fill="auto"/>
          </w:tcPr>
          <w:p w:rsidR="00C679A8" w:rsidRPr="003B148F" w:rsidRDefault="00D0682F" w:rsidP="00D0682F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D068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азывать главные события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средневековой</w:t>
            </w:r>
            <w:r w:rsidRPr="00D068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истории, основные достижения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культуры и значение средневековых цивилизаций в ми</w:t>
            </w:r>
            <w:r w:rsidRPr="00D0682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ровой истории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9A8" w:rsidRPr="00647A20" w:rsidTr="00B75380">
        <w:tc>
          <w:tcPr>
            <w:tcW w:w="14950" w:type="dxa"/>
            <w:gridSpan w:val="21"/>
            <w:shd w:val="clear" w:color="auto" w:fill="auto"/>
          </w:tcPr>
          <w:p w:rsidR="00645B30" w:rsidRPr="00645B30" w:rsidRDefault="00645B30" w:rsidP="00645B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5B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  <w:p w:rsidR="00645B30" w:rsidRPr="00645B30" w:rsidRDefault="00645B30" w:rsidP="00645B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645B30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ОТ ДРЕВНЕЙ РУСИ К РОССИЙСКОМУ ГОСУДАРСТВУ</w:t>
            </w:r>
          </w:p>
          <w:p w:rsidR="00645B30" w:rsidRPr="003B148F" w:rsidRDefault="00645B30" w:rsidP="00645B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5B30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(С ДРЕВНОСТИ ДО КОНЦА XV в.) (40 ч)</w:t>
            </w:r>
          </w:p>
        </w:tc>
      </w:tr>
      <w:tr w:rsidR="00C679A8" w:rsidRPr="00647A20" w:rsidTr="00B75380">
        <w:trPr>
          <w:trHeight w:val="90"/>
        </w:trPr>
        <w:tc>
          <w:tcPr>
            <w:tcW w:w="690" w:type="dxa"/>
            <w:shd w:val="clear" w:color="auto" w:fill="auto"/>
          </w:tcPr>
          <w:p w:rsidR="00C679A8" w:rsidRPr="00647A20" w:rsidRDefault="00645B30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703364" w:rsidP="00645B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Предмет отечественной истории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645B30" w:rsidRDefault="00645B30" w:rsidP="00645B30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Использовать историческую карту для объяснения своеобразия геополитического положения России</w:t>
            </w:r>
          </w:p>
        </w:tc>
        <w:tc>
          <w:tcPr>
            <w:tcW w:w="3663" w:type="dxa"/>
            <w:shd w:val="clear" w:color="auto" w:fill="auto"/>
          </w:tcPr>
          <w:p w:rsidR="00C679A8" w:rsidRPr="00645B30" w:rsidRDefault="00645B30" w:rsidP="00645B30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Характеризовать источники по российской истории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 Презентация на тему урока</w:t>
            </w:r>
          </w:p>
        </w:tc>
      </w:tr>
      <w:tr w:rsidR="00230336" w:rsidRPr="00647A20" w:rsidTr="00B75380">
        <w:tc>
          <w:tcPr>
            <w:tcW w:w="14950" w:type="dxa"/>
            <w:gridSpan w:val="21"/>
            <w:shd w:val="clear" w:color="auto" w:fill="auto"/>
          </w:tcPr>
          <w:p w:rsidR="00275462" w:rsidRPr="00922449" w:rsidRDefault="00275462" w:rsidP="002754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922449">
              <w:rPr>
                <w:rFonts w:ascii="Times New Roman" w:hAnsi="Times New Roman"/>
                <w:b/>
                <w:sz w:val="24"/>
              </w:rPr>
              <w:t xml:space="preserve">Древнейшие </w:t>
            </w:r>
            <w:r w:rsidR="00703364">
              <w:rPr>
                <w:rFonts w:ascii="Times New Roman" w:hAnsi="Times New Roman"/>
                <w:b/>
                <w:sz w:val="24"/>
              </w:rPr>
              <w:t>народы</w:t>
            </w:r>
            <w:r w:rsidRPr="00922449">
              <w:rPr>
                <w:rFonts w:ascii="Times New Roman" w:hAnsi="Times New Roman"/>
                <w:b/>
                <w:sz w:val="24"/>
              </w:rPr>
              <w:t xml:space="preserve"> на территории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22449">
              <w:rPr>
                <w:rFonts w:ascii="Times New Roman" w:hAnsi="Times New Roman"/>
                <w:b/>
                <w:sz w:val="24"/>
              </w:rPr>
              <w:t>России</w:t>
            </w:r>
            <w:r w:rsidR="00703364">
              <w:rPr>
                <w:rFonts w:ascii="Times New Roman" w:hAnsi="Times New Roman"/>
                <w:b/>
                <w:sz w:val="24"/>
              </w:rPr>
              <w:t xml:space="preserve"> (по стандарту)</w:t>
            </w:r>
          </w:p>
          <w:p w:rsidR="00230336" w:rsidRPr="00230336" w:rsidRDefault="00230336" w:rsidP="002303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03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Народы и государства на территории нашей страны в древности – 5 ч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230336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230336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Древние люди и их стоянки на территории современной России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Default="00230336" w:rsidP="00645B30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хронологические рамки изучаемого периода.</w:t>
            </w:r>
          </w:p>
          <w:p w:rsidR="00230336" w:rsidRPr="00230336" w:rsidRDefault="00230336" w:rsidP="00645B30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каменный век, присваивающее хозяйство, ледниковый период, палеолит, мезолит, неолит.</w:t>
            </w:r>
          </w:p>
        </w:tc>
        <w:tc>
          <w:tcPr>
            <w:tcW w:w="3663" w:type="dxa"/>
            <w:shd w:val="clear" w:color="auto" w:fill="auto"/>
          </w:tcPr>
          <w:p w:rsidR="00C679A8" w:rsidRPr="00230336" w:rsidRDefault="00230336" w:rsidP="00645B30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Использовать ранее изученный материал из различных предметов. Анализировать географическую и историческую карту и делать выводы.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230336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230336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Неолитическая революция. Первые скотоводы,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земледельцы, ремесленники.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230336" w:rsidRDefault="00230336" w:rsidP="00645B30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термины: неолитическая революция, производящее хоз-во, народ.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Называть основные занятия людей в древности. Давать краткое описание внешности.</w:t>
            </w:r>
          </w:p>
        </w:tc>
        <w:tc>
          <w:tcPr>
            <w:tcW w:w="3663" w:type="dxa"/>
            <w:shd w:val="clear" w:color="auto" w:fill="auto"/>
          </w:tcPr>
          <w:p w:rsidR="00C679A8" w:rsidRPr="00230336" w:rsidRDefault="000612D9" w:rsidP="000612D9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Использовать иллюстрации учебника, карту в своем рассказе. Устанавливать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причинно-следственные связи. Систематизировать информацию в виде таблицы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Презентация на тему урока</w:t>
            </w:r>
            <w:r w:rsidR="000612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Историческая </w:t>
            </w:r>
            <w:r w:rsidR="000612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0612D9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943372" w:rsidP="009433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первых государств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230336" w:rsidRDefault="00943372" w:rsidP="00645B30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полис, каганат, ислам, дань. Характеризовать на основе карты территории расселения. Показывать на карте и называть географические объекты.</w:t>
            </w:r>
          </w:p>
        </w:tc>
        <w:tc>
          <w:tcPr>
            <w:tcW w:w="3663" w:type="dxa"/>
            <w:shd w:val="clear" w:color="auto" w:fill="auto"/>
          </w:tcPr>
          <w:p w:rsidR="00C679A8" w:rsidRPr="00230336" w:rsidRDefault="00943372" w:rsidP="00645B30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Использовать словари и энциклопедии, ресурсы Интернет. Систематизировать и излагать информацию. Высказывать суждения.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943372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943372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Восточные славяне и их соседи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943372" w:rsidRDefault="00943372" w:rsidP="00645B30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термины: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подсечно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-огневое, переложное земледелие, вервь, идол, капище, князь, дружина</w:t>
            </w:r>
            <w:r w:rsidR="00102F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народное ополчение; </w:t>
            </w:r>
            <w:r w:rsidRPr="0094337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показывать на карте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расселение восточных славян, называть восточнославянские племена, их заня</w:t>
            </w:r>
            <w:r w:rsidRPr="0094337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тия и верования</w:t>
            </w:r>
          </w:p>
        </w:tc>
        <w:tc>
          <w:tcPr>
            <w:tcW w:w="3663" w:type="dxa"/>
            <w:shd w:val="clear" w:color="auto" w:fill="auto"/>
          </w:tcPr>
          <w:p w:rsidR="00C679A8" w:rsidRPr="00102FD6" w:rsidRDefault="00102FD6" w:rsidP="00102FD6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Извлекать информацию и формулировать суждения, выводы на основе анализа карты. Сравнивать климатические условия. Выделять особенности исторических объектов, существенные признаки.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102FD6" w:rsidRPr="00647A20" w:rsidRDefault="00102FD6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943372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08545D" w:rsidRPr="00645B30" w:rsidRDefault="0008545D" w:rsidP="009D638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14C">
              <w:rPr>
                <w:rFonts w:ascii="Times New Roman" w:hAnsi="Times New Roman"/>
                <w:i/>
                <w:sz w:val="24"/>
                <w:szCs w:val="24"/>
              </w:rPr>
              <w:t>Средневековые народы на территории</w:t>
            </w:r>
            <w:r w:rsidR="00EA04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314C">
              <w:rPr>
                <w:rFonts w:ascii="Times New Roman" w:hAnsi="Times New Roman"/>
                <w:i/>
                <w:sz w:val="24"/>
                <w:szCs w:val="24"/>
              </w:rPr>
              <w:t>Приморья</w:t>
            </w:r>
            <w:r w:rsidR="009D638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Обобщение по теме «</w:t>
            </w:r>
            <w:r w:rsidRPr="0008545D">
              <w:rPr>
                <w:rFonts w:ascii="Times New Roman" w:hAnsi="Times New Roman"/>
                <w:sz w:val="24"/>
                <w:szCs w:val="24"/>
              </w:rPr>
              <w:t>Народы и государства на территории нашей страны в древности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Default="0008545D" w:rsidP="0008545D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термины: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мохэ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Бохай</w:t>
            </w:r>
            <w:proofErr w:type="spellEnd"/>
          </w:p>
          <w:p w:rsidR="0008545D" w:rsidRPr="0008545D" w:rsidRDefault="0008545D" w:rsidP="0008545D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Формулировать вопросы, выступать с подготовленными сообщениями</w:t>
            </w:r>
          </w:p>
        </w:tc>
        <w:tc>
          <w:tcPr>
            <w:tcW w:w="3663" w:type="dxa"/>
            <w:shd w:val="clear" w:color="auto" w:fill="auto"/>
          </w:tcPr>
          <w:p w:rsidR="00C679A8" w:rsidRPr="0008545D" w:rsidRDefault="0008545D" w:rsidP="00645B30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Планировать учебное сотрудничество с учителем и сверстниками.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AE3D37" w:rsidRPr="00647A20" w:rsidTr="00B75380">
        <w:tc>
          <w:tcPr>
            <w:tcW w:w="14950" w:type="dxa"/>
            <w:gridSpan w:val="21"/>
            <w:shd w:val="clear" w:color="auto" w:fill="auto"/>
          </w:tcPr>
          <w:p w:rsidR="00275462" w:rsidRPr="00703364" w:rsidRDefault="00275462" w:rsidP="0027546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29D">
              <w:rPr>
                <w:rFonts w:ascii="Times New Roman" w:hAnsi="Times New Roman"/>
                <w:b/>
                <w:sz w:val="24"/>
                <w:szCs w:val="24"/>
              </w:rPr>
              <w:t>Древняя Русь</w:t>
            </w:r>
            <w:r w:rsidR="00703364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="007033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="00703364" w:rsidRPr="0070336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03364">
              <w:rPr>
                <w:rFonts w:ascii="Times New Roman" w:hAnsi="Times New Roman"/>
                <w:b/>
                <w:sz w:val="24"/>
                <w:szCs w:val="24"/>
              </w:rPr>
              <w:t xml:space="preserve">первой половине </w:t>
            </w:r>
            <w:r w:rsidR="007033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="00703364">
              <w:rPr>
                <w:rFonts w:ascii="Times New Roman" w:hAnsi="Times New Roman"/>
                <w:b/>
                <w:sz w:val="24"/>
                <w:szCs w:val="24"/>
              </w:rPr>
              <w:t xml:space="preserve"> в. (по стандарту)</w:t>
            </w:r>
          </w:p>
          <w:p w:rsidR="00AE3D37" w:rsidRPr="00AE3D37" w:rsidRDefault="00AE3D37" w:rsidP="00AE3D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3D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Русь в </w:t>
            </w:r>
            <w:r w:rsidRPr="00AE3D3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IX</w:t>
            </w:r>
            <w:r w:rsidRPr="00AE3D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первой половине </w:t>
            </w:r>
            <w:r w:rsidRPr="00AE3D3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XII</w:t>
            </w:r>
            <w:r w:rsidRPr="00AE3D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11 ч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AE3D37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AE3D37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Первые известия о Руси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AE3D37" w:rsidRDefault="00AE3D37" w:rsidP="00AE3D37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термины: варяги, русы, Русь, норманнская проблема (теория). Находить на карте изучаемые объекты.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Определять хронологические периоды. </w:t>
            </w:r>
          </w:p>
        </w:tc>
        <w:tc>
          <w:tcPr>
            <w:tcW w:w="3663" w:type="dxa"/>
            <w:shd w:val="clear" w:color="auto" w:fill="auto"/>
          </w:tcPr>
          <w:p w:rsidR="00C679A8" w:rsidRPr="00AE3D37" w:rsidRDefault="00AE3D37" w:rsidP="00AE3D37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Анализировать информацию по отрывку из летописи. Оценивать точки зрения и мнения. Участвовать в обсуждении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версий и оценок исторических событий.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  <w:r w:rsidR="00184C83">
              <w:rPr>
                <w:rFonts w:ascii="Times New Roman" w:hAnsi="Times New Roman"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AE3D37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84C83"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184C83" w:rsidP="00184C8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Становление Древнерусского государства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184C83" w:rsidRDefault="00184C83" w:rsidP="00645B30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государство, полюдье, реформа, уроки, погосты. П</w:t>
            </w:r>
            <w:r w:rsidRPr="00184C8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оказывать на карте путь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 «варяг в греки» и русские горо</w:t>
            </w:r>
            <w:r w:rsidRPr="00184C8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да, называть ключевые черты племенного управления,</w:t>
            </w:r>
          </w:p>
        </w:tc>
        <w:tc>
          <w:tcPr>
            <w:tcW w:w="3663" w:type="dxa"/>
            <w:shd w:val="clear" w:color="auto" w:fill="auto"/>
          </w:tcPr>
          <w:p w:rsidR="00C679A8" w:rsidRPr="00645B30" w:rsidRDefault="00184C83" w:rsidP="00184C83">
            <w:pPr>
              <w:pStyle w:val="a3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Извлекать полезную информацию из исторических источ</w:t>
            </w:r>
            <w:r>
              <w:rPr>
                <w:rFonts w:ascii="Times New Roman" w:hAnsi="Times New Roman"/>
              </w:rPr>
              <w:softHyphen/>
              <w:t>ников, составлять развернутый план из</w:t>
            </w:r>
            <w:r w:rsidRPr="00184C83">
              <w:rPr>
                <w:rFonts w:ascii="Times New Roman" w:hAnsi="Times New Roman"/>
              </w:rPr>
              <w:t>ложения темы, называть имена и деян</w:t>
            </w:r>
            <w:r>
              <w:rPr>
                <w:rFonts w:ascii="Times New Roman" w:hAnsi="Times New Roman"/>
              </w:rPr>
              <w:t>ия первых русских князей, анали</w:t>
            </w:r>
            <w:r w:rsidRPr="00184C83">
              <w:rPr>
                <w:rFonts w:ascii="Times New Roman" w:hAnsi="Times New Roman"/>
              </w:rPr>
              <w:t xml:space="preserve">зировать </w:t>
            </w:r>
            <w:r>
              <w:rPr>
                <w:rFonts w:ascii="Times New Roman" w:hAnsi="Times New Roman"/>
              </w:rPr>
              <w:t>значение налоговой реформы кня</w:t>
            </w:r>
            <w:r w:rsidRPr="00184C83">
              <w:rPr>
                <w:rFonts w:ascii="Times New Roman" w:hAnsi="Times New Roman"/>
              </w:rPr>
              <w:t>гини Оль</w:t>
            </w:r>
            <w:r>
              <w:rPr>
                <w:rFonts w:ascii="Times New Roman" w:hAnsi="Times New Roman"/>
              </w:rPr>
              <w:t>ги, давать личностную характери</w:t>
            </w:r>
            <w:r w:rsidRPr="00184C83">
              <w:rPr>
                <w:rFonts w:ascii="Times New Roman" w:hAnsi="Times New Roman"/>
              </w:rPr>
              <w:t>стику Святослава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184C83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184C83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184C83" w:rsidP="00184C8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Правление князя Владимира. Крещение Руси.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184C83" w:rsidRDefault="00184C83" w:rsidP="00184C83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термины: усобица, монотеизм, ислам, христианство, десятина, двоеверие. </w:t>
            </w:r>
            <w:r w:rsidRPr="00184C8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Ха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рактеризовать внутреннюю и внеш</w:t>
            </w:r>
            <w:r w:rsidRPr="00184C8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нюю политику Владимира </w:t>
            </w:r>
            <w:proofErr w:type="spellStart"/>
            <w:r w:rsidRPr="00184C8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Святославича</w:t>
            </w:r>
            <w:proofErr w:type="spellEnd"/>
            <w:r w:rsidRPr="00184C8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3" w:type="dxa"/>
            <w:shd w:val="clear" w:color="auto" w:fill="auto"/>
          </w:tcPr>
          <w:p w:rsidR="00C679A8" w:rsidRPr="00184C83" w:rsidRDefault="00184C83" w:rsidP="00184C83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184C8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звлекать полезную 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нформацию из исторических источ</w:t>
            </w:r>
            <w:r w:rsidRPr="00184C8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ников, характеризовать политику Владимира</w:t>
            </w:r>
            <w:r w:rsidR="00323C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323C58" w:rsidRPr="00323C5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Давать оценку значения принятия христианства на Руси.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323C5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323C58" w:rsidP="00323C5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Русское государство при Ярославе Мудром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0D3DED" w:rsidRDefault="000D3DED" w:rsidP="000D3DED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усобица, наместники, закон, Русская правда</w:t>
            </w:r>
          </w:p>
        </w:tc>
        <w:tc>
          <w:tcPr>
            <w:tcW w:w="3663" w:type="dxa"/>
            <w:shd w:val="clear" w:color="auto" w:fill="auto"/>
          </w:tcPr>
          <w:p w:rsidR="00C679A8" w:rsidRPr="000D3DED" w:rsidRDefault="000D3DED" w:rsidP="000D3DED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0D3DE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пределять причины ме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ждоусобиц, характеризовать политику Ярослава Мудрого, называть группы за</w:t>
            </w:r>
            <w:r w:rsidRPr="000D3DE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висимого населения Руси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Делать обобщающие выводы. Давать характеристику личности.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0D3DED" w:rsidRPr="00647A20" w:rsidRDefault="000D3DED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</w:t>
            </w:r>
            <w:r w:rsidR="005810D0">
              <w:rPr>
                <w:rFonts w:ascii="Times New Roman" w:hAnsi="Times New Roman"/>
                <w:sz w:val="24"/>
                <w:szCs w:val="24"/>
                <w:lang w:eastAsia="ru-RU"/>
              </w:rPr>
              <w:t>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0D3DED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0D3DED" w:rsidP="000D3DE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Русь при наследниках Ярослава Мудрого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0D3DED" w:rsidRDefault="000D3DED" w:rsidP="000D3DED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термины: устав, ссуда, ростовщичество, закуп, рядович, холоп. Использовать карту как источник информации. </w:t>
            </w:r>
          </w:p>
        </w:tc>
        <w:tc>
          <w:tcPr>
            <w:tcW w:w="3663" w:type="dxa"/>
            <w:shd w:val="clear" w:color="auto" w:fill="auto"/>
          </w:tcPr>
          <w:p w:rsidR="00C679A8" w:rsidRPr="000D3DED" w:rsidRDefault="000D3DED" w:rsidP="000D3DED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Составлять схему. Раскрывать историческое значение документа.</w:t>
            </w:r>
            <w:r w:rsidR="005810D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Формулировать вопросы по теме урока.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5810D0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5810D0" w:rsidP="005810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Общественный строй и церковная организация на Руси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0D3DED" w:rsidRDefault="005810D0" w:rsidP="005810D0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вотчина, бояре, смерды, епископ, митрополит, монастырь, игумен. Описывать с опорой на схему социальную структуру русского общества.</w:t>
            </w:r>
          </w:p>
        </w:tc>
        <w:tc>
          <w:tcPr>
            <w:tcW w:w="3663" w:type="dxa"/>
            <w:shd w:val="clear" w:color="auto" w:fill="auto"/>
          </w:tcPr>
          <w:p w:rsidR="00C679A8" w:rsidRPr="000D3DED" w:rsidRDefault="005810D0" w:rsidP="005810D0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характерные признаки категорий населения. Раскрывать роль православной церкви в укреплении Древнерусского государства.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5810D0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5810D0" w:rsidP="005810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 и роль Руси в Европе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0D3DED" w:rsidRDefault="00B407FA" w:rsidP="005810D0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Описывать по карте геополитическое положение Руси, называть соседние государства.</w:t>
            </w:r>
          </w:p>
        </w:tc>
        <w:tc>
          <w:tcPr>
            <w:tcW w:w="3663" w:type="dxa"/>
            <w:shd w:val="clear" w:color="auto" w:fill="auto"/>
          </w:tcPr>
          <w:p w:rsidR="00C679A8" w:rsidRPr="000D3DED" w:rsidRDefault="00B407FA" w:rsidP="00B407FA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Систематизировать информацию на основе анализа карты. Аргументировать вывод с опорой на материалы параграфа.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  <w:r w:rsidR="00B407FA">
              <w:rPr>
                <w:rFonts w:ascii="Times New Roman" w:hAnsi="Times New Roman"/>
                <w:sz w:val="24"/>
                <w:szCs w:val="24"/>
                <w:lang w:eastAsia="ru-RU"/>
              </w:rPr>
              <w:t>. Историческая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B407FA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Default="00B407FA" w:rsidP="00B407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Культурное пространство Европы и культура Руси</w:t>
            </w:r>
            <w:r w:rsidR="0078314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8314C" w:rsidRPr="00645B30" w:rsidRDefault="0078314C" w:rsidP="00B407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0D3DED" w:rsidRDefault="00B407FA" w:rsidP="00B407FA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христианская культура, былина, житие, храм, фреска, мозаика, миниатюра. Определять особенности древнерусского храма</w:t>
            </w:r>
          </w:p>
        </w:tc>
        <w:tc>
          <w:tcPr>
            <w:tcW w:w="3663" w:type="dxa"/>
            <w:shd w:val="clear" w:color="auto" w:fill="auto"/>
          </w:tcPr>
          <w:p w:rsidR="00C679A8" w:rsidRPr="000D3DED" w:rsidRDefault="00B407FA" w:rsidP="00B407FA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Приводить примеры шедевров древнерусской культуры, понимать их значимость. Оценивать памятники культуры. Выражать собственное отношение.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C679A8" w:rsidRPr="00647A20" w:rsidTr="00B75380">
        <w:trPr>
          <w:trHeight w:val="1757"/>
        </w:trPr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B407FA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B407FA" w:rsidP="00B407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Повседневная жизнь населения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645B30" w:rsidRDefault="00B407FA" w:rsidP="0078314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домашняя утварь, лучина, пряжа, порты, зипун, онучи, лапти, понева, сарафан, кокошник, хоромы, терем, сени. Составлять рассказ на основе текста учебника,</w:t>
            </w:r>
            <w:r w:rsidR="0078314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схемы, иллюстраций. </w:t>
            </w:r>
          </w:p>
        </w:tc>
        <w:tc>
          <w:tcPr>
            <w:tcW w:w="3663" w:type="dxa"/>
            <w:shd w:val="clear" w:color="auto" w:fill="auto"/>
          </w:tcPr>
          <w:p w:rsidR="00C679A8" w:rsidRPr="0078314C" w:rsidRDefault="0078314C" w:rsidP="0078314C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Сравнивать положение различных категорий населения. Давать описание предметов быта. Формулировать вопросы репродуктивного и частично-поискового характера.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9A8" w:rsidRPr="00647A20" w:rsidTr="00B75380">
        <w:trPr>
          <w:trHeight w:val="747"/>
        </w:trPr>
        <w:tc>
          <w:tcPr>
            <w:tcW w:w="690" w:type="dxa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7A20" w:rsidRDefault="0078314C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78314C" w:rsidP="0078314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 «</w:t>
            </w:r>
            <w:r w:rsidRPr="0078314C">
              <w:rPr>
                <w:rFonts w:ascii="Times New Roman" w:hAnsi="Times New Roman"/>
                <w:sz w:val="24"/>
                <w:szCs w:val="24"/>
                <w:lang w:eastAsia="ru-RU"/>
              </w:rPr>
              <w:t>Русь в IX – первой половине XII 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78314C" w:rsidRDefault="0078314C" w:rsidP="0078314C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Применять полученные знания. Определять последствия исторического события.</w:t>
            </w:r>
          </w:p>
        </w:tc>
        <w:tc>
          <w:tcPr>
            <w:tcW w:w="3663" w:type="dxa"/>
            <w:shd w:val="clear" w:color="auto" w:fill="auto"/>
          </w:tcPr>
          <w:p w:rsidR="00C679A8" w:rsidRPr="0078314C" w:rsidRDefault="0078314C" w:rsidP="0078314C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Оценивать результаты своей деятельности.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78314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Историческая карта </w:t>
            </w:r>
          </w:p>
        </w:tc>
      </w:tr>
      <w:tr w:rsidR="00C679A8" w:rsidRPr="00647A20" w:rsidTr="00B75380">
        <w:tc>
          <w:tcPr>
            <w:tcW w:w="14950" w:type="dxa"/>
            <w:gridSpan w:val="21"/>
            <w:shd w:val="clear" w:color="auto" w:fill="auto"/>
          </w:tcPr>
          <w:p w:rsidR="00275462" w:rsidRPr="00703364" w:rsidRDefault="00275462" w:rsidP="00275462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275462">
              <w:rPr>
                <w:rFonts w:ascii="Times New Roman" w:hAnsi="Times New Roman"/>
                <w:b/>
                <w:sz w:val="24"/>
              </w:rPr>
              <w:t xml:space="preserve"> Русь</w:t>
            </w:r>
            <w:r w:rsidR="00703364">
              <w:rPr>
                <w:rFonts w:ascii="Times New Roman" w:hAnsi="Times New Roman"/>
                <w:b/>
                <w:sz w:val="24"/>
              </w:rPr>
              <w:t xml:space="preserve"> Удельная в 30-е гг. </w:t>
            </w:r>
            <w:r w:rsidR="00703364">
              <w:rPr>
                <w:rFonts w:ascii="Times New Roman" w:hAnsi="Times New Roman"/>
                <w:b/>
                <w:sz w:val="24"/>
                <w:lang w:val="en-US"/>
              </w:rPr>
              <w:t>XII</w:t>
            </w:r>
            <w:r w:rsidR="00703364" w:rsidRPr="00703364">
              <w:rPr>
                <w:rFonts w:ascii="Times New Roman" w:hAnsi="Times New Roman"/>
                <w:b/>
                <w:sz w:val="24"/>
              </w:rPr>
              <w:t>-</w:t>
            </w:r>
            <w:r w:rsidR="00703364">
              <w:rPr>
                <w:rFonts w:ascii="Times New Roman" w:hAnsi="Times New Roman"/>
                <w:b/>
                <w:sz w:val="24"/>
                <w:lang w:val="en-US"/>
              </w:rPr>
              <w:t>XIII</w:t>
            </w:r>
            <w:r w:rsidR="00703364">
              <w:rPr>
                <w:rFonts w:ascii="Times New Roman" w:hAnsi="Times New Roman"/>
                <w:b/>
                <w:sz w:val="24"/>
              </w:rPr>
              <w:t xml:space="preserve"> в. (по стандарту)</w:t>
            </w:r>
          </w:p>
          <w:p w:rsidR="00C679A8" w:rsidRPr="0078314C" w:rsidRDefault="00F046E5" w:rsidP="00275462">
            <w:pPr>
              <w:pStyle w:val="a3"/>
              <w:jc w:val="center"/>
            </w:pPr>
            <w:r w:rsidRPr="00275462">
              <w:rPr>
                <w:rFonts w:ascii="Times New Roman" w:hAnsi="Times New Roman"/>
                <w:b/>
                <w:sz w:val="24"/>
                <w:lang w:eastAsia="ru-RU"/>
              </w:rPr>
              <w:t>Русь в середине XII – начале XIII в. – 5 ч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F046E5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5B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F046E5" w:rsidP="00F046E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раздробленность на Руси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78314C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78314C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78314C" w:rsidRDefault="00F046E5" w:rsidP="00F046E5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удел, раздробленность. Работать с исторической картой.</w:t>
            </w:r>
          </w:p>
        </w:tc>
        <w:tc>
          <w:tcPr>
            <w:tcW w:w="3663" w:type="dxa"/>
            <w:shd w:val="clear" w:color="auto" w:fill="auto"/>
          </w:tcPr>
          <w:p w:rsidR="00C679A8" w:rsidRPr="0078314C" w:rsidRDefault="00F046E5" w:rsidP="00F046E5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Устанавливать причинно-следственные связи исторических процессов. Аргументировать вывод цитатами из параграфа. Давать оценку последствиям событий и процессов.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F046E5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5B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F046E5" w:rsidP="00F046E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Владимиро-Суздальское княжество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78314C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78314C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78314C" w:rsidRDefault="00F046E5" w:rsidP="00F046E5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сущность понятий. Определять на карте расположение исторического объекта.</w:t>
            </w:r>
          </w:p>
        </w:tc>
        <w:tc>
          <w:tcPr>
            <w:tcW w:w="3663" w:type="dxa"/>
            <w:shd w:val="clear" w:color="auto" w:fill="auto"/>
          </w:tcPr>
          <w:p w:rsidR="00C679A8" w:rsidRPr="0078314C" w:rsidRDefault="00F046E5" w:rsidP="00F046E5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Анализировать отрывки из исторического источника. Составлять генеалогическую схему. Давать и аргументировать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оценку деятельности, её результаты. Использовать памятку при выполнении учебной задачи.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F046E5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5B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3165BF" w:rsidP="00F046E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Новгородская республика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78314C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78314C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78314C" w:rsidRDefault="003165BF" w:rsidP="003165BF">
            <w:pPr>
              <w:pStyle w:val="a3"/>
              <w:ind w:left="0"/>
              <w:jc w:val="lef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артель республика, новгородское вече, посадский, тысяцкий, владыка, концы.</w:t>
            </w:r>
          </w:p>
        </w:tc>
        <w:tc>
          <w:tcPr>
            <w:tcW w:w="3663" w:type="dxa"/>
            <w:shd w:val="clear" w:color="auto" w:fill="auto"/>
          </w:tcPr>
          <w:p w:rsidR="00C679A8" w:rsidRPr="0078314C" w:rsidRDefault="003165BF" w:rsidP="003165BF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Описывать по карте геополитическое положение земель, называть народы и их занятия. Сравнивать исторические объекты. Использовать памятку.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  <w:r w:rsidR="003165BF">
              <w:rPr>
                <w:rFonts w:ascii="Times New Roman" w:hAnsi="Times New Roman"/>
                <w:sz w:val="24"/>
                <w:szCs w:val="24"/>
                <w:lang w:eastAsia="ru-RU"/>
              </w:rPr>
              <w:t>. Историческая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3165BF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5B3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3165BF" w:rsidP="003165B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Южные и юго-западные русские княжества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78314C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78314C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78314C" w:rsidRDefault="003165BF" w:rsidP="003165BF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резиденция, королевства. Определять по карте местоположение объекта</w:t>
            </w:r>
          </w:p>
        </w:tc>
        <w:tc>
          <w:tcPr>
            <w:tcW w:w="3663" w:type="dxa"/>
            <w:shd w:val="clear" w:color="auto" w:fill="auto"/>
          </w:tcPr>
          <w:p w:rsidR="00C679A8" w:rsidRPr="0078314C" w:rsidRDefault="003165BF" w:rsidP="003165BF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причинно-следственные связи. Составлять сложный план. Приводить примеры из области культуры.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 Презентация на тему урока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3165BF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5B3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3165BF" w:rsidP="003165B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 «</w:t>
            </w:r>
            <w:r w:rsidRPr="003165BF">
              <w:rPr>
                <w:rFonts w:ascii="Times New Roman" w:hAnsi="Times New Roman"/>
                <w:sz w:val="24"/>
                <w:szCs w:val="24"/>
                <w:lang w:eastAsia="ru-RU"/>
              </w:rPr>
              <w:t>Русь в середине XII – начале XIII 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78314C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78314C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78314C" w:rsidRDefault="003165BF" w:rsidP="003165BF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Применять ранее полученные знания.</w:t>
            </w:r>
          </w:p>
        </w:tc>
        <w:tc>
          <w:tcPr>
            <w:tcW w:w="3663" w:type="dxa"/>
            <w:shd w:val="clear" w:color="auto" w:fill="auto"/>
          </w:tcPr>
          <w:p w:rsidR="00C679A8" w:rsidRPr="0078314C" w:rsidRDefault="003165BF" w:rsidP="003165BF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Формулировать вопросы. Определять причинно-следственные связи. Составлять таблицу по самостоятельно намеченным линиям сравнения.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3165B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Историческая карта </w:t>
            </w:r>
          </w:p>
        </w:tc>
      </w:tr>
      <w:tr w:rsidR="003165BF" w:rsidRPr="00647A20" w:rsidTr="00B75380">
        <w:tc>
          <w:tcPr>
            <w:tcW w:w="14950" w:type="dxa"/>
            <w:gridSpan w:val="21"/>
            <w:shd w:val="clear" w:color="auto" w:fill="auto"/>
          </w:tcPr>
          <w:p w:rsidR="00703364" w:rsidRDefault="00703364" w:rsidP="003E346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Московская Русь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XIV</w:t>
            </w:r>
            <w:r w:rsidRPr="00703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XV</w:t>
            </w:r>
            <w:r w:rsidRPr="00703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вв. (по стандарту)</w:t>
            </w:r>
          </w:p>
          <w:p w:rsidR="003165BF" w:rsidRPr="003E3460" w:rsidRDefault="003165BF" w:rsidP="003E346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34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Русские земли в середине XIII – XIV в.</w:t>
            </w:r>
            <w:r w:rsidR="003E34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10 ч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3E3460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5B30" w:rsidRDefault="003E3460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3E3460" w:rsidP="003E34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Монгольская империя и изменение политической карты мира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78314C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78314C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78314C" w:rsidRDefault="003E3460" w:rsidP="003E3460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термины: орда, курултай, нойон,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тумен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улус. Использовать карту как исторический источник.</w:t>
            </w:r>
          </w:p>
        </w:tc>
        <w:tc>
          <w:tcPr>
            <w:tcW w:w="3663" w:type="dxa"/>
            <w:shd w:val="clear" w:color="auto" w:fill="auto"/>
          </w:tcPr>
          <w:p w:rsidR="00C679A8" w:rsidRPr="0078314C" w:rsidRDefault="003E3460" w:rsidP="003E3460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Анализировать текст источника. Устанавливать причины событий. Делать выводы. Обобщать материал темы урока в форме таблицы. Устанавливать синхронистические связи.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  <w:r w:rsidR="003E3460">
              <w:rPr>
                <w:rFonts w:ascii="Times New Roman" w:hAnsi="Times New Roman"/>
                <w:sz w:val="24"/>
                <w:szCs w:val="24"/>
                <w:lang w:eastAsia="ru-RU"/>
              </w:rPr>
              <w:t>. Историческая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3E3460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5B30" w:rsidRDefault="003E3460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3E3460" w:rsidP="003E34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Батыево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нашествие на Русь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78314C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78314C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78314C" w:rsidRDefault="003E3460" w:rsidP="003E3460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ордынское иго, стан, фураж, ярлык. Составлять хронологическую таблицу.</w:t>
            </w:r>
          </w:p>
        </w:tc>
        <w:tc>
          <w:tcPr>
            <w:tcW w:w="3663" w:type="dxa"/>
            <w:shd w:val="clear" w:color="auto" w:fill="auto"/>
          </w:tcPr>
          <w:p w:rsidR="003E3460" w:rsidRPr="003E3460" w:rsidRDefault="003E3460" w:rsidP="003E3460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E346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учать материалы, свидетельствую</w:t>
            </w:r>
            <w:r w:rsidRPr="003E346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щие о походах монгольских завоевателей (истори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ческую карту, отрывки из летопи</w:t>
            </w:r>
            <w:r w:rsidRPr="003E346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сей, пр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оизведений древнерусской литера</w:t>
            </w:r>
            <w:r w:rsidRPr="003E346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туры и </w:t>
            </w:r>
            <w:r w:rsidRPr="003E346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др.), сопоставлять и обобщать содержащиеся в них сведения.</w:t>
            </w:r>
          </w:p>
          <w:p w:rsidR="00C679A8" w:rsidRPr="0078314C" w:rsidRDefault="003E3460" w:rsidP="003E3460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E346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Объяснять причины успеха монголов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Презентация на тему урока 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3E3460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5B30" w:rsidRDefault="003E3460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3E3460" w:rsidP="003E346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Северо-западная Русь между Востоком и Западом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78314C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78314C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78314C" w:rsidRDefault="003E3460" w:rsidP="003E3460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крестовые походы, Ливонский орден, рыцари, экспансия, ополчение.</w:t>
            </w:r>
            <w:r w:rsidR="0026469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Находить информацию в тексте.</w:t>
            </w:r>
          </w:p>
        </w:tc>
        <w:tc>
          <w:tcPr>
            <w:tcW w:w="3663" w:type="dxa"/>
            <w:shd w:val="clear" w:color="auto" w:fill="auto"/>
          </w:tcPr>
          <w:p w:rsidR="00C679A8" w:rsidRPr="0078314C" w:rsidRDefault="0026469A" w:rsidP="0026469A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Устанавливать причины событий. Давать характеристику деятельности полководца. </w:t>
            </w:r>
            <w:r w:rsidRPr="0026469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Рассказывать на основе информации учебника, отрывков из летописей, карт и картосхем о Невской битве и Ледовом побоище.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26469A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5B30" w:rsidRDefault="0026469A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26469A" w:rsidP="0026469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26469A" w:rsidRDefault="0026469A" w:rsidP="0026469A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термины: баскак, владычество, ордынский выход. </w:t>
            </w:r>
          </w:p>
        </w:tc>
        <w:tc>
          <w:tcPr>
            <w:tcW w:w="3663" w:type="dxa"/>
            <w:shd w:val="clear" w:color="auto" w:fill="auto"/>
          </w:tcPr>
          <w:p w:rsidR="00C679A8" w:rsidRPr="0026469A" w:rsidRDefault="0026469A" w:rsidP="0026469A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Систематизировать </w:t>
            </w:r>
            <w:r w:rsidR="00EE2F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информацию в форме рассказа, схемы. Раскрывать характерные черты исторического явления.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EE2F22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5B30" w:rsidRDefault="00EE2F22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EE2F22" w:rsidP="00EE2F2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Литовское государство и Русь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EE2F22" w:rsidRDefault="00EE2F22" w:rsidP="00EE2F22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великорусская народность, диалект, уния, католичество. Определять по карте исторические объекты. Составлять рассказ с использованием различных источников.</w:t>
            </w:r>
          </w:p>
        </w:tc>
        <w:tc>
          <w:tcPr>
            <w:tcW w:w="3663" w:type="dxa"/>
            <w:shd w:val="clear" w:color="auto" w:fill="auto"/>
          </w:tcPr>
          <w:p w:rsidR="00C679A8" w:rsidRPr="00EE2F22" w:rsidRDefault="00EE2F22" w:rsidP="00EE2F22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причины и последствия исторического события, явления. Сравнивать исторические объекты (с опорой на памятку). Определять историческое значение события.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  <w:r w:rsidR="00EE2F22">
              <w:rPr>
                <w:rFonts w:ascii="Times New Roman" w:hAnsi="Times New Roman"/>
                <w:sz w:val="24"/>
                <w:szCs w:val="24"/>
                <w:lang w:eastAsia="ru-RU"/>
              </w:rPr>
              <w:t>. Историческая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EE2F22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5B30" w:rsidRDefault="00EE2F22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EE2F22" w:rsidP="00EE2F2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Усиление Московского княжества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EE2F22" w:rsidRDefault="00EE2F22" w:rsidP="00EE2F22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по карте расширение территории княжества, соседние государства и народы.</w:t>
            </w:r>
          </w:p>
        </w:tc>
        <w:tc>
          <w:tcPr>
            <w:tcW w:w="3663" w:type="dxa"/>
            <w:shd w:val="clear" w:color="auto" w:fill="auto"/>
          </w:tcPr>
          <w:p w:rsidR="00C679A8" w:rsidRPr="00EE2F22" w:rsidRDefault="00EE2F22" w:rsidP="00EE2F22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причины и последствия исторического события, явления. Определять историческое значение события. </w:t>
            </w:r>
            <w:r w:rsidRPr="00EE2F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Высказывать и аргументировать оценку деятельности Ивана Калиты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  <w:r w:rsidR="00EE2F22">
              <w:rPr>
                <w:rFonts w:ascii="Times New Roman" w:hAnsi="Times New Roman"/>
                <w:sz w:val="24"/>
                <w:szCs w:val="24"/>
                <w:lang w:eastAsia="ru-RU"/>
              </w:rPr>
              <w:t>. Историческая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EE2F22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5B30" w:rsidRDefault="00EE2F22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EE2F22" w:rsidP="00EE2F2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Объединение русских земель вокруг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Москвы. Куликовская битва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EE2F22" w:rsidRDefault="00386C83" w:rsidP="00EE2F22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термины: засадный и передовой полки. Работать с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картой.</w:t>
            </w:r>
          </w:p>
        </w:tc>
        <w:tc>
          <w:tcPr>
            <w:tcW w:w="3663" w:type="dxa"/>
            <w:shd w:val="clear" w:color="auto" w:fill="auto"/>
          </w:tcPr>
          <w:p w:rsidR="00C679A8" w:rsidRPr="00EE2F22" w:rsidRDefault="00386C83" w:rsidP="00386C83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Определять причины и последствия исторического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события, явления. Определять историческое значение события. Показывать на примерах роль личностных качеств политика.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Презентация на тему урока</w:t>
            </w:r>
            <w:r w:rsidR="0038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86C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Историческая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386C83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5B30" w:rsidRDefault="00386C83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386C83" w:rsidRDefault="00386C83" w:rsidP="00386C8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культуры в русских землях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XIII</w:t>
            </w:r>
            <w:r w:rsidRPr="0038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8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EE2F22" w:rsidRDefault="00386C83" w:rsidP="00386C83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Систематизировать характерные черты развития культуры в форме тезисов. </w:t>
            </w:r>
          </w:p>
        </w:tc>
        <w:tc>
          <w:tcPr>
            <w:tcW w:w="3663" w:type="dxa"/>
            <w:shd w:val="clear" w:color="auto" w:fill="auto"/>
          </w:tcPr>
          <w:p w:rsidR="00C679A8" w:rsidRPr="00EE2F22" w:rsidRDefault="00386C83" w:rsidP="00386C83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Раскрывать на примерах причинно-следственные связи исторический событий и процессов. Формулировать обобщающие выводы на примерах русского искусства.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C679A8" w:rsidRPr="00647A20" w:rsidTr="00B75380">
        <w:trPr>
          <w:trHeight w:val="521"/>
        </w:trPr>
        <w:tc>
          <w:tcPr>
            <w:tcW w:w="690" w:type="dxa"/>
            <w:shd w:val="clear" w:color="auto" w:fill="auto"/>
          </w:tcPr>
          <w:p w:rsidR="00C679A8" w:rsidRPr="00647A20" w:rsidRDefault="00386C83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5B30" w:rsidRDefault="00386C83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9D6384" w:rsidRDefault="00386C83" w:rsidP="00386C83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D638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Золотая империя </w:t>
            </w:r>
            <w:proofErr w:type="spellStart"/>
            <w:r w:rsidRPr="009D638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</w:t>
            </w:r>
            <w:r w:rsidR="00B75380" w:rsidRPr="009D638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</w:t>
            </w:r>
            <w:r w:rsidRPr="009D638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инь</w:t>
            </w:r>
            <w:proofErr w:type="spellEnd"/>
            <w:r w:rsidRPr="009D638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 территории Приморья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EE2F22" w:rsidRDefault="00386C83" w:rsidP="00386C83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Использовать карту как исторический источник. Называть государства и народы, </w:t>
            </w:r>
            <w:r w:rsidR="00B7538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существовавшие на территории края.</w:t>
            </w:r>
          </w:p>
        </w:tc>
        <w:tc>
          <w:tcPr>
            <w:tcW w:w="3663" w:type="dxa"/>
            <w:shd w:val="clear" w:color="auto" w:fill="auto"/>
          </w:tcPr>
          <w:p w:rsidR="00C679A8" w:rsidRPr="00EE2F22" w:rsidRDefault="00B75380" w:rsidP="00B75380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причины и последствия исторического события, явления. Раскрывать на примерах причинно-следственные связи исторических событий и процессов.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c>
          <w:tcPr>
            <w:tcW w:w="690" w:type="dxa"/>
            <w:shd w:val="clear" w:color="auto" w:fill="auto"/>
          </w:tcPr>
          <w:p w:rsidR="00C679A8" w:rsidRPr="00647A20" w:rsidRDefault="00B75380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79A8" w:rsidRPr="00645B30" w:rsidRDefault="00B75380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C679A8" w:rsidRPr="00645B30" w:rsidRDefault="00B75380" w:rsidP="00B7538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 «</w:t>
            </w:r>
            <w:r w:rsidRPr="00B75380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земли в середине XIII – XIV 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679A8" w:rsidRPr="00645B30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C679A8" w:rsidRPr="00EE2F22" w:rsidRDefault="00B75380" w:rsidP="00B75380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Применять полученные знания</w:t>
            </w:r>
          </w:p>
        </w:tc>
        <w:tc>
          <w:tcPr>
            <w:tcW w:w="3663" w:type="dxa"/>
            <w:shd w:val="clear" w:color="auto" w:fill="auto"/>
          </w:tcPr>
          <w:p w:rsidR="00C679A8" w:rsidRPr="00EE2F22" w:rsidRDefault="00B75380" w:rsidP="00B75380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Обсуждать и оценивать результаты познавательной деятельности – свои и одноклассников.</w:t>
            </w:r>
          </w:p>
        </w:tc>
        <w:tc>
          <w:tcPr>
            <w:tcW w:w="1937" w:type="dxa"/>
            <w:gridSpan w:val="5"/>
            <w:shd w:val="clear" w:color="auto" w:fill="auto"/>
          </w:tcPr>
          <w:p w:rsidR="00C679A8" w:rsidRPr="00647A20" w:rsidRDefault="00C679A8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7A2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Историческая карта</w:t>
            </w:r>
          </w:p>
        </w:tc>
      </w:tr>
      <w:tr w:rsidR="00C679A8" w:rsidRPr="00647A20" w:rsidTr="00B75380">
        <w:trPr>
          <w:trHeight w:val="348"/>
        </w:trPr>
        <w:tc>
          <w:tcPr>
            <w:tcW w:w="14950" w:type="dxa"/>
            <w:gridSpan w:val="21"/>
            <w:shd w:val="clear" w:color="auto" w:fill="auto"/>
          </w:tcPr>
          <w:p w:rsidR="00C679A8" w:rsidRPr="00645B30" w:rsidRDefault="00B75380" w:rsidP="00B753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53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Формировани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 единого Русского государства</w:t>
            </w:r>
            <w:r w:rsidR="006E40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(7 ч)</w:t>
            </w:r>
          </w:p>
        </w:tc>
      </w:tr>
      <w:tr w:rsidR="00C679A8" w:rsidRPr="004960C4" w:rsidTr="004960C4">
        <w:tc>
          <w:tcPr>
            <w:tcW w:w="690" w:type="dxa"/>
            <w:shd w:val="clear" w:color="auto" w:fill="auto"/>
          </w:tcPr>
          <w:p w:rsidR="00C679A8" w:rsidRPr="004960C4" w:rsidRDefault="00B75380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0C4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3" w:type="dxa"/>
            <w:shd w:val="clear" w:color="auto" w:fill="auto"/>
          </w:tcPr>
          <w:p w:rsidR="00C679A8" w:rsidRPr="004960C4" w:rsidRDefault="00B75380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0C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6" w:type="dxa"/>
            <w:gridSpan w:val="4"/>
            <w:shd w:val="clear" w:color="auto" w:fill="auto"/>
          </w:tcPr>
          <w:p w:rsidR="00C679A8" w:rsidRPr="004960C4" w:rsidRDefault="004960C4" w:rsidP="004960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0C4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земли на карте Европы и мира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начале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679A8" w:rsidRPr="004960C4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C679A8" w:rsidRPr="004960C4" w:rsidRDefault="00C679A8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4"/>
            <w:shd w:val="clear" w:color="auto" w:fill="auto"/>
          </w:tcPr>
          <w:p w:rsidR="00C679A8" w:rsidRPr="004960C4" w:rsidRDefault="004960C4" w:rsidP="004960C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централизация. Использовать карту как исторический источник</w:t>
            </w:r>
          </w:p>
        </w:tc>
        <w:tc>
          <w:tcPr>
            <w:tcW w:w="3673" w:type="dxa"/>
            <w:gridSpan w:val="2"/>
            <w:shd w:val="clear" w:color="auto" w:fill="auto"/>
          </w:tcPr>
          <w:p w:rsidR="00C679A8" w:rsidRPr="004960C4" w:rsidRDefault="004960C4" w:rsidP="004960C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Выделять причинно-следственные связи. Выявлять последствия исторических процессов. Сравнивать исторические объекты.</w:t>
            </w:r>
          </w:p>
        </w:tc>
        <w:tc>
          <w:tcPr>
            <w:tcW w:w="1927" w:type="dxa"/>
            <w:gridSpan w:val="4"/>
            <w:shd w:val="clear" w:color="auto" w:fill="auto"/>
          </w:tcPr>
          <w:p w:rsidR="00C679A8" w:rsidRPr="004960C4" w:rsidRDefault="00C679A8" w:rsidP="004960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0C4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  <w:r w:rsidR="004960C4">
              <w:rPr>
                <w:rFonts w:ascii="Times New Roman" w:hAnsi="Times New Roman"/>
                <w:sz w:val="24"/>
                <w:szCs w:val="24"/>
                <w:lang w:eastAsia="ru-RU"/>
              </w:rPr>
              <w:t>. Историческая карта</w:t>
            </w:r>
          </w:p>
        </w:tc>
      </w:tr>
      <w:tr w:rsidR="004960C4" w:rsidRPr="004960C4" w:rsidTr="004960C4">
        <w:tc>
          <w:tcPr>
            <w:tcW w:w="690" w:type="dxa"/>
            <w:shd w:val="clear" w:color="auto" w:fill="auto"/>
          </w:tcPr>
          <w:p w:rsidR="004960C4" w:rsidRPr="004960C4" w:rsidRDefault="004960C4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3" w:type="dxa"/>
            <w:shd w:val="clear" w:color="auto" w:fill="auto"/>
          </w:tcPr>
          <w:p w:rsidR="004960C4" w:rsidRPr="004960C4" w:rsidRDefault="004960C4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6" w:type="dxa"/>
            <w:gridSpan w:val="4"/>
            <w:shd w:val="clear" w:color="auto" w:fill="auto"/>
          </w:tcPr>
          <w:p w:rsidR="004960C4" w:rsidRPr="004960C4" w:rsidRDefault="004960C4" w:rsidP="004960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Московское княжество в первой половине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960C4" w:rsidRPr="004960C4" w:rsidRDefault="004960C4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4960C4" w:rsidRPr="004960C4" w:rsidRDefault="004960C4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4"/>
            <w:shd w:val="clear" w:color="auto" w:fill="auto"/>
          </w:tcPr>
          <w:p w:rsidR="004960C4" w:rsidRDefault="004960C4" w:rsidP="004960C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феодальная война, поместье, помещик. Использовать карту как исторический источник</w:t>
            </w:r>
          </w:p>
        </w:tc>
        <w:tc>
          <w:tcPr>
            <w:tcW w:w="3673" w:type="dxa"/>
            <w:gridSpan w:val="2"/>
            <w:shd w:val="clear" w:color="auto" w:fill="auto"/>
          </w:tcPr>
          <w:p w:rsidR="004960C4" w:rsidRDefault="004960C4" w:rsidP="004960C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Выделять причинно-следственные связи. Графически представлять основные направления, предметы торговли. Высказывать свою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оценку по отношению к способам разрешения конфликтов.</w:t>
            </w:r>
          </w:p>
        </w:tc>
        <w:tc>
          <w:tcPr>
            <w:tcW w:w="1927" w:type="dxa"/>
            <w:gridSpan w:val="4"/>
            <w:shd w:val="clear" w:color="auto" w:fill="auto"/>
          </w:tcPr>
          <w:p w:rsidR="004960C4" w:rsidRPr="004960C4" w:rsidRDefault="004960C4" w:rsidP="004960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Презентация на тему урока. Историческая карта</w:t>
            </w:r>
          </w:p>
        </w:tc>
      </w:tr>
      <w:tr w:rsidR="004960C4" w:rsidRPr="004960C4" w:rsidTr="004960C4">
        <w:tc>
          <w:tcPr>
            <w:tcW w:w="690" w:type="dxa"/>
            <w:shd w:val="clear" w:color="auto" w:fill="auto"/>
          </w:tcPr>
          <w:p w:rsidR="004960C4" w:rsidRPr="004960C4" w:rsidRDefault="004960C4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53" w:type="dxa"/>
            <w:shd w:val="clear" w:color="auto" w:fill="auto"/>
          </w:tcPr>
          <w:p w:rsidR="004960C4" w:rsidRPr="004960C4" w:rsidRDefault="004960C4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6" w:type="dxa"/>
            <w:gridSpan w:val="4"/>
            <w:shd w:val="clear" w:color="auto" w:fill="auto"/>
          </w:tcPr>
          <w:p w:rsidR="004960C4" w:rsidRPr="004960C4" w:rsidRDefault="004960C4" w:rsidP="004960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Распад </w:t>
            </w:r>
            <w:r w:rsidR="00A25074">
              <w:rPr>
                <w:rFonts w:ascii="Times New Roman" w:hAnsi="Times New Roman"/>
                <w:sz w:val="24"/>
                <w:szCs w:val="24"/>
                <w:lang w:eastAsia="ru-RU"/>
              </w:rPr>
              <w:t>Золотой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рды и его последствия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960C4" w:rsidRPr="004960C4" w:rsidRDefault="004960C4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4960C4" w:rsidRPr="004960C4" w:rsidRDefault="004960C4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4"/>
            <w:shd w:val="clear" w:color="auto" w:fill="auto"/>
          </w:tcPr>
          <w:p w:rsidR="004960C4" w:rsidRDefault="00A25074" w:rsidP="004960C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Использовать карту для описания исторических событий</w:t>
            </w:r>
          </w:p>
        </w:tc>
        <w:tc>
          <w:tcPr>
            <w:tcW w:w="3673" w:type="dxa"/>
            <w:gridSpan w:val="2"/>
            <w:shd w:val="clear" w:color="auto" w:fill="auto"/>
          </w:tcPr>
          <w:p w:rsidR="004960C4" w:rsidRDefault="00A25074" w:rsidP="004960C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Актуализировать знания, опираясь на сведения карты. Выделять причинно-следственные связи. Приводить примеры межгосударственных контактов и взаимодействий.</w:t>
            </w:r>
          </w:p>
        </w:tc>
        <w:tc>
          <w:tcPr>
            <w:tcW w:w="1927" w:type="dxa"/>
            <w:gridSpan w:val="4"/>
            <w:shd w:val="clear" w:color="auto" w:fill="auto"/>
          </w:tcPr>
          <w:p w:rsidR="004960C4" w:rsidRPr="004960C4" w:rsidRDefault="00A25074" w:rsidP="00A2507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урока. Историческая карта</w:t>
            </w:r>
          </w:p>
        </w:tc>
      </w:tr>
      <w:tr w:rsidR="004960C4" w:rsidRPr="004960C4" w:rsidTr="004960C4">
        <w:tc>
          <w:tcPr>
            <w:tcW w:w="690" w:type="dxa"/>
            <w:shd w:val="clear" w:color="auto" w:fill="auto"/>
          </w:tcPr>
          <w:p w:rsidR="004960C4" w:rsidRPr="004960C4" w:rsidRDefault="00A25074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3" w:type="dxa"/>
            <w:shd w:val="clear" w:color="auto" w:fill="auto"/>
          </w:tcPr>
          <w:p w:rsidR="004960C4" w:rsidRPr="004960C4" w:rsidRDefault="00A25074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6" w:type="dxa"/>
            <w:gridSpan w:val="4"/>
            <w:shd w:val="clear" w:color="auto" w:fill="auto"/>
          </w:tcPr>
          <w:p w:rsidR="004960C4" w:rsidRPr="00A25074" w:rsidRDefault="00A25074" w:rsidP="004960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Московское государство и его соседи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XV</w:t>
            </w:r>
            <w:r w:rsidRPr="00A250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960C4" w:rsidRPr="004960C4" w:rsidRDefault="004960C4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4960C4" w:rsidRPr="004960C4" w:rsidRDefault="004960C4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4"/>
            <w:shd w:val="clear" w:color="auto" w:fill="auto"/>
          </w:tcPr>
          <w:p w:rsidR="004960C4" w:rsidRDefault="00A25074" w:rsidP="004960C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термины: централизация, Боярская дума, воевода, держава, кормление, местничество, налоги, скипетр, шапка Мономаха. Определять характерные признаки централизованного государства.</w:t>
            </w:r>
          </w:p>
        </w:tc>
        <w:tc>
          <w:tcPr>
            <w:tcW w:w="3673" w:type="dxa"/>
            <w:gridSpan w:val="2"/>
            <w:shd w:val="clear" w:color="auto" w:fill="auto"/>
          </w:tcPr>
          <w:p w:rsidR="004960C4" w:rsidRDefault="00A25074" w:rsidP="004960C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Составлять хронологическую обобщающую таблицу. </w:t>
            </w:r>
            <w:r w:rsidR="00E2013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Использовать карту как источник информации. Использовать приёмы исторического анализа результатов деятельности людей на основе изучения фрагмента сочинения историка.</w:t>
            </w:r>
          </w:p>
        </w:tc>
        <w:tc>
          <w:tcPr>
            <w:tcW w:w="1927" w:type="dxa"/>
            <w:gridSpan w:val="4"/>
            <w:shd w:val="clear" w:color="auto" w:fill="auto"/>
          </w:tcPr>
          <w:p w:rsidR="004960C4" w:rsidRPr="004960C4" w:rsidRDefault="00E2013E" w:rsidP="00E201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урока. Историческая карта</w:t>
            </w:r>
          </w:p>
        </w:tc>
      </w:tr>
      <w:tr w:rsidR="004960C4" w:rsidRPr="004960C4" w:rsidTr="004960C4">
        <w:tc>
          <w:tcPr>
            <w:tcW w:w="690" w:type="dxa"/>
            <w:shd w:val="clear" w:color="auto" w:fill="auto"/>
          </w:tcPr>
          <w:p w:rsidR="004960C4" w:rsidRPr="004960C4" w:rsidRDefault="00E2013E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3" w:type="dxa"/>
            <w:shd w:val="clear" w:color="auto" w:fill="auto"/>
          </w:tcPr>
          <w:p w:rsidR="004960C4" w:rsidRPr="004960C4" w:rsidRDefault="00E2013E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6" w:type="dxa"/>
            <w:gridSpan w:val="4"/>
            <w:shd w:val="clear" w:color="auto" w:fill="auto"/>
          </w:tcPr>
          <w:p w:rsidR="004960C4" w:rsidRPr="00E2013E" w:rsidRDefault="00E2013E" w:rsidP="004960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Русская православная церковь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XV</w:t>
            </w:r>
            <w:r w:rsidRPr="00E201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</w:t>
            </w:r>
            <w:r w:rsidRPr="00E201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960C4" w:rsidRPr="004960C4" w:rsidRDefault="004960C4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4960C4" w:rsidRPr="004960C4" w:rsidRDefault="004960C4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4"/>
            <w:shd w:val="clear" w:color="auto" w:fill="auto"/>
          </w:tcPr>
          <w:p w:rsidR="004960C4" w:rsidRDefault="00E2013E" w:rsidP="004960C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термины: православие, церковный собор, уния, ереси, секуляризация, иосифляне,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нестяжатели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автокефалия.</w:t>
            </w:r>
          </w:p>
        </w:tc>
        <w:tc>
          <w:tcPr>
            <w:tcW w:w="3673" w:type="dxa"/>
            <w:gridSpan w:val="2"/>
            <w:shd w:val="clear" w:color="auto" w:fill="auto"/>
          </w:tcPr>
          <w:p w:rsidR="004960C4" w:rsidRDefault="00E2013E" w:rsidP="004960C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Применять приёмы исторического анализа при работе с текстом. Систематизировать информацию в форме сравнительной таблицы, выделяя общее и различное. Определять причины и последствия исторического события, явления.</w:t>
            </w:r>
          </w:p>
        </w:tc>
        <w:tc>
          <w:tcPr>
            <w:tcW w:w="1927" w:type="dxa"/>
            <w:gridSpan w:val="4"/>
            <w:shd w:val="clear" w:color="auto" w:fill="auto"/>
          </w:tcPr>
          <w:p w:rsidR="004960C4" w:rsidRPr="004960C4" w:rsidRDefault="00E2013E" w:rsidP="00E201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на тему урока. </w:t>
            </w:r>
          </w:p>
        </w:tc>
      </w:tr>
      <w:tr w:rsidR="00E2013E" w:rsidRPr="004960C4" w:rsidTr="004960C4">
        <w:tc>
          <w:tcPr>
            <w:tcW w:w="690" w:type="dxa"/>
            <w:shd w:val="clear" w:color="auto" w:fill="auto"/>
          </w:tcPr>
          <w:p w:rsidR="00E2013E" w:rsidRDefault="00E2013E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3" w:type="dxa"/>
            <w:shd w:val="clear" w:color="auto" w:fill="auto"/>
          </w:tcPr>
          <w:p w:rsidR="00E2013E" w:rsidRPr="004960C4" w:rsidRDefault="00E2013E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6" w:type="dxa"/>
            <w:gridSpan w:val="4"/>
            <w:shd w:val="clear" w:color="auto" w:fill="auto"/>
          </w:tcPr>
          <w:p w:rsidR="00E2013E" w:rsidRDefault="00E2013E" w:rsidP="004960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в Российском государстве второй половины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</w:p>
          <w:p w:rsidR="00E2013E" w:rsidRPr="006448CB" w:rsidRDefault="006448CB" w:rsidP="004960C4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448C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013E" w:rsidRPr="004960C4" w:rsidRDefault="00E2013E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E2013E" w:rsidRPr="004960C4" w:rsidRDefault="00E2013E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4"/>
            <w:shd w:val="clear" w:color="auto" w:fill="auto"/>
          </w:tcPr>
          <w:p w:rsidR="00E2013E" w:rsidRDefault="006448CB" w:rsidP="004960C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термины: боярин. Пожилое, чин, привилегия, крестьянин, владельческие, дворцовые и черносошные крестьяне, посадские люди, купцы и «чёрные люди». </w:t>
            </w:r>
          </w:p>
        </w:tc>
        <w:tc>
          <w:tcPr>
            <w:tcW w:w="3673" w:type="dxa"/>
            <w:gridSpan w:val="2"/>
            <w:shd w:val="clear" w:color="auto" w:fill="auto"/>
          </w:tcPr>
          <w:p w:rsidR="00E2013E" w:rsidRDefault="006448CB" w:rsidP="004960C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Рассказывать с опорой на схему. Использовать приёмы исторического анализа при работе с фрагментами источников разного вида. Изображать графически социальную структуру общества.</w:t>
            </w:r>
          </w:p>
        </w:tc>
        <w:tc>
          <w:tcPr>
            <w:tcW w:w="1927" w:type="dxa"/>
            <w:gridSpan w:val="4"/>
            <w:shd w:val="clear" w:color="auto" w:fill="auto"/>
          </w:tcPr>
          <w:p w:rsidR="00E2013E" w:rsidRDefault="006448CB" w:rsidP="00E201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на тему урока</w:t>
            </w:r>
          </w:p>
        </w:tc>
      </w:tr>
      <w:tr w:rsidR="00E2013E" w:rsidRPr="004960C4" w:rsidTr="004960C4">
        <w:tc>
          <w:tcPr>
            <w:tcW w:w="690" w:type="dxa"/>
            <w:shd w:val="clear" w:color="auto" w:fill="auto"/>
          </w:tcPr>
          <w:p w:rsidR="00E2013E" w:rsidRDefault="006448CB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53" w:type="dxa"/>
            <w:shd w:val="clear" w:color="auto" w:fill="auto"/>
          </w:tcPr>
          <w:p w:rsidR="00E2013E" w:rsidRPr="004960C4" w:rsidRDefault="006448CB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6" w:type="dxa"/>
            <w:gridSpan w:val="4"/>
            <w:shd w:val="clear" w:color="auto" w:fill="auto"/>
          </w:tcPr>
          <w:p w:rsidR="00E2013E" w:rsidRDefault="006448CB" w:rsidP="004960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культурного пространства единого Российского государства</w:t>
            </w:r>
            <w:r w:rsidR="00A303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303CA" w:rsidRPr="00A303C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Культура народов средневекового Приморья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013E" w:rsidRPr="004960C4" w:rsidRDefault="00E2013E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E2013E" w:rsidRPr="004960C4" w:rsidRDefault="00E2013E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4"/>
            <w:shd w:val="clear" w:color="auto" w:fill="auto"/>
          </w:tcPr>
          <w:p w:rsidR="00E2013E" w:rsidRDefault="00A303CA" w:rsidP="004960C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по карте особенности развития культуры народов России, выделять общие черты.</w:t>
            </w:r>
          </w:p>
        </w:tc>
        <w:tc>
          <w:tcPr>
            <w:tcW w:w="3673" w:type="dxa"/>
            <w:gridSpan w:val="2"/>
            <w:shd w:val="clear" w:color="auto" w:fill="auto"/>
          </w:tcPr>
          <w:p w:rsidR="00E2013E" w:rsidRDefault="00A303CA" w:rsidP="004960C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303C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Применять приёмы исторического анализа при работе с текстом. Систематизировать информацию в форме сравнительной таблицы, выделяя общее и различное.</w:t>
            </w:r>
          </w:p>
        </w:tc>
        <w:tc>
          <w:tcPr>
            <w:tcW w:w="1927" w:type="dxa"/>
            <w:gridSpan w:val="4"/>
            <w:shd w:val="clear" w:color="auto" w:fill="auto"/>
          </w:tcPr>
          <w:p w:rsidR="00E2013E" w:rsidRDefault="00E2013E" w:rsidP="00E201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013E" w:rsidRPr="004960C4" w:rsidTr="004960C4">
        <w:tc>
          <w:tcPr>
            <w:tcW w:w="690" w:type="dxa"/>
            <w:shd w:val="clear" w:color="auto" w:fill="auto"/>
          </w:tcPr>
          <w:p w:rsidR="00E2013E" w:rsidRDefault="006448CB" w:rsidP="00647A2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3" w:type="dxa"/>
            <w:shd w:val="clear" w:color="auto" w:fill="auto"/>
          </w:tcPr>
          <w:p w:rsidR="00E2013E" w:rsidRPr="004960C4" w:rsidRDefault="006448CB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6" w:type="dxa"/>
            <w:gridSpan w:val="4"/>
            <w:shd w:val="clear" w:color="auto" w:fill="auto"/>
          </w:tcPr>
          <w:p w:rsidR="00E2013E" w:rsidRDefault="00A303CA" w:rsidP="004960C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2013E" w:rsidRPr="004960C4" w:rsidRDefault="00E2013E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E2013E" w:rsidRPr="004960C4" w:rsidRDefault="00E2013E" w:rsidP="00645B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gridSpan w:val="4"/>
            <w:shd w:val="clear" w:color="auto" w:fill="auto"/>
          </w:tcPr>
          <w:p w:rsidR="00E2013E" w:rsidRDefault="00E2013E" w:rsidP="004960C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gridSpan w:val="2"/>
            <w:shd w:val="clear" w:color="auto" w:fill="auto"/>
          </w:tcPr>
          <w:p w:rsidR="00E2013E" w:rsidRDefault="00E2013E" w:rsidP="004960C4">
            <w:pPr>
              <w:pStyle w:val="a3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gridSpan w:val="4"/>
            <w:shd w:val="clear" w:color="auto" w:fill="auto"/>
          </w:tcPr>
          <w:p w:rsidR="00E2013E" w:rsidRDefault="00E2013E" w:rsidP="00E201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79A8" w:rsidRPr="004960C4" w:rsidRDefault="00C679A8" w:rsidP="00C679A8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87393" w:rsidRPr="004960C4" w:rsidRDefault="00487393" w:rsidP="00487393">
      <w:pPr>
        <w:ind w:left="0"/>
        <w:jc w:val="center"/>
        <w:rPr>
          <w:rFonts w:ascii="Times New Roman" w:hAnsi="Times New Roman"/>
          <w:sz w:val="24"/>
          <w:szCs w:val="24"/>
        </w:rPr>
      </w:pPr>
    </w:p>
    <w:p w:rsidR="006C763E" w:rsidRPr="004960C4" w:rsidRDefault="006C763E" w:rsidP="00487393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ind w:left="-15" w:firstLine="3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763E" w:rsidRPr="004960C4" w:rsidRDefault="006C763E" w:rsidP="00487393">
      <w:pPr>
        <w:widowControl w:val="0"/>
        <w:shd w:val="clear" w:color="auto" w:fill="FFFFFF"/>
        <w:tabs>
          <w:tab w:val="left" w:pos="-15"/>
          <w:tab w:val="left" w:pos="518"/>
        </w:tabs>
        <w:autoSpaceDE w:val="0"/>
        <w:spacing w:after="0" w:line="240" w:lineRule="auto"/>
        <w:ind w:left="-15" w:firstLine="3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sectPr w:rsidR="006C763E" w:rsidRPr="004960C4" w:rsidSect="00667C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1654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072543"/>
    <w:multiLevelType w:val="multilevel"/>
    <w:tmpl w:val="793E9D7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AE650A"/>
    <w:multiLevelType w:val="hybridMultilevel"/>
    <w:tmpl w:val="0DC21750"/>
    <w:lvl w:ilvl="0" w:tplc="F3165458">
      <w:start w:val="65535"/>
      <w:numFmt w:val="bullet"/>
      <w:lvlText w:val="•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A492D"/>
    <w:multiLevelType w:val="hybridMultilevel"/>
    <w:tmpl w:val="788AC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E05DB2"/>
    <w:multiLevelType w:val="hybridMultilevel"/>
    <w:tmpl w:val="9AB21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74576"/>
    <w:multiLevelType w:val="multilevel"/>
    <w:tmpl w:val="10D6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0C1875"/>
    <w:multiLevelType w:val="hybridMultilevel"/>
    <w:tmpl w:val="FB241E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4494B"/>
    <w:multiLevelType w:val="hybridMultilevel"/>
    <w:tmpl w:val="AA90E1F6"/>
    <w:lvl w:ilvl="0" w:tplc="3E92E9D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>
    <w:nsid w:val="502B4A88"/>
    <w:multiLevelType w:val="hybridMultilevel"/>
    <w:tmpl w:val="062E5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075C1"/>
    <w:multiLevelType w:val="hybridMultilevel"/>
    <w:tmpl w:val="62B8B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74D12"/>
    <w:multiLevelType w:val="hybridMultilevel"/>
    <w:tmpl w:val="CA7EC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615E97"/>
    <w:multiLevelType w:val="hybridMultilevel"/>
    <w:tmpl w:val="3B1049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FF246BB"/>
    <w:multiLevelType w:val="hybridMultilevel"/>
    <w:tmpl w:val="7028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E4"/>
    <w:rsid w:val="00004E6C"/>
    <w:rsid w:val="000227B3"/>
    <w:rsid w:val="0002463B"/>
    <w:rsid w:val="00025942"/>
    <w:rsid w:val="00030EBA"/>
    <w:rsid w:val="000603FC"/>
    <w:rsid w:val="000612D9"/>
    <w:rsid w:val="0006410D"/>
    <w:rsid w:val="0008545D"/>
    <w:rsid w:val="00086986"/>
    <w:rsid w:val="000A7B2A"/>
    <w:rsid w:val="000B64AE"/>
    <w:rsid w:val="000D3DED"/>
    <w:rsid w:val="000D766E"/>
    <w:rsid w:val="00101C99"/>
    <w:rsid w:val="00102FD6"/>
    <w:rsid w:val="00106A5C"/>
    <w:rsid w:val="00130C93"/>
    <w:rsid w:val="001366EE"/>
    <w:rsid w:val="00146A07"/>
    <w:rsid w:val="0015319F"/>
    <w:rsid w:val="00167495"/>
    <w:rsid w:val="0017239C"/>
    <w:rsid w:val="00175AAE"/>
    <w:rsid w:val="00184C83"/>
    <w:rsid w:val="001963D9"/>
    <w:rsid w:val="001B192F"/>
    <w:rsid w:val="001B19E1"/>
    <w:rsid w:val="001B64E7"/>
    <w:rsid w:val="001C1DD1"/>
    <w:rsid w:val="001F5AA8"/>
    <w:rsid w:val="00202A3D"/>
    <w:rsid w:val="00202BA4"/>
    <w:rsid w:val="00203F41"/>
    <w:rsid w:val="00213269"/>
    <w:rsid w:val="00230336"/>
    <w:rsid w:val="00231796"/>
    <w:rsid w:val="0025735E"/>
    <w:rsid w:val="002623A2"/>
    <w:rsid w:val="0026469A"/>
    <w:rsid w:val="00275462"/>
    <w:rsid w:val="00284AB3"/>
    <w:rsid w:val="002A2FCA"/>
    <w:rsid w:val="002A6115"/>
    <w:rsid w:val="002C0B24"/>
    <w:rsid w:val="002C347E"/>
    <w:rsid w:val="002E7FF4"/>
    <w:rsid w:val="002F52EA"/>
    <w:rsid w:val="002F780B"/>
    <w:rsid w:val="00313DEE"/>
    <w:rsid w:val="003165BF"/>
    <w:rsid w:val="00323C58"/>
    <w:rsid w:val="00332439"/>
    <w:rsid w:val="00332F38"/>
    <w:rsid w:val="00335FD2"/>
    <w:rsid w:val="00343A54"/>
    <w:rsid w:val="00344C34"/>
    <w:rsid w:val="00356576"/>
    <w:rsid w:val="00386C83"/>
    <w:rsid w:val="003A6045"/>
    <w:rsid w:val="003B148F"/>
    <w:rsid w:val="003C5099"/>
    <w:rsid w:val="003E3460"/>
    <w:rsid w:val="003E6ADA"/>
    <w:rsid w:val="003E7901"/>
    <w:rsid w:val="003F1099"/>
    <w:rsid w:val="003F6988"/>
    <w:rsid w:val="00425758"/>
    <w:rsid w:val="0043078D"/>
    <w:rsid w:val="00447C0C"/>
    <w:rsid w:val="0045024C"/>
    <w:rsid w:val="00455B42"/>
    <w:rsid w:val="00487393"/>
    <w:rsid w:val="00487A44"/>
    <w:rsid w:val="004960C4"/>
    <w:rsid w:val="004A0164"/>
    <w:rsid w:val="004A103C"/>
    <w:rsid w:val="004B4624"/>
    <w:rsid w:val="004C0CA4"/>
    <w:rsid w:val="004C3DB4"/>
    <w:rsid w:val="004D4AD0"/>
    <w:rsid w:val="00506B49"/>
    <w:rsid w:val="0051253D"/>
    <w:rsid w:val="00533A41"/>
    <w:rsid w:val="00536933"/>
    <w:rsid w:val="00544465"/>
    <w:rsid w:val="00546094"/>
    <w:rsid w:val="005534C0"/>
    <w:rsid w:val="00571DAC"/>
    <w:rsid w:val="005810D0"/>
    <w:rsid w:val="005A4235"/>
    <w:rsid w:val="005B1361"/>
    <w:rsid w:val="005B3FF2"/>
    <w:rsid w:val="005B460E"/>
    <w:rsid w:val="005B5CF9"/>
    <w:rsid w:val="005B6F71"/>
    <w:rsid w:val="005E663F"/>
    <w:rsid w:val="005F03BD"/>
    <w:rsid w:val="00603800"/>
    <w:rsid w:val="00631A4D"/>
    <w:rsid w:val="00635DDB"/>
    <w:rsid w:val="00640DB2"/>
    <w:rsid w:val="006448CB"/>
    <w:rsid w:val="00645B30"/>
    <w:rsid w:val="00647A20"/>
    <w:rsid w:val="00650776"/>
    <w:rsid w:val="00662722"/>
    <w:rsid w:val="00667CE4"/>
    <w:rsid w:val="00683A5D"/>
    <w:rsid w:val="00684E6C"/>
    <w:rsid w:val="00687524"/>
    <w:rsid w:val="00696B13"/>
    <w:rsid w:val="006A78FD"/>
    <w:rsid w:val="006C763E"/>
    <w:rsid w:val="006D6EB3"/>
    <w:rsid w:val="006E195F"/>
    <w:rsid w:val="006E404E"/>
    <w:rsid w:val="0070114F"/>
    <w:rsid w:val="00703364"/>
    <w:rsid w:val="007077E7"/>
    <w:rsid w:val="00716170"/>
    <w:rsid w:val="0072329D"/>
    <w:rsid w:val="00740628"/>
    <w:rsid w:val="00745D12"/>
    <w:rsid w:val="00753804"/>
    <w:rsid w:val="00757628"/>
    <w:rsid w:val="007722CB"/>
    <w:rsid w:val="0078314C"/>
    <w:rsid w:val="00786E93"/>
    <w:rsid w:val="00790476"/>
    <w:rsid w:val="007C2AD7"/>
    <w:rsid w:val="007E0B8C"/>
    <w:rsid w:val="00802E41"/>
    <w:rsid w:val="00810A26"/>
    <w:rsid w:val="008356E7"/>
    <w:rsid w:val="00850038"/>
    <w:rsid w:val="0087139E"/>
    <w:rsid w:val="00883186"/>
    <w:rsid w:val="008A3203"/>
    <w:rsid w:val="008B2106"/>
    <w:rsid w:val="008D34FB"/>
    <w:rsid w:val="009026F5"/>
    <w:rsid w:val="009211ED"/>
    <w:rsid w:val="00922449"/>
    <w:rsid w:val="009324BB"/>
    <w:rsid w:val="00943372"/>
    <w:rsid w:val="00943C1E"/>
    <w:rsid w:val="00984145"/>
    <w:rsid w:val="0099589D"/>
    <w:rsid w:val="009B770C"/>
    <w:rsid w:val="009D6384"/>
    <w:rsid w:val="009E0EFA"/>
    <w:rsid w:val="009E6135"/>
    <w:rsid w:val="009F52FA"/>
    <w:rsid w:val="00A07FF3"/>
    <w:rsid w:val="00A13048"/>
    <w:rsid w:val="00A25074"/>
    <w:rsid w:val="00A303CA"/>
    <w:rsid w:val="00A85D44"/>
    <w:rsid w:val="00AC3BA6"/>
    <w:rsid w:val="00AC4324"/>
    <w:rsid w:val="00AE3D37"/>
    <w:rsid w:val="00AF3024"/>
    <w:rsid w:val="00B038A5"/>
    <w:rsid w:val="00B0392E"/>
    <w:rsid w:val="00B407FA"/>
    <w:rsid w:val="00B46341"/>
    <w:rsid w:val="00B75380"/>
    <w:rsid w:val="00B806C9"/>
    <w:rsid w:val="00BA4891"/>
    <w:rsid w:val="00BD2335"/>
    <w:rsid w:val="00BF2FC9"/>
    <w:rsid w:val="00C12368"/>
    <w:rsid w:val="00C14FF6"/>
    <w:rsid w:val="00C208DC"/>
    <w:rsid w:val="00C253B4"/>
    <w:rsid w:val="00C2742F"/>
    <w:rsid w:val="00C324C9"/>
    <w:rsid w:val="00C602DC"/>
    <w:rsid w:val="00C679A8"/>
    <w:rsid w:val="00C830AB"/>
    <w:rsid w:val="00C83D6F"/>
    <w:rsid w:val="00C92818"/>
    <w:rsid w:val="00C957EF"/>
    <w:rsid w:val="00CB17C0"/>
    <w:rsid w:val="00D0682F"/>
    <w:rsid w:val="00D46696"/>
    <w:rsid w:val="00D51E7D"/>
    <w:rsid w:val="00D54FA6"/>
    <w:rsid w:val="00D560D3"/>
    <w:rsid w:val="00E00EDF"/>
    <w:rsid w:val="00E04F72"/>
    <w:rsid w:val="00E2013E"/>
    <w:rsid w:val="00E246CB"/>
    <w:rsid w:val="00E26B18"/>
    <w:rsid w:val="00E27465"/>
    <w:rsid w:val="00E60446"/>
    <w:rsid w:val="00EA01C9"/>
    <w:rsid w:val="00EA0409"/>
    <w:rsid w:val="00EC264C"/>
    <w:rsid w:val="00ED0F21"/>
    <w:rsid w:val="00EE09C7"/>
    <w:rsid w:val="00EE2F22"/>
    <w:rsid w:val="00EE4F4D"/>
    <w:rsid w:val="00F046E5"/>
    <w:rsid w:val="00F05C1C"/>
    <w:rsid w:val="00F22FB9"/>
    <w:rsid w:val="00F23E17"/>
    <w:rsid w:val="00F4597A"/>
    <w:rsid w:val="00F51851"/>
    <w:rsid w:val="00F75F10"/>
    <w:rsid w:val="00F7641D"/>
    <w:rsid w:val="00F8213E"/>
    <w:rsid w:val="00F869B0"/>
    <w:rsid w:val="00F9653C"/>
    <w:rsid w:val="00FA06C2"/>
    <w:rsid w:val="00FA3993"/>
    <w:rsid w:val="00FB044E"/>
    <w:rsid w:val="00FB76DD"/>
    <w:rsid w:val="00FC019C"/>
    <w:rsid w:val="00FD7778"/>
    <w:rsid w:val="00FE3261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D3"/>
    <w:pPr>
      <w:ind w:left="96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0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891"/>
    <w:pPr>
      <w:spacing w:after="0" w:line="240" w:lineRule="auto"/>
      <w:ind w:left="96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40628"/>
    <w:pPr>
      <w:ind w:left="720"/>
      <w:contextualSpacing/>
    </w:pPr>
  </w:style>
  <w:style w:type="table" w:styleId="a5">
    <w:name w:val="Table Grid"/>
    <w:basedOn w:val="a1"/>
    <w:uiPriority w:val="59"/>
    <w:rsid w:val="00BD2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F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D3"/>
    <w:pPr>
      <w:ind w:left="96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0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891"/>
    <w:pPr>
      <w:spacing w:after="0" w:line="240" w:lineRule="auto"/>
      <w:ind w:left="96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40628"/>
    <w:pPr>
      <w:ind w:left="720"/>
      <w:contextualSpacing/>
    </w:pPr>
  </w:style>
  <w:style w:type="table" w:styleId="a5">
    <w:name w:val="Table Grid"/>
    <w:basedOn w:val="a1"/>
    <w:uiPriority w:val="59"/>
    <w:rsid w:val="00BD2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F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C682-BD05-4AC5-911D-AF776043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1</Pages>
  <Words>6506</Words>
  <Characters>37089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57</cp:revision>
  <dcterms:created xsi:type="dcterms:W3CDTF">2014-06-18T11:17:00Z</dcterms:created>
  <dcterms:modified xsi:type="dcterms:W3CDTF">2020-10-08T12:48:00Z</dcterms:modified>
</cp:coreProperties>
</file>