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E97" w:rsidRDefault="00245E97" w:rsidP="00245E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747">
        <w:rPr>
          <w:rFonts w:ascii="Times New Roman" w:hAnsi="Times New Roman" w:cs="Times New Roman"/>
          <w:b/>
          <w:sz w:val="28"/>
          <w:szCs w:val="28"/>
        </w:rPr>
        <w:t>Пояснительная записк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245E97" w:rsidRDefault="00245E97" w:rsidP="00245E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CD">
        <w:rPr>
          <w:rFonts w:ascii="Times New Roman" w:hAnsi="Times New Roman" w:cs="Times New Roman"/>
          <w:sz w:val="24"/>
          <w:szCs w:val="24"/>
        </w:rPr>
        <w:t>Всего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B045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34</w:t>
      </w:r>
      <w:r w:rsidRPr="00B045CD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а.</w:t>
      </w:r>
    </w:p>
    <w:p w:rsidR="00245E97" w:rsidRPr="00B045CD" w:rsidRDefault="00245E97" w:rsidP="00245E97">
      <w:pPr>
        <w:pStyle w:val="a0"/>
      </w:pPr>
      <w:r>
        <w:t>В неделю – 1 час</w:t>
      </w:r>
    </w:p>
    <w:p w:rsidR="00245E97" w:rsidRPr="00EB7B3F" w:rsidRDefault="00245E97" w:rsidP="00245E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5E97" w:rsidRDefault="00245E97" w:rsidP="00245E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составлена на основе</w:t>
      </w:r>
    </w:p>
    <w:p w:rsidR="00245E97" w:rsidRPr="002F6C9E" w:rsidRDefault="00245E97" w:rsidP="00245E97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Приказа Минобрнауки РФ от 17.05.2012г. № 413 (в ред. От 31.12.2015г.) «Об утверждении федерального государственного образовательного стандарта  среднего (полного) общего образования».</w:t>
      </w:r>
    </w:p>
    <w:p w:rsidR="00245E97" w:rsidRPr="00607AC9" w:rsidRDefault="00245E97" w:rsidP="00245E97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2F6C9E">
        <w:rPr>
          <w:rFonts w:ascii="Times New Roman" w:hAnsi="Times New Roman" w:cs="Times New Roman"/>
          <w:color w:val="000000"/>
          <w:sz w:val="24"/>
          <w:szCs w:val="24"/>
        </w:rPr>
        <w:t xml:space="preserve">Примерной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основной образовательной </w:t>
      </w:r>
      <w:r w:rsidRPr="002F6C9E">
        <w:rPr>
          <w:rFonts w:ascii="Times New Roman" w:hAnsi="Times New Roman" w:cs="Times New Roman"/>
          <w:color w:val="000000"/>
          <w:sz w:val="24"/>
          <w:szCs w:val="24"/>
        </w:rPr>
        <w:t>программы среднего (полного) общего образования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», </w:t>
      </w:r>
      <w:r w:rsidRPr="002F6C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одобренной решением федерального учебно-методического объединения по общему образованию (протокол от 28 июня 2016г. № 2/16-з)  </w:t>
      </w:r>
    </w:p>
    <w:p w:rsidR="00245E97" w:rsidRPr="00F07A1C" w:rsidRDefault="00245E97" w:rsidP="00245E97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7A1C">
        <w:rPr>
          <w:rFonts w:ascii="Times New Roman" w:hAnsi="Times New Roman" w:cs="Times New Roman"/>
          <w:sz w:val="24"/>
          <w:szCs w:val="24"/>
        </w:rPr>
        <w:t>Авторская программа И.Г.Семакин, Е.К.Хеннер «Программа базового курса Информатика и ИКТ для основной школы (10-11 классы)», – М.: БИНОМ. Лаборатория знаний, 2010 г</w:t>
      </w:r>
    </w:p>
    <w:p w:rsidR="00245E97" w:rsidRDefault="00245E97" w:rsidP="00245E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УМК:</w:t>
      </w:r>
    </w:p>
    <w:p w:rsidR="00245E97" w:rsidRDefault="00245E97" w:rsidP="00245E97">
      <w:pPr>
        <w:pStyle w:val="a0"/>
        <w:ind w:left="426"/>
      </w:pPr>
      <w:r>
        <w:t>1. Информатика. 10-й класс/ И.Г. Семакин, Е.К. Хеннер. – 2-е изда. – М. : БИНОМ. Лаборатория знаний, 2015</w:t>
      </w:r>
    </w:p>
    <w:p w:rsidR="00245E97" w:rsidRDefault="00245E97" w:rsidP="00245E97">
      <w:pPr>
        <w:pStyle w:val="a0"/>
        <w:ind w:left="426"/>
      </w:pPr>
      <w:r>
        <w:t>2. Информатика. 11-й класс/ И.Г. Семакин, Е.К. Хеннер. – 2-е изда. – М. : БИНОМ. Лаборатория знаний, 2015</w:t>
      </w:r>
    </w:p>
    <w:p w:rsidR="00245E97" w:rsidRDefault="00245E97" w:rsidP="00245E97">
      <w:pPr>
        <w:pStyle w:val="a0"/>
        <w:ind w:left="426"/>
      </w:pPr>
    </w:p>
    <w:p w:rsidR="00245E97" w:rsidRPr="00166431" w:rsidRDefault="00245E97" w:rsidP="00245E9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6643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Планируемые результаты освоения учебного предмета «Информатика»</w:t>
      </w:r>
    </w:p>
    <w:p w:rsidR="00245E97" w:rsidRPr="00166431" w:rsidRDefault="00245E97" w:rsidP="00245E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4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45E97" w:rsidRPr="00586A23" w:rsidRDefault="00245E97" w:rsidP="00245E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Личностные результаты:</w:t>
      </w:r>
    </w:p>
    <w:p w:rsidR="00245E97" w:rsidRPr="00DB3495" w:rsidRDefault="00245E97" w:rsidP="00245E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DB349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B34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сформированность основ саморазвития и самовоспитания</w:t>
      </w:r>
      <w:r w:rsidRPr="00DB3495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соответствии с 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245E97" w:rsidRPr="00DB3495" w:rsidRDefault="00245E97" w:rsidP="00245E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2) </w:t>
      </w:r>
      <w:r w:rsidRPr="00DB34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толерантное сознание и поведение в поликультурном мире,</w:t>
      </w:r>
      <w:r w:rsidRPr="00DB3495">
        <w:rPr>
          <w:rFonts w:ascii="Times New Roman" w:eastAsia="Times New Roman" w:hAnsi="Times New Roman" w:cs="Times New Roman"/>
          <w:sz w:val="24"/>
          <w:szCs w:val="24"/>
          <w:lang w:eastAsia="ru-RU"/>
        </w:rPr>
        <w:t> готовность и способность вести диалог с другими людьми, достигать в нём взаимопонимания, находить общие цели и сотрудничать для их достижения;</w:t>
      </w:r>
    </w:p>
    <w:p w:rsidR="00245E97" w:rsidRPr="00DB3495" w:rsidRDefault="00245E97" w:rsidP="00245E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3) </w:t>
      </w:r>
      <w:r w:rsidRPr="00DB34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навыки сотрудничества со сверстниками</w:t>
      </w:r>
      <w:r w:rsidRPr="00DB3495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245E97" w:rsidRPr="00DB3495" w:rsidRDefault="00245E97" w:rsidP="00245E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Pr="00DB349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B34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нравственное сознание и поведение</w:t>
      </w:r>
      <w:r w:rsidRPr="00DB3495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основе усвоения общечеловеческих ценностей;</w:t>
      </w:r>
    </w:p>
    <w:p w:rsidR="00245E97" w:rsidRPr="00DB3495" w:rsidRDefault="00245E97" w:rsidP="00245E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5) </w:t>
      </w:r>
      <w:r w:rsidRPr="00DB34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готовность и способность к образованию</w:t>
      </w:r>
      <w:r w:rsidRPr="00DB3495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самообразованию, на 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245E97" w:rsidRPr="00DB3495" w:rsidRDefault="00245E97" w:rsidP="00245E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6) </w:t>
      </w:r>
      <w:r w:rsidRPr="00DB34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эстетическое отношение к миру</w:t>
      </w:r>
      <w:r w:rsidRPr="00DB3495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включая эстетику быта, научного и технического творчества, спорта, общественных отношений;</w:t>
      </w:r>
    </w:p>
    <w:p w:rsidR="00245E97" w:rsidRPr="00DB3495" w:rsidRDefault="00245E97" w:rsidP="00245E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7) </w:t>
      </w:r>
      <w:r w:rsidRPr="00DB34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принятие и реализацию ценностей</w:t>
      </w:r>
      <w:r w:rsidRPr="00DB3495">
        <w:rPr>
          <w:rFonts w:ascii="Times New Roman" w:eastAsia="Times New Roman" w:hAnsi="Times New Roman" w:cs="Times New Roman"/>
          <w:sz w:val="24"/>
          <w:szCs w:val="24"/>
          <w:lang w:eastAsia="ru-RU"/>
        </w:rPr>
        <w:t> 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245E97" w:rsidRPr="00DB3495" w:rsidRDefault="00245E97" w:rsidP="00245E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8) </w:t>
      </w:r>
      <w:r w:rsidRPr="00DB34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бережное, ответственное и компетентное отношение</w:t>
      </w:r>
      <w:r w:rsidRPr="00DB3495">
        <w:rPr>
          <w:rFonts w:ascii="Times New Roman" w:eastAsia="Times New Roman" w:hAnsi="Times New Roman" w:cs="Times New Roman"/>
          <w:sz w:val="24"/>
          <w:szCs w:val="24"/>
          <w:lang w:eastAsia="ru-RU"/>
        </w:rPr>
        <w:t> к физическому и психологическому здоровью, как собственному, так и других людей, умение оказывать первую помощь;</w:t>
      </w:r>
    </w:p>
    <w:p w:rsidR="00245E97" w:rsidRPr="00DB3495" w:rsidRDefault="00245E97" w:rsidP="00245E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</w:t>
      </w:r>
      <w:r w:rsidRPr="00DB349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B34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осознанный выбор будущей профессии</w:t>
      </w:r>
      <w:r w:rsidRPr="00DB3495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возможностей реализации собственных жизненных планов; отношение к профессиональной деятельности как возможности участия в решении личных общественных, государственных, общенациональных проблем;</w:t>
      </w:r>
    </w:p>
    <w:p w:rsidR="00245E97" w:rsidRPr="00DB3495" w:rsidRDefault="00245E97" w:rsidP="00245E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10)</w:t>
      </w:r>
      <w:r w:rsidRPr="00DB349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B34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сформированность экологического мышления</w:t>
      </w:r>
      <w:r w:rsidRPr="00DB3495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245E97" w:rsidRPr="00DB3495" w:rsidRDefault="00245E97" w:rsidP="00245E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11) </w:t>
      </w:r>
      <w:r w:rsidRPr="00DB349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B34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формирование</w:t>
      </w:r>
      <w:r w:rsidRPr="00DB3495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ответственного отношения к учению, готовности и способности обучающихся к саморазвитию и самообразованию на основе мотивации к обучению и познанию;</w:t>
      </w:r>
    </w:p>
    <w:p w:rsidR="00245E97" w:rsidRPr="00DB3495" w:rsidRDefault="00245E97" w:rsidP="00245E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12) </w:t>
      </w:r>
      <w:r w:rsidRPr="00DB34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формирование</w:t>
      </w:r>
      <w:r w:rsidRPr="00DB3495">
        <w:rPr>
          <w:rFonts w:ascii="Times New Roman" w:eastAsia="Times New Roman" w:hAnsi="Times New Roman" w:cs="Times New Roman"/>
          <w:sz w:val="24"/>
          <w:szCs w:val="24"/>
          <w:lang w:eastAsia="ru-RU"/>
        </w:rPr>
        <w:t> целостного мировоззрения, соответствующего современному уровню развития науки и общественной практики;</w:t>
      </w:r>
    </w:p>
    <w:p w:rsidR="00245E97" w:rsidRPr="00DB3495" w:rsidRDefault="00245E97" w:rsidP="00245E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13) </w:t>
      </w:r>
      <w:r w:rsidRPr="00DB34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развитие</w:t>
      </w:r>
      <w:r w:rsidRPr="00DB3495">
        <w:rPr>
          <w:rFonts w:ascii="Times New Roman" w:eastAsia="Times New Roman" w:hAnsi="Times New Roman" w:cs="Times New Roman"/>
          <w:sz w:val="24"/>
          <w:szCs w:val="24"/>
          <w:lang w:eastAsia="ru-RU"/>
        </w:rPr>
        <w:t> осознанного и ответственного отношения к собственным поступкам;</w:t>
      </w:r>
    </w:p>
    <w:p w:rsidR="00245E97" w:rsidRPr="00DB3495" w:rsidRDefault="00245E97" w:rsidP="00245E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14) </w:t>
      </w:r>
      <w:r w:rsidRPr="00DB34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формирование</w:t>
      </w:r>
      <w:r w:rsidRPr="00DB3495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коммуникативной компетентности в процессе образовательной, учебно-исследовательской, творческой и других видов деятельности.</w:t>
      </w:r>
    </w:p>
    <w:p w:rsidR="00245E97" w:rsidRPr="00DB3495" w:rsidRDefault="00245E97" w:rsidP="00245E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15) </w:t>
      </w:r>
      <w:r w:rsidRPr="00DB34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владение</w:t>
      </w:r>
      <w:r w:rsidRPr="00DB3495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навыками анализа и критичной оценки получаемой информации с позиций ее свойств, практической и личной значимости, развитие чувства личной ответственности за качество окружающей информационной среды;</w:t>
      </w:r>
    </w:p>
    <w:p w:rsidR="00245E97" w:rsidRPr="00DB3495" w:rsidRDefault="00245E97" w:rsidP="00245E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16) </w:t>
      </w:r>
      <w:r w:rsidRPr="00DB34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оценка</w:t>
      </w:r>
      <w:r w:rsidRPr="00DB3495">
        <w:rPr>
          <w:rFonts w:ascii="Times New Roman" w:eastAsia="Times New Roman" w:hAnsi="Times New Roman" w:cs="Times New Roman"/>
          <w:sz w:val="24"/>
          <w:szCs w:val="24"/>
          <w:lang w:eastAsia="ru-RU"/>
        </w:rPr>
        <w:t> окружающей информационной среды и формулирование предложений по ее улучшению;</w:t>
      </w:r>
    </w:p>
    <w:p w:rsidR="00245E97" w:rsidRPr="00DB3495" w:rsidRDefault="00245E97" w:rsidP="00245E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17) </w:t>
      </w:r>
      <w:r w:rsidRPr="00DB34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организация</w:t>
      </w:r>
      <w:r w:rsidRPr="00DB3495">
        <w:rPr>
          <w:rFonts w:ascii="Times New Roman" w:eastAsia="Times New Roman" w:hAnsi="Times New Roman" w:cs="Times New Roman"/>
          <w:sz w:val="24"/>
          <w:szCs w:val="24"/>
          <w:lang w:eastAsia="ru-RU"/>
        </w:rPr>
        <w:t> индивидуальной информационной среды, в том числе с помощью типовых программных средств;</w:t>
      </w:r>
    </w:p>
    <w:p w:rsidR="00245E97" w:rsidRDefault="00245E97" w:rsidP="00245E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18) </w:t>
      </w:r>
      <w:r w:rsidRPr="00DB34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использование</w:t>
      </w:r>
      <w:r w:rsidRPr="00DB3495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обучающих, тестирующих программы и программы-тренажеры для повышения своего образовательного уровня и подготовке к продолжению обучения.</w:t>
      </w:r>
    </w:p>
    <w:p w:rsidR="00245E97" w:rsidRPr="00586A23" w:rsidRDefault="00245E97" w:rsidP="00245E97">
      <w:pPr>
        <w:pStyle w:val="a0"/>
        <w:rPr>
          <w:lang w:eastAsia="ru-RU"/>
        </w:rPr>
      </w:pPr>
    </w:p>
    <w:p w:rsidR="00245E97" w:rsidRPr="00586A23" w:rsidRDefault="00245E97" w:rsidP="00245E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A2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Метапредметные</w:t>
      </w:r>
      <w:r w:rsidRPr="00586A2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 w:rsidRPr="00586A2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результаты</w:t>
      </w:r>
      <w:r w:rsidRPr="00586A2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:</w:t>
      </w:r>
    </w:p>
    <w:p w:rsidR="00245E97" w:rsidRPr="00586A23" w:rsidRDefault="00245E97" w:rsidP="00245E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1) </w:t>
      </w:r>
      <w:r w:rsidRPr="00586A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умение самостоятельно определять цели</w:t>
      </w:r>
      <w:r w:rsidRPr="00586A23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деятельности и составлять планы деятельности; самостоятельно осуществлять, контролировать и корректироватьдеятельность;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245E97" w:rsidRPr="00586A23" w:rsidRDefault="00245E97" w:rsidP="00245E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2) </w:t>
      </w:r>
      <w:r w:rsidRPr="00586A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умение продуктивно общаться и взаимодействовать </w:t>
      </w:r>
      <w:r w:rsidRPr="00586A2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совместной деятельности, учитывать позиции других участников деятельности, эффективно разрешать конфликты;</w:t>
      </w:r>
    </w:p>
    <w:p w:rsidR="00245E97" w:rsidRPr="00586A23" w:rsidRDefault="00245E97" w:rsidP="00245E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3) </w:t>
      </w:r>
      <w:r w:rsidRPr="00586A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владение навыками познавательной, учебно-исследовательской и проектной деятельности,</w:t>
      </w:r>
      <w:r w:rsidRPr="00586A23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245E97" w:rsidRPr="00586A23" w:rsidRDefault="00245E97" w:rsidP="00245E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4) </w:t>
      </w:r>
      <w:r w:rsidRPr="00586A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готовность и способность к самостоятельной информационно-познавательной деятельности</w:t>
      </w:r>
      <w:r w:rsidRPr="00586A23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245E97" w:rsidRPr="00586A23" w:rsidRDefault="00245E97" w:rsidP="00245E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5) </w:t>
      </w:r>
      <w:r w:rsidRPr="00586A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умение использовать средства информационных и коммуникационных технологий </w:t>
      </w:r>
      <w:r w:rsidRPr="00586A23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245E97" w:rsidRPr="00586A23" w:rsidRDefault="00245E97" w:rsidP="00245E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6) </w:t>
      </w:r>
      <w:r w:rsidRPr="00586A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владение навыками познавательной рефлексии</w:t>
      </w:r>
      <w:r w:rsidRPr="00586A23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245E97" w:rsidRPr="00586A23" w:rsidRDefault="00245E97" w:rsidP="00245E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7) </w:t>
      </w:r>
      <w:r w:rsidRPr="00586A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владение</w:t>
      </w:r>
      <w:r w:rsidRPr="00586A23">
        <w:rPr>
          <w:rFonts w:ascii="Times New Roman" w:eastAsia="Times New Roman" w:hAnsi="Times New Roman" w:cs="Times New Roman"/>
          <w:sz w:val="24"/>
          <w:szCs w:val="24"/>
          <w:lang w:eastAsia="ru-RU"/>
        </w:rPr>
        <w:t> 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245E97" w:rsidRPr="00586A23" w:rsidRDefault="00245E97" w:rsidP="00245E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8) </w:t>
      </w:r>
      <w:r w:rsidRPr="00586A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умение</w:t>
      </w:r>
      <w:r w:rsidRPr="00586A23">
        <w:rPr>
          <w:rFonts w:ascii="Times New Roman" w:eastAsia="Times New Roman" w:hAnsi="Times New Roman" w:cs="Times New Roman"/>
          <w:sz w:val="24"/>
          <w:szCs w:val="24"/>
          <w:lang w:eastAsia="ru-RU"/>
        </w:rPr>
        <w:t> 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245E97" w:rsidRPr="00586A23" w:rsidRDefault="00245E97" w:rsidP="00245E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9) </w:t>
      </w:r>
      <w:r w:rsidRPr="00586A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умение</w:t>
      </w:r>
      <w:r w:rsidRPr="00586A23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создавать, применять и преобразовывать знаки и символы, модели и схемы для решения учебных и познавательных задач;</w:t>
      </w:r>
    </w:p>
    <w:p w:rsidR="00245E97" w:rsidRPr="00586A23" w:rsidRDefault="00245E97" w:rsidP="00245E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11) </w:t>
      </w:r>
      <w:r w:rsidRPr="00586A23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смысловое чтение;</w:t>
      </w:r>
    </w:p>
    <w:p w:rsidR="00245E97" w:rsidRPr="00586A23" w:rsidRDefault="00245E97" w:rsidP="00245E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12) </w:t>
      </w:r>
      <w:r w:rsidRPr="00586A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умение</w:t>
      </w:r>
      <w:r w:rsidRPr="00586A23">
        <w:rPr>
          <w:rFonts w:ascii="Times New Roman" w:eastAsia="Times New Roman" w:hAnsi="Times New Roman" w:cs="Times New Roman"/>
          <w:sz w:val="24"/>
          <w:szCs w:val="24"/>
          <w:lang w:eastAsia="ru-RU"/>
        </w:rPr>
        <w:t> осознанно использовать речевые средства в соответствии с задачей коммуникации; владение устной и письменной речью;</w:t>
      </w:r>
    </w:p>
    <w:p w:rsidR="00245E97" w:rsidRPr="00586A23" w:rsidRDefault="00245E97" w:rsidP="00245E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13) </w:t>
      </w:r>
      <w:r w:rsidRPr="00586A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формирование и развитие</w:t>
      </w:r>
      <w:r w:rsidRPr="00586A23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компетентности в области использования информационно-коммуникационных технологий (далее ИКТ-компетенции).</w:t>
      </w:r>
    </w:p>
    <w:p w:rsidR="00245E97" w:rsidRPr="00586A23" w:rsidRDefault="00245E97" w:rsidP="00245E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14) </w:t>
      </w:r>
      <w:r w:rsidRPr="00586A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владение</w:t>
      </w:r>
      <w:r w:rsidRPr="00586A23">
        <w:rPr>
          <w:rFonts w:ascii="Times New Roman" w:eastAsia="Times New Roman" w:hAnsi="Times New Roman" w:cs="Times New Roman"/>
          <w:sz w:val="24"/>
          <w:szCs w:val="24"/>
          <w:lang w:eastAsia="ru-RU"/>
        </w:rPr>
        <w:t> основными общеучебными умениями информационного характера: анализа ситуации, планирования деятельности, обобщения и сравнения данных и др.;</w:t>
      </w:r>
    </w:p>
    <w:p w:rsidR="00245E97" w:rsidRPr="00586A23" w:rsidRDefault="00245E97" w:rsidP="00245E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15) </w:t>
      </w:r>
      <w:r w:rsidRPr="00586A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получение</w:t>
      </w:r>
      <w:r w:rsidRPr="00586A23">
        <w:rPr>
          <w:rFonts w:ascii="Times New Roman" w:eastAsia="Times New Roman" w:hAnsi="Times New Roman" w:cs="Times New Roman"/>
          <w:sz w:val="24"/>
          <w:szCs w:val="24"/>
          <w:lang w:eastAsia="ru-RU"/>
        </w:rPr>
        <w:t> опыта использования методов и средств информатики: моделирования; формализации структурирования информации; компьютерного эксперимента при исследовании различных объектов, явлений и процессов;</w:t>
      </w:r>
    </w:p>
    <w:p w:rsidR="00245E97" w:rsidRPr="00586A23" w:rsidRDefault="00245E97" w:rsidP="00245E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16) </w:t>
      </w:r>
      <w:r w:rsidRPr="00586A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умение</w:t>
      </w:r>
      <w:r w:rsidRPr="00586A23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создавать и поддерживать индивидуальную информационную среду, обеспечивать защиту значимой информации и личную информационную безопасность;</w:t>
      </w:r>
    </w:p>
    <w:p w:rsidR="00245E97" w:rsidRPr="00586A23" w:rsidRDefault="00245E97" w:rsidP="00245E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17) </w:t>
      </w:r>
      <w:r w:rsidRPr="00586A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владение </w:t>
      </w:r>
      <w:r w:rsidRPr="00586A2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навыками работы с основными, широко распространенными средствами информационных и коммуникационных технологий;</w:t>
      </w:r>
    </w:p>
    <w:p w:rsidR="00245E97" w:rsidRPr="00586A23" w:rsidRDefault="00245E97" w:rsidP="00245E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18) </w:t>
      </w:r>
      <w:r w:rsidRPr="00586A2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осуществлять совместную информационную деятельность, в частности при выполнении проекта.</w:t>
      </w:r>
    </w:p>
    <w:p w:rsidR="00245E97" w:rsidRPr="00586A23" w:rsidRDefault="00245E97" w:rsidP="00245E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E97" w:rsidRPr="00EB7AF3" w:rsidRDefault="00245E97" w:rsidP="00245E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AF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Предметные результаты</w:t>
      </w:r>
      <w:r w:rsidRPr="00EB7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245E97" w:rsidRPr="00EB7AF3" w:rsidRDefault="00245E97" w:rsidP="00245E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B7AF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lastRenderedPageBreak/>
        <w:t>В сфере познавательной деятельности:</w:t>
      </w:r>
    </w:p>
    <w:p w:rsidR="00245E97" w:rsidRPr="00166431" w:rsidRDefault="00245E97" w:rsidP="00245E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Pr="0016643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основных понятий и методов информатики;</w:t>
      </w:r>
    </w:p>
    <w:p w:rsidR="00245E97" w:rsidRPr="00166431" w:rsidRDefault="00245E97" w:rsidP="00245E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Pr="0016643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интерпретировать сообщение с позиций их смысла, синтаксиса, ценности;</w:t>
      </w:r>
    </w:p>
    <w:p w:rsidR="00245E97" w:rsidRPr="00166431" w:rsidRDefault="00245E97" w:rsidP="00245E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Pr="0016643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выделять информационные системы и модели в естественнонаучной, социальной и технической областях;</w:t>
      </w:r>
    </w:p>
    <w:p w:rsidR="00245E97" w:rsidRPr="00166431" w:rsidRDefault="00245E97" w:rsidP="00245E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Pr="0016643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анализировать информационные модели с точки зрения их адекватности объекту и целям моделирования, исследовать модели с целью получения новой информации об объекте;</w:t>
      </w:r>
    </w:p>
    <w:p w:rsidR="00245E97" w:rsidRPr="00166431" w:rsidRDefault="00245E97" w:rsidP="00245E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</w:t>
      </w:r>
      <w:r w:rsidRPr="00166431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навыками качественной и количественной характеристики информационной модели;</w:t>
      </w:r>
    </w:p>
    <w:p w:rsidR="00245E97" w:rsidRPr="00166431" w:rsidRDefault="00245E97" w:rsidP="00245E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</w:t>
      </w:r>
      <w:r w:rsidRPr="001664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приобретения навыков оценки основных мировоззренческих моделей;</w:t>
      </w:r>
    </w:p>
    <w:p w:rsidR="00245E97" w:rsidRPr="00166431" w:rsidRDefault="00245E97" w:rsidP="00245E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</w:t>
      </w:r>
      <w:r w:rsidRPr="0016643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проводить компьютерный эксперимент для изучения построенных моделей и интерпретировать их результаты;</w:t>
      </w:r>
    </w:p>
    <w:p w:rsidR="00245E97" w:rsidRPr="00166431" w:rsidRDefault="00245E97" w:rsidP="00245E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</w:t>
      </w:r>
      <w:r w:rsidRPr="0016643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определять цели системного анализа;</w:t>
      </w:r>
    </w:p>
    <w:p w:rsidR="00245E97" w:rsidRPr="00166431" w:rsidRDefault="00245E97" w:rsidP="00245E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</w:t>
      </w:r>
      <w:r w:rsidRPr="0016643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анализировать информационные системы разной природы, выделять в них системообразующие и системоразрушающие факторы;</w:t>
      </w:r>
    </w:p>
    <w:p w:rsidR="00245E97" w:rsidRPr="00166431" w:rsidRDefault="00245E97" w:rsidP="00245E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10) </w:t>
      </w:r>
      <w:r w:rsidRPr="0016643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выделять воздействие внешней среды на систему и анализировать реакцию системы на воздействие извне;</w:t>
      </w:r>
    </w:p>
    <w:p w:rsidR="00245E97" w:rsidRPr="00166431" w:rsidRDefault="00245E97" w:rsidP="00245E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11) </w:t>
      </w:r>
      <w:r w:rsidRPr="0016643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планировать действия, необходимые для достижения заданной цели;</w:t>
      </w:r>
    </w:p>
    <w:p w:rsidR="00245E97" w:rsidRPr="00166431" w:rsidRDefault="00245E97" w:rsidP="00245E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12) </w:t>
      </w:r>
      <w:r w:rsidRPr="0016643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измерять количество информации разными методами;</w:t>
      </w:r>
    </w:p>
    <w:p w:rsidR="00245E97" w:rsidRPr="00166431" w:rsidRDefault="00245E97" w:rsidP="00245E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13) </w:t>
      </w:r>
      <w:r w:rsidRPr="0016643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выбирать показатели и формировать критерии оценки, осуществлять оценку моделей;</w:t>
      </w:r>
    </w:p>
    <w:p w:rsidR="00245E97" w:rsidRPr="00166431" w:rsidRDefault="00245E97" w:rsidP="00245E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14) </w:t>
      </w:r>
      <w:r w:rsidRPr="0016643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строить алгоритм решения поставленной задачи оценивать его сложность и эффективность;</w:t>
      </w:r>
    </w:p>
    <w:p w:rsidR="00245E97" w:rsidRPr="00166431" w:rsidRDefault="00245E97" w:rsidP="00245E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15) </w:t>
      </w:r>
      <w:r w:rsidRPr="0016643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приводить примеры алгоритмически неразрешимых проблем;</w:t>
      </w:r>
    </w:p>
    <w:p w:rsidR="00245E97" w:rsidRPr="00166431" w:rsidRDefault="00245E97" w:rsidP="00245E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16) </w:t>
      </w:r>
      <w:r w:rsidRPr="0016643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анализировать разные способы записи алгоритмов;</w:t>
      </w:r>
    </w:p>
    <w:p w:rsidR="00245E97" w:rsidRPr="00166431" w:rsidRDefault="00245E97" w:rsidP="00245E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17) </w:t>
      </w:r>
      <w:r w:rsidRPr="0016643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реализовывать алгоритмы с помощью программ и программных средств;</w:t>
      </w:r>
    </w:p>
    <w:p w:rsidR="00245E97" w:rsidRPr="00166431" w:rsidRDefault="00245E97" w:rsidP="00245E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18) </w:t>
      </w:r>
      <w:r w:rsidRPr="0016643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ставить вычислительные эксперименты при использовании информационных моделей в процессе решения задач;</w:t>
      </w:r>
    </w:p>
    <w:p w:rsidR="00245E97" w:rsidRPr="00166431" w:rsidRDefault="00245E97" w:rsidP="00245E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190 </w:t>
      </w:r>
      <w:r w:rsidRPr="0016643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сопоставлять математические модели задачи и их компьютерные аналогии.</w:t>
      </w:r>
    </w:p>
    <w:p w:rsidR="00245E97" w:rsidRPr="009C1A0D" w:rsidRDefault="00245E97" w:rsidP="00245E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C1A0D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  <w:t>В сфере ценностно-ориентационной деятельности:</w:t>
      </w:r>
    </w:p>
    <w:p w:rsidR="00245E97" w:rsidRPr="00166431" w:rsidRDefault="00245E97" w:rsidP="00245E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Pr="001664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навыков информационной деятельности, осуществляемые в соответствии с правами и ответственностью гражданина;</w:t>
      </w:r>
    </w:p>
    <w:p w:rsidR="00245E97" w:rsidRPr="00166431" w:rsidRDefault="00245E97" w:rsidP="00245E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Pr="0016643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уважения к правам других людей и умение отстаивать свои права в вопросах информационной безопасности личности;</w:t>
      </w:r>
    </w:p>
    <w:p w:rsidR="00245E97" w:rsidRPr="00166431" w:rsidRDefault="00245E97" w:rsidP="00245E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Pr="0016643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к работе о сохранении и преумножении общественных информационных ресурсов; готовность и способность нести личную ответственность за достоверность распространяемой информации;</w:t>
      </w:r>
    </w:p>
    <w:p w:rsidR="00245E97" w:rsidRPr="00166431" w:rsidRDefault="00245E97" w:rsidP="00245E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Pr="0016643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оценивать информацию, умение отличать корректную аргументацию от некорректной;</w:t>
      </w:r>
    </w:p>
    <w:p w:rsidR="00245E97" w:rsidRPr="00166431" w:rsidRDefault="00245E97" w:rsidP="00245E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</w:t>
      </w:r>
      <w:r w:rsidRPr="0016643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проблем, возникающих при развитии информационной цивилизации, и возможных путей их разрешения;</w:t>
      </w:r>
    </w:p>
    <w:p w:rsidR="00245E97" w:rsidRPr="00166431" w:rsidRDefault="00245E97" w:rsidP="00245E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</w:t>
      </w:r>
      <w:r w:rsidRPr="001664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опыта выявления социальных информационных технологий со скрытыми целями.;</w:t>
      </w:r>
    </w:p>
    <w:p w:rsidR="00245E97" w:rsidRPr="00166431" w:rsidRDefault="00245E97" w:rsidP="00245E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</w:t>
      </w:r>
      <w:r w:rsidRPr="0016643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того, что информация есть стратегический ресурс государства;</w:t>
      </w:r>
    </w:p>
    <w:p w:rsidR="00245E97" w:rsidRPr="00166431" w:rsidRDefault="00245E97" w:rsidP="00245E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</w:t>
      </w:r>
      <w:r w:rsidRPr="0016643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применять информационный подход к оценке исторических событий;</w:t>
      </w:r>
    </w:p>
    <w:p w:rsidR="00245E97" w:rsidRPr="00166431" w:rsidRDefault="00245E97" w:rsidP="00245E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</w:t>
      </w:r>
      <w:r w:rsidRPr="0016643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анализировать причины и последствия основных информационных революций;</w:t>
      </w:r>
    </w:p>
    <w:p w:rsidR="00245E97" w:rsidRPr="00166431" w:rsidRDefault="00245E97" w:rsidP="00245E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10) </w:t>
      </w:r>
      <w:r w:rsidRPr="0016643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оценивать влияние уровня развития информационной культуры на социально-экономическое развитие общества;</w:t>
      </w:r>
    </w:p>
    <w:p w:rsidR="00245E97" w:rsidRPr="00166431" w:rsidRDefault="00245E97" w:rsidP="00245E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11) </w:t>
      </w:r>
      <w:r w:rsidRPr="0016643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того, что право на информацию, есть необходимое условие информационной свободы личности;</w:t>
      </w:r>
    </w:p>
    <w:p w:rsidR="00245E97" w:rsidRPr="00166431" w:rsidRDefault="00245E97" w:rsidP="00245E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12) </w:t>
      </w:r>
      <w:r w:rsidRPr="0016643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глобальной опасности технократизма;</w:t>
      </w:r>
    </w:p>
    <w:p w:rsidR="00245E97" w:rsidRPr="00166431" w:rsidRDefault="00245E97" w:rsidP="00245E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13) </w:t>
      </w:r>
      <w:r w:rsidRPr="001664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опыта анализа правовых документов, посвящённых защите информационных интересов личности и общества;</w:t>
      </w:r>
    </w:p>
    <w:p w:rsidR="00245E97" w:rsidRPr="00166431" w:rsidRDefault="00245E97" w:rsidP="00245E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14) </w:t>
      </w:r>
      <w:r w:rsidRPr="0016643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выявлять причины информационного неравенства и находить способы его преодоления;</w:t>
      </w:r>
    </w:p>
    <w:p w:rsidR="00245E97" w:rsidRPr="00166431" w:rsidRDefault="00245E97" w:rsidP="00245E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15) </w:t>
      </w:r>
      <w:r w:rsidRPr="0016643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методами ведения информационных войн.</w:t>
      </w:r>
    </w:p>
    <w:p w:rsidR="00245E97" w:rsidRPr="002D623F" w:rsidRDefault="00245E97" w:rsidP="00245E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D623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В сфере коммуникативной деятельности:</w:t>
      </w:r>
    </w:p>
    <w:p w:rsidR="00245E97" w:rsidRPr="00166431" w:rsidRDefault="00245E97" w:rsidP="00245E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Pr="0016643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коммуникации как информационного процесса, роли языков, а том числе формальных, в организации коммуникативных процессов;</w:t>
      </w:r>
    </w:p>
    <w:p w:rsidR="00245E97" w:rsidRPr="00166431" w:rsidRDefault="00245E97" w:rsidP="00245E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Pr="001664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опыта планирования учебного сотрудничества с учителем и сверстниками;</w:t>
      </w:r>
    </w:p>
    <w:p w:rsidR="00245E97" w:rsidRPr="00166431" w:rsidRDefault="00245E97" w:rsidP="00245E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3) </w:t>
      </w:r>
      <w:r w:rsidRPr="0016643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основных психологических особенностей восприятия информации человеком;</w:t>
      </w:r>
    </w:p>
    <w:p w:rsidR="00245E97" w:rsidRPr="00166431" w:rsidRDefault="00245E97" w:rsidP="00245E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Pr="00166431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навыками использования средств ИКТ при подготовке своих выступлений с учётом передаваемого содержания;</w:t>
      </w:r>
    </w:p>
    <w:p w:rsidR="00245E97" w:rsidRPr="00166431" w:rsidRDefault="00245E97" w:rsidP="00245E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</w:t>
      </w:r>
      <w:r w:rsidRPr="0016643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контролировать, корректировать, оценивать действия партнёра по коммуникативной деятельности;</w:t>
      </w:r>
    </w:p>
    <w:p w:rsidR="00245E97" w:rsidRPr="00166431" w:rsidRDefault="00245E97" w:rsidP="00245E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</w:t>
      </w:r>
      <w:r w:rsidRPr="0016643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явления информационного резонанса в процессе организации коммуникативной деятельности;</w:t>
      </w:r>
    </w:p>
    <w:p w:rsidR="00245E97" w:rsidRPr="00166431" w:rsidRDefault="00245E97" w:rsidP="00245E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</w:t>
      </w:r>
      <w:r w:rsidRPr="0016643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норм этикета, российских и международных законов 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643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передачи информации по телекоммуникационным каналам</w:t>
      </w:r>
    </w:p>
    <w:p w:rsidR="00245E97" w:rsidRPr="002D623F" w:rsidRDefault="00245E97" w:rsidP="00245E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D623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В сфере трудовой деятельности:</w:t>
      </w:r>
    </w:p>
    <w:p w:rsidR="00245E97" w:rsidRPr="00166431" w:rsidRDefault="00245E97" w:rsidP="00245E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Pr="0016643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выделять общее и особенное в материальных и информационных технологиях, выявлять основные этапы, операции и элементарные действия в изучаемых технологиях;</w:t>
      </w:r>
    </w:p>
    <w:p w:rsidR="00245E97" w:rsidRPr="00166431" w:rsidRDefault="00245E97" w:rsidP="00245E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Pr="0016643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оценивать класс задач, которые могут быть решены с использованием конкретного технического устройства в зависимости от его основных характеристик;</w:t>
      </w:r>
    </w:p>
    <w:p w:rsidR="00245E97" w:rsidRPr="00166431" w:rsidRDefault="00245E97" w:rsidP="00245E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Pr="0016643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использовать информационное воздействие как метод управления;</w:t>
      </w:r>
    </w:p>
    <w:p w:rsidR="00245E97" w:rsidRPr="00166431" w:rsidRDefault="00245E97" w:rsidP="00245E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Pr="0016643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выявлять каналы прямой и обратной связи;</w:t>
      </w:r>
    </w:p>
    <w:p w:rsidR="00245E97" w:rsidRPr="00166431" w:rsidRDefault="00245E97" w:rsidP="00245E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</w:t>
      </w:r>
      <w:r w:rsidRPr="0016643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стереотипов при решении типовых задач;</w:t>
      </w:r>
    </w:p>
    <w:p w:rsidR="00245E97" w:rsidRPr="00166431" w:rsidRDefault="00245E97" w:rsidP="00245E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</w:t>
      </w:r>
      <w:r w:rsidRPr="0016643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строить алгоритмы вычислительных и аналитических задачи реализовывать их с использованием ПК и прикладных программ;</w:t>
      </w:r>
    </w:p>
    <w:p w:rsidR="00245E97" w:rsidRPr="00166431" w:rsidRDefault="00245E97" w:rsidP="00245E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</w:t>
      </w:r>
      <w:r w:rsidRPr="0016643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табличных процессоров для исследования моделей;</w:t>
      </w:r>
    </w:p>
    <w:p w:rsidR="00245E97" w:rsidRPr="00166431" w:rsidRDefault="00245E97" w:rsidP="00245E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</w:t>
      </w:r>
      <w:r w:rsidRPr="001664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опыта принятия управленческих решений на основе результатов компьютерных экспериментов.</w:t>
      </w:r>
    </w:p>
    <w:p w:rsidR="00245E97" w:rsidRPr="00402041" w:rsidRDefault="00245E97" w:rsidP="00245E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0204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В сфере эстетической деятельности:</w:t>
      </w:r>
    </w:p>
    <w:p w:rsidR="00245E97" w:rsidRPr="00166431" w:rsidRDefault="00245E97" w:rsidP="00245E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з</w:t>
      </w:r>
      <w:r w:rsidRPr="0016643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накомство с эстетически значимыми объектами, созданными с помощью ИКТ, и средствами их создания;</w:t>
      </w:r>
    </w:p>
    <w:p w:rsidR="00245E97" w:rsidRPr="00166431" w:rsidRDefault="00245E97" w:rsidP="00245E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Pr="001664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опыта создания эстетически значимых объектов с помощью средств ИКТ;</w:t>
      </w:r>
    </w:p>
    <w:p w:rsidR="00245E97" w:rsidRPr="00166431" w:rsidRDefault="00245E97" w:rsidP="00245E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Pr="001664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опыта в области компьютерного дизайна;</w:t>
      </w:r>
    </w:p>
    <w:p w:rsidR="00245E97" w:rsidRPr="00166431" w:rsidRDefault="00245E97" w:rsidP="00245E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Pr="001664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опыта сравнения художественных произведений с помощью компьютера и традиционных средств.</w:t>
      </w:r>
    </w:p>
    <w:p w:rsidR="00245E97" w:rsidRPr="00402041" w:rsidRDefault="00245E97" w:rsidP="00245E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0204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В сфере охраны здоровья:</w:t>
      </w:r>
    </w:p>
    <w:p w:rsidR="00245E97" w:rsidRPr="00166431" w:rsidRDefault="00245E97" w:rsidP="00245E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Pr="001664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особенности работы со средствами информатизации, их влияние на здоровье человека, владение профилактическими мерами при работе с этими средствами;</w:t>
      </w:r>
    </w:p>
    <w:p w:rsidR="00245E97" w:rsidRPr="00166431" w:rsidRDefault="00245E97" w:rsidP="00245E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Pr="0016643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соблюдении требований безопасности, гигиены и эргономики в работе с компьютером;</w:t>
      </w:r>
    </w:p>
    <w:p w:rsidR="00245E97" w:rsidRPr="00166431" w:rsidRDefault="00245E97" w:rsidP="00245E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Pr="0016643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преодолевать негативное воздействие средств информационных технологий на психику человека.</w:t>
      </w:r>
    </w:p>
    <w:p w:rsidR="00245E97" w:rsidRPr="00166431" w:rsidRDefault="00245E97" w:rsidP="00245E97">
      <w:pPr>
        <w:pStyle w:val="a0"/>
        <w:rPr>
          <w:rFonts w:cs="Times New Roman"/>
          <w:szCs w:val="24"/>
        </w:rPr>
      </w:pPr>
    </w:p>
    <w:p w:rsidR="00245E97" w:rsidRDefault="00245E97" w:rsidP="00245E9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Предметные результаты изучения </w:t>
      </w:r>
      <w:r w:rsidRPr="001B62C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учебного предмета «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Информатика»</w:t>
      </w:r>
      <w:r w:rsidRPr="001B62C6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245E97" w:rsidRPr="0079060B" w:rsidRDefault="00245E97" w:rsidP="00245E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  <w:r w:rsidRPr="0079060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Информация и способы её представления</w:t>
      </w:r>
    </w:p>
    <w:p w:rsidR="00245E97" w:rsidRPr="0079060B" w:rsidRDefault="00245E97" w:rsidP="00245E97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6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Выпускник научится:</w:t>
      </w:r>
    </w:p>
    <w:p w:rsidR="00245E97" w:rsidRPr="0079060B" w:rsidRDefault="00245E97" w:rsidP="00245E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60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использовать термины «информация», «сообщение», «данные», «кодирование», а также понимать разницу между употреблением этих терминов в обыденной речи и в информатике;</w:t>
      </w:r>
      <w:r w:rsidRPr="007906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описывать размер двоичных текстов, используя термины «бит», «байт» и производные от них; использовать термины, описывающие скорость передачи данных;</w:t>
      </w:r>
    </w:p>
    <w:p w:rsidR="00245E97" w:rsidRPr="0079060B" w:rsidRDefault="00245E97" w:rsidP="00245E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60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записывать в двоичной системе целые числа от 0 до 256; </w:t>
      </w:r>
      <w:r w:rsidRPr="007906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кодировать и декодировать тексты при известной кодовой таблице;</w:t>
      </w:r>
      <w:r w:rsidRPr="007906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использовать основные способы графического представления числовой информации.</w:t>
      </w:r>
    </w:p>
    <w:p w:rsidR="00245E97" w:rsidRDefault="00245E97" w:rsidP="00245E97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906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Выпускник получит возможность:</w:t>
      </w:r>
    </w:p>
    <w:p w:rsidR="00245E97" w:rsidRPr="0079060B" w:rsidRDefault="00245E97" w:rsidP="00245E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6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•познакомиться с примерами использования формальных (математических) моделей, понять разницу между математической (формальной) моделью объекта и его натурной («вещественной») моделью, между математической (формальной) моделью объекта/явления и его словесным (литературным) описанием;</w:t>
      </w:r>
      <w:r w:rsidRPr="007906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узнать о том, что любые данные можно описать, используя алфавит, содержащий только два символа, например 0 и 1;</w:t>
      </w:r>
    </w:p>
    <w:p w:rsidR="00245E97" w:rsidRPr="0079060B" w:rsidRDefault="00245E97" w:rsidP="00245E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60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познакомиться с тем, как информация (данные) представляется в современных компьютерах;</w:t>
      </w:r>
    </w:p>
    <w:p w:rsidR="00245E97" w:rsidRPr="0079060B" w:rsidRDefault="00245E97" w:rsidP="00245E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60B">
        <w:rPr>
          <w:rFonts w:ascii="Times New Roman" w:eastAsia="Times New Roman" w:hAnsi="Times New Roman" w:cs="Times New Roman"/>
          <w:sz w:val="24"/>
          <w:szCs w:val="24"/>
          <w:lang w:eastAsia="ru-RU"/>
        </w:rPr>
        <w:t>•познакомиться с двоичной системой счисления;</w:t>
      </w:r>
    </w:p>
    <w:p w:rsidR="00245E97" w:rsidRPr="0079060B" w:rsidRDefault="00245E97" w:rsidP="00245E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60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познакомиться с двоичным кодированием текстов и наиболее употребительными современными кодами.</w:t>
      </w:r>
    </w:p>
    <w:p w:rsidR="00245E97" w:rsidRDefault="00245E97" w:rsidP="00245E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</w:p>
    <w:p w:rsidR="00245E97" w:rsidRPr="0079060B" w:rsidRDefault="00245E97" w:rsidP="00245E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60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Основы алгоритмической культуры</w:t>
      </w:r>
    </w:p>
    <w:p w:rsidR="00245E97" w:rsidRPr="0079060B" w:rsidRDefault="00245E97" w:rsidP="00245E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6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Выпускник научится:</w:t>
      </w:r>
    </w:p>
    <w:p w:rsidR="00245E97" w:rsidRPr="0079060B" w:rsidRDefault="00245E97" w:rsidP="00245E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60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понимать термины «исполнитель», «состояние исполнителя», «система команд»; понимать различие между непосредственным и программным управлением исполнителем;</w:t>
      </w:r>
    </w:p>
    <w:p w:rsidR="00245E97" w:rsidRPr="0079060B" w:rsidRDefault="00245E97" w:rsidP="00245E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60B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строить модели различных устройств и объектов в виде исполнителей, описывать возможные состояния и системы команд этих исполнителей; </w:t>
      </w:r>
      <w:r w:rsidRPr="007906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понимать термин «алгоритм»; знать основные свойства алгоритмов (фиксированная система команд, пошаг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овое выполнение, детерминирован</w:t>
      </w:r>
      <w:r w:rsidRPr="0079060B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ность, возможность возникновения отказа при выполнении команды);</w:t>
      </w:r>
      <w:r w:rsidRPr="007906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составлять неветвящиеся (линейные) алгоритмы управления исполнителями и записывать их на выбранном алгоритмическом языке (языке программирования);</w:t>
      </w:r>
      <w:r w:rsidRPr="007906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использовать логические значения, операции и выражения с ними;</w:t>
      </w:r>
      <w:r w:rsidRPr="007906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понимать (формально выполнять) алгоритмы, описанные с использованием конструкций ветвления (условные операторы) и повторения (циклы), вспомогательных алгоритмов, простых и табличных величин;</w:t>
      </w:r>
      <w:r w:rsidRPr="007906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создавать алгоритмы для решения несложных задач, используя конструкции ветвления (условные операторы) и повторения (циклы), вспомогательные алгоритмы и простые величины;</w:t>
      </w:r>
    </w:p>
    <w:p w:rsidR="00245E97" w:rsidRPr="0079060B" w:rsidRDefault="00245E97" w:rsidP="00245E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60B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создавать и выполнять программы для решения несложных алгоритмических задач в выбранной среде программирования. </w:t>
      </w:r>
    </w:p>
    <w:p w:rsidR="00245E97" w:rsidRPr="0079060B" w:rsidRDefault="00245E97" w:rsidP="00245E97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6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Выпускник получит возможность:</w:t>
      </w:r>
    </w:p>
    <w:p w:rsidR="00245E97" w:rsidRPr="0079060B" w:rsidRDefault="00245E97" w:rsidP="00245E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60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познакомиться с использованием строк, деревьев, графов и с простейшими операциями с этими структурами;</w:t>
      </w:r>
    </w:p>
    <w:p w:rsidR="00245E97" w:rsidRPr="0079060B" w:rsidRDefault="00245E97" w:rsidP="00245E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60B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создавать программы для решения несложных задач, возникающих в процессе учебы и вне её.</w:t>
      </w:r>
    </w:p>
    <w:p w:rsidR="00245E97" w:rsidRPr="0079060B" w:rsidRDefault="00245E97" w:rsidP="00245E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E97" w:rsidRPr="0079060B" w:rsidRDefault="00245E97" w:rsidP="00245E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60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Использование программных систем и сервисов</w:t>
      </w:r>
    </w:p>
    <w:p w:rsidR="00245E97" w:rsidRPr="0079060B" w:rsidRDefault="00245E97" w:rsidP="00245E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6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Выпускник научится:</w:t>
      </w:r>
    </w:p>
    <w:p w:rsidR="00245E97" w:rsidRPr="0079060B" w:rsidRDefault="00245E97" w:rsidP="00245E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60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базовым навыкам работы с компьютером;</w:t>
      </w:r>
    </w:p>
    <w:p w:rsidR="00245E97" w:rsidRPr="0079060B" w:rsidRDefault="00245E97" w:rsidP="00245E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60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использовать базовый набор понятий, которые позволяют описывать работу основных типов программных средств и сервисов (файловые системы, текстовые редакторы, электронные таблицы, браузеры, поисковые системы, словари, электронные энциклопедии);</w:t>
      </w:r>
    </w:p>
    <w:p w:rsidR="00245E97" w:rsidRPr="0079060B" w:rsidRDefault="00245E97" w:rsidP="00245E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60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знаниям, умениям и навыкам, достаточным для работы на базовом уровне с различными программными системами и сервисами указанных типов; умению описывать работу этих систем и сервисов с использованием соответствующей терминологии.</w:t>
      </w:r>
    </w:p>
    <w:p w:rsidR="00245E97" w:rsidRPr="0079060B" w:rsidRDefault="00245E97" w:rsidP="00245E97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6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Выпускник получит возможность:</w:t>
      </w:r>
    </w:p>
    <w:p w:rsidR="00245E97" w:rsidRPr="0079060B" w:rsidRDefault="00245E97" w:rsidP="00245E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60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познакомиться с программными средствами для работы с аудио-визуальными данными и соответствующим понятийным аппаратом;</w:t>
      </w:r>
      <w:r w:rsidRPr="007906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научиться создавать текстовые документы, включающие рисунки и другие иллюстративные материалы, презентации и т. п.;</w:t>
      </w:r>
    </w:p>
    <w:p w:rsidR="00245E97" w:rsidRPr="0079060B" w:rsidRDefault="00245E97" w:rsidP="00245E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6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познакомиться с примерами использования математического моделирования и компьютеров в современных научно-технических исследованиях (биология и медицина, авиация и космонавтика, физика и т. д.).</w:t>
      </w:r>
    </w:p>
    <w:p w:rsidR="00245E97" w:rsidRPr="0079060B" w:rsidRDefault="00245E97" w:rsidP="00245E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E97" w:rsidRPr="0079060B" w:rsidRDefault="00245E97" w:rsidP="00245E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60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Работа в информационном пространстве</w:t>
      </w:r>
    </w:p>
    <w:p w:rsidR="00245E97" w:rsidRPr="0079060B" w:rsidRDefault="00245E97" w:rsidP="00245E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06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Выпускник научится:</w:t>
      </w:r>
    </w:p>
    <w:p w:rsidR="00245E97" w:rsidRPr="0079060B" w:rsidRDefault="00245E97" w:rsidP="00245E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60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базовым навыкам и знаниям, необходимым для использования интернет-сервисов при решении учебных и внеучебных задач;</w:t>
      </w:r>
      <w:r w:rsidRPr="007906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организации своего личного пространства данных с использованием индивидуальных накопителей данных, интернет - сервисов и т. п.;</w:t>
      </w:r>
      <w:r w:rsidRPr="007906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основам соблюдения норм информационной этики и права.</w:t>
      </w:r>
    </w:p>
    <w:p w:rsidR="00245E97" w:rsidRPr="0079060B" w:rsidRDefault="00245E97" w:rsidP="00245E97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6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Выпускник получит возможность:</w:t>
      </w:r>
    </w:p>
    <w:p w:rsidR="00245E97" w:rsidRPr="0079060B" w:rsidRDefault="00245E97" w:rsidP="00245E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60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познакомиться с принципами устройства Интернета и сетевого взаимодействия между компьютерами, методами поиска в Интернете;</w:t>
      </w:r>
      <w:r w:rsidRPr="007906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познакомиться с постановкой вопроса о том, насколько достоверна полученная информация, подкреплена ли она доказательствами; познакомиться с возможными подходами к оценке достоверности информации (оценка надёжности источника, сравнение данных из разных источников и в разные моменты времени и т. п.);</w:t>
      </w:r>
    </w:p>
    <w:p w:rsidR="00245E97" w:rsidRPr="0079060B" w:rsidRDefault="00245E97" w:rsidP="00245E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60B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узнать о том, что в сфере информатики и информационно-коммуникационных технологий (ИКТ) существуют международные и национальные стандарты;</w:t>
      </w:r>
    </w:p>
    <w:p w:rsidR="00245E97" w:rsidRPr="0079060B" w:rsidRDefault="00245E97" w:rsidP="00245E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60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получить представление о тенденциях развития ИКТ.</w:t>
      </w:r>
    </w:p>
    <w:p w:rsidR="00245E97" w:rsidRDefault="00245E97" w:rsidP="00245E9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5E97" w:rsidRDefault="00245E97" w:rsidP="00245E97">
      <w:pPr>
        <w:pStyle w:val="a0"/>
        <w:jc w:val="center"/>
        <w:rPr>
          <w:b/>
          <w:lang w:eastAsia="ru-RU"/>
        </w:rPr>
      </w:pPr>
    </w:p>
    <w:p w:rsidR="00245E97" w:rsidRDefault="00245E97" w:rsidP="00245E97">
      <w:pPr>
        <w:pStyle w:val="a0"/>
        <w:jc w:val="center"/>
        <w:rPr>
          <w:b/>
          <w:lang w:eastAsia="ru-RU"/>
        </w:rPr>
      </w:pPr>
      <w:r>
        <w:rPr>
          <w:b/>
          <w:lang w:eastAsia="ru-RU"/>
        </w:rPr>
        <w:t>Содержание курса</w:t>
      </w:r>
    </w:p>
    <w:p w:rsidR="00245E97" w:rsidRDefault="00245E97" w:rsidP="00245E97">
      <w:pPr>
        <w:pStyle w:val="a0"/>
        <w:jc w:val="center"/>
        <w:rPr>
          <w:b/>
          <w:lang w:eastAsia="ru-RU"/>
        </w:rPr>
      </w:pPr>
    </w:p>
    <w:p w:rsidR="00245E97" w:rsidRPr="00CE5594" w:rsidRDefault="00245E97" w:rsidP="00245E97">
      <w:pPr>
        <w:spacing w:line="252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E559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10 класс</w:t>
      </w:r>
    </w:p>
    <w:p w:rsidR="00245E97" w:rsidRPr="003D601D" w:rsidRDefault="00245E97" w:rsidP="00245E9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0" w:name="_Toc409691639"/>
      <w:bookmarkStart w:id="1" w:name="_Toc410653962"/>
      <w:bookmarkStart w:id="2" w:name="_Toc414553148"/>
      <w:r w:rsidRPr="003D601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Введение. Информация и информационные процессы</w:t>
      </w:r>
    </w:p>
    <w:p w:rsidR="00245E97" w:rsidRPr="003D601D" w:rsidRDefault="00245E97" w:rsidP="00245E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60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Роль информации и связанных с ней процессов в окружающем мире. Различия в представлении данных, предназначенных для хранения и обработки в автоматизированных компьютерных системах, и данных, предназначенных для восприятия человеком. </w:t>
      </w:r>
    </w:p>
    <w:p w:rsidR="00245E97" w:rsidRPr="003D601D" w:rsidRDefault="00245E97" w:rsidP="00245E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601D">
        <w:rPr>
          <w:rFonts w:ascii="Times New Roman" w:eastAsia="Times New Roman" w:hAnsi="Times New Roman" w:cs="Times New Roman"/>
          <w:sz w:val="24"/>
          <w:szCs w:val="24"/>
          <w:lang w:eastAsia="ar-SA"/>
        </w:rPr>
        <w:t>Универсальность дискретного представления информации.</w:t>
      </w:r>
    </w:p>
    <w:p w:rsidR="00245E97" w:rsidRPr="003D601D" w:rsidRDefault="00245E97" w:rsidP="00245E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45E97" w:rsidRPr="003D601D" w:rsidRDefault="00245E97" w:rsidP="00245E9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D601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Математические основы информатики</w:t>
      </w:r>
    </w:p>
    <w:p w:rsidR="00245E97" w:rsidRPr="003D601D" w:rsidRDefault="00245E97" w:rsidP="00245E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601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Тексты и кодирование</w:t>
      </w:r>
    </w:p>
    <w:p w:rsidR="00245E97" w:rsidRDefault="00245E97" w:rsidP="00245E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3D60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Равномерные и неравномерные коды. </w:t>
      </w:r>
      <w:r w:rsidRPr="003D601D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Условие Фано.</w:t>
      </w:r>
    </w:p>
    <w:p w:rsidR="00245E97" w:rsidRPr="003D601D" w:rsidRDefault="00245E97" w:rsidP="00245E97">
      <w:pPr>
        <w:pStyle w:val="a0"/>
        <w:rPr>
          <w:lang w:eastAsia="ar-SA"/>
        </w:rPr>
      </w:pPr>
    </w:p>
    <w:p w:rsidR="00245E97" w:rsidRPr="003D601D" w:rsidRDefault="00245E97" w:rsidP="00245E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D601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Системы счисления</w:t>
      </w:r>
    </w:p>
    <w:p w:rsidR="00245E97" w:rsidRDefault="00245E97" w:rsidP="00245E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3D60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Сравнение чисел, записанных в двоичной, восьмеричной и шестнадцатеричной системах счисления. </w:t>
      </w:r>
      <w:r w:rsidRPr="003D601D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Сложение и вычитание чисел, записанных в этих системах счисления.</w:t>
      </w:r>
    </w:p>
    <w:p w:rsidR="00245E97" w:rsidRPr="003D601D" w:rsidRDefault="00245E97" w:rsidP="00245E97">
      <w:pPr>
        <w:pStyle w:val="a0"/>
        <w:rPr>
          <w:lang w:eastAsia="ar-SA"/>
        </w:rPr>
      </w:pPr>
    </w:p>
    <w:p w:rsidR="00245E97" w:rsidRPr="003D601D" w:rsidRDefault="00245E97" w:rsidP="00245E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D601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Элементы комбинаторики, теории множеств и математической логики</w:t>
      </w:r>
    </w:p>
    <w:p w:rsidR="00245E97" w:rsidRPr="003D601D" w:rsidRDefault="00245E97" w:rsidP="00245E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3D60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Операции «импликация», «эквивалентность». Примеры законов алгебры логики. Эквивалентные преобразования логических выражений. </w:t>
      </w:r>
      <w:r w:rsidRPr="003D601D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Построение логического выражения с данной таблицей истинности. </w:t>
      </w:r>
      <w:r w:rsidRPr="003D601D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Решение простейших логических уравнений.</w:t>
      </w:r>
    </w:p>
    <w:p w:rsidR="00245E97" w:rsidRPr="003D601D" w:rsidRDefault="00245E97" w:rsidP="00245E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3D601D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Нормальные формы: дизъюнктивная и конъюнктивная нормальная форма. </w:t>
      </w:r>
    </w:p>
    <w:p w:rsidR="00245E97" w:rsidRPr="003D601D" w:rsidRDefault="00245E97" w:rsidP="00245E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 w:rsidRPr="003D601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lastRenderedPageBreak/>
        <w:t>Дискретные объекты</w:t>
      </w:r>
    </w:p>
    <w:p w:rsidR="00245E97" w:rsidRPr="003D601D" w:rsidRDefault="00245E97" w:rsidP="00245E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3D60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Решение алгоритмических задач, связанных с анализом графов (примеры: построения оптимального пути между вершинами ориентированного ациклического графа; определения количества различных путей между вершинами). Использование графов, деревьев, списков при описании объектов и процессов окружающего мира. </w:t>
      </w:r>
      <w:r w:rsidRPr="003D601D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Бинарное дерево.</w:t>
      </w:r>
    </w:p>
    <w:p w:rsidR="00245E97" w:rsidRPr="003D601D" w:rsidRDefault="00245E97" w:rsidP="00245E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45E97" w:rsidRPr="003D601D" w:rsidRDefault="00245E97" w:rsidP="00245E9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D601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Алгоритмы и элементы программирования</w:t>
      </w:r>
    </w:p>
    <w:p w:rsidR="00245E97" w:rsidRPr="003D601D" w:rsidRDefault="00245E97" w:rsidP="00245E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601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Алгоритмические конструкции </w:t>
      </w:r>
    </w:p>
    <w:p w:rsidR="00245E97" w:rsidRPr="003D601D" w:rsidRDefault="00245E97" w:rsidP="00245E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60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Подпрограммы. </w:t>
      </w:r>
      <w:r w:rsidRPr="003D601D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Рекурсивные алгоритмы.</w:t>
      </w:r>
    </w:p>
    <w:p w:rsidR="00245E97" w:rsidRPr="003D601D" w:rsidRDefault="00245E97" w:rsidP="00245E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60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Табличные величины (массивы). </w:t>
      </w:r>
    </w:p>
    <w:p w:rsidR="00245E97" w:rsidRDefault="00245E97" w:rsidP="00245E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601D">
        <w:rPr>
          <w:rFonts w:ascii="Times New Roman" w:eastAsia="Times New Roman" w:hAnsi="Times New Roman" w:cs="Times New Roman"/>
          <w:sz w:val="24"/>
          <w:szCs w:val="24"/>
          <w:lang w:eastAsia="ar-SA"/>
        </w:rPr>
        <w:t>Запись алгоритмических конструкций в выбранном языке программирования.</w:t>
      </w:r>
    </w:p>
    <w:p w:rsidR="00245E97" w:rsidRPr="003D601D" w:rsidRDefault="00245E97" w:rsidP="00245E97">
      <w:pPr>
        <w:pStyle w:val="a0"/>
        <w:rPr>
          <w:lang w:eastAsia="ar-SA"/>
        </w:rPr>
      </w:pPr>
    </w:p>
    <w:p w:rsidR="00245E97" w:rsidRPr="003D601D" w:rsidRDefault="00245E97" w:rsidP="00245E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601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Составление алгоритмов и их программная реализация</w:t>
      </w:r>
    </w:p>
    <w:p w:rsidR="00245E97" w:rsidRPr="003D601D" w:rsidRDefault="00245E97" w:rsidP="00245E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601D">
        <w:rPr>
          <w:rFonts w:ascii="Times New Roman" w:eastAsia="Times New Roman" w:hAnsi="Times New Roman" w:cs="Times New Roman"/>
          <w:sz w:val="24"/>
          <w:szCs w:val="24"/>
          <w:lang w:eastAsia="ar-SA"/>
        </w:rPr>
        <w:t>Этапы решения задач на компьютере.</w:t>
      </w:r>
    </w:p>
    <w:p w:rsidR="00245E97" w:rsidRPr="003D601D" w:rsidRDefault="00245E97" w:rsidP="00245E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60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Операторы языка программирования, основные конструкции языка программирования. Типы и структуры данных. Кодирование базовых алгоритмических конструкций на выбранном языке программирования. </w:t>
      </w:r>
    </w:p>
    <w:p w:rsidR="00245E97" w:rsidRPr="003D601D" w:rsidRDefault="00245E97" w:rsidP="00245E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601D">
        <w:rPr>
          <w:rFonts w:ascii="Times New Roman" w:eastAsia="Times New Roman" w:hAnsi="Times New Roman" w:cs="Times New Roman"/>
          <w:sz w:val="24"/>
          <w:szCs w:val="24"/>
          <w:lang w:eastAsia="ar-SA"/>
        </w:rPr>
        <w:t>Интегрированная среда разработки программ на выбранном языке программирования. Интерфейс выбранной среды. Составление алгоритмов и программ в выбранной среде программирования. Приемы отладки программ. Проверка работоспособности программ с использованием трассировочных таблиц.</w:t>
      </w:r>
    </w:p>
    <w:p w:rsidR="00245E97" w:rsidRPr="003D601D" w:rsidRDefault="00245E97" w:rsidP="00245E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3D60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Разработка и программная реализация алгоритмов решения типовых задач базового уровня из различных предметных областей. </w:t>
      </w:r>
      <w:r w:rsidRPr="003D601D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Примеры задач:</w:t>
      </w:r>
    </w:p>
    <w:p w:rsidR="00245E97" w:rsidRPr="003D601D" w:rsidRDefault="00245E97" w:rsidP="00245E9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</w:pPr>
      <w:r w:rsidRPr="003D601D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  <w:t>алгоритмы нахождения наибольшего (или наименьшего) из двух, трех, четырех заданных чисел без использования массивов и циклов, а также сумм (или произведений) элементов конечной числовой последовательности (или массива);</w:t>
      </w:r>
    </w:p>
    <w:p w:rsidR="00245E97" w:rsidRPr="003D601D" w:rsidRDefault="00245E97" w:rsidP="00245E9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</w:pPr>
      <w:r w:rsidRPr="003D601D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  <w:t xml:space="preserve">алгоритмы анализа записей чисел в позиционной системе счисления; </w:t>
      </w:r>
    </w:p>
    <w:p w:rsidR="00245E97" w:rsidRPr="003D601D" w:rsidRDefault="00245E97" w:rsidP="00245E9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</w:pPr>
      <w:r w:rsidRPr="003D601D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  <w:t>алгоритмы решения задач методом перебора (поиск НОД данного натурального числа, проверка числа на простоту и т.д.);</w:t>
      </w:r>
    </w:p>
    <w:p w:rsidR="00245E97" w:rsidRPr="003D601D" w:rsidRDefault="00245E97" w:rsidP="00245E9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</w:pPr>
      <w:r w:rsidRPr="003D601D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  <w:t>алгоритмы работы с элементами массива с однократным просмотром массива: линейный поиск элемента, вставка и удаление элементов в массиве, перестановка элементов данного массива в обратном порядке, суммирование элементов массива, проверка соответствия элементов массива некоторому условию, нахождение второго по величине наибольшего (или наименьшего) значения.</w:t>
      </w:r>
    </w:p>
    <w:p w:rsidR="00245E97" w:rsidRPr="003D601D" w:rsidRDefault="00245E97" w:rsidP="00245E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3D601D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Алгоритмы редактирования текстов (замена символа/фрагмента, удаление и вставка символа/фрагмента, поиск вхождения заданного образца).</w:t>
      </w:r>
    </w:p>
    <w:p w:rsidR="00245E97" w:rsidRDefault="00245E97" w:rsidP="00245E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60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Постановка задачи сортировки. </w:t>
      </w:r>
    </w:p>
    <w:p w:rsidR="00245E97" w:rsidRPr="003D601D" w:rsidRDefault="00245E97" w:rsidP="00245E97">
      <w:pPr>
        <w:pStyle w:val="a0"/>
        <w:rPr>
          <w:lang w:eastAsia="ar-SA"/>
        </w:rPr>
      </w:pPr>
    </w:p>
    <w:p w:rsidR="00245E97" w:rsidRDefault="00245E97" w:rsidP="00245E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D601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Анализ алгоритмов</w:t>
      </w:r>
    </w:p>
    <w:p w:rsidR="00245E97" w:rsidRPr="003D601D" w:rsidRDefault="00245E97" w:rsidP="00245E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60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 </w:t>
      </w:r>
    </w:p>
    <w:p w:rsidR="00245E97" w:rsidRPr="003D601D" w:rsidRDefault="00245E97" w:rsidP="00245E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3D601D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Сложность вычисления: количество выполненных операций, размер используемой памяти; зависимость вычислений от размера исходных данных.</w:t>
      </w:r>
    </w:p>
    <w:p w:rsidR="00245E97" w:rsidRPr="003D601D" w:rsidRDefault="00245E97" w:rsidP="00245E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45E97" w:rsidRPr="003D601D" w:rsidRDefault="00245E97" w:rsidP="00245E9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D601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Использование программных систем и сервисов</w:t>
      </w:r>
    </w:p>
    <w:p w:rsidR="00245E97" w:rsidRPr="003D601D" w:rsidRDefault="00245E97" w:rsidP="00245E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601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Компьютер – универсальное устройство обработки данных</w:t>
      </w:r>
    </w:p>
    <w:p w:rsidR="00245E97" w:rsidRPr="003D601D" w:rsidRDefault="00245E97" w:rsidP="00245E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60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Программная и аппаратная организация компьютеров и компьютерных систем. Архитектура современных компьютеров. Персональный компьютер. Многопроцессорные системы. </w:t>
      </w:r>
      <w:r w:rsidRPr="003D601D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Суперкомпьютеры</w:t>
      </w:r>
      <w:r w:rsidRPr="003D60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Pr="003D601D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Распределенные вычислительные системы и обработка больших данных. </w:t>
      </w:r>
      <w:r w:rsidRPr="003D601D">
        <w:rPr>
          <w:rFonts w:ascii="Times New Roman" w:eastAsia="Times New Roman" w:hAnsi="Times New Roman" w:cs="Times New Roman"/>
          <w:sz w:val="24"/>
          <w:szCs w:val="24"/>
          <w:lang w:eastAsia="ar-SA"/>
        </w:rPr>
        <w:t>Мобильные цифровые устройства и их роль в коммуникациях.</w:t>
      </w:r>
      <w:r w:rsidRPr="003D601D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Встроенные компьютеры. Микроконтроллеры. Роботизированные производства. </w:t>
      </w:r>
    </w:p>
    <w:p w:rsidR="00245E97" w:rsidRPr="003D601D" w:rsidRDefault="00245E97" w:rsidP="00245E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601D">
        <w:rPr>
          <w:rFonts w:ascii="Times New Roman" w:eastAsia="Times New Roman" w:hAnsi="Times New Roman" w:cs="Times New Roman"/>
          <w:sz w:val="24"/>
          <w:szCs w:val="24"/>
          <w:lang w:eastAsia="ar-SA"/>
        </w:rPr>
        <w:t>Выбор конфигурации компьютера в зависимости от решаемой задачи. Тенденции развития аппаратного обеспечения компьютеров.</w:t>
      </w:r>
    </w:p>
    <w:p w:rsidR="00245E97" w:rsidRPr="003D601D" w:rsidRDefault="00245E97" w:rsidP="00245E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601D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Программное обеспечение (ПО) компьютеров и компьютерных систем. Различные виды ПО и их назначение. Особенности программного обеспечения мобильных устройств.</w:t>
      </w:r>
    </w:p>
    <w:p w:rsidR="00245E97" w:rsidRPr="003D601D" w:rsidRDefault="00245E97" w:rsidP="00245E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601D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Организация хранения и обработки данных, в том числе с использованием интернет-сервисов, облачных технологий и мобильных устройств. </w:t>
      </w:r>
      <w:r w:rsidRPr="003D601D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Прикладные компьютерные программы, используемые в соответствии с типом решаемых задач и по выбранной специализации. Параллельное программирование. </w:t>
      </w:r>
    </w:p>
    <w:p w:rsidR="00245E97" w:rsidRPr="003D601D" w:rsidRDefault="00245E97" w:rsidP="00245E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601D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Инсталляция и деинсталляция программных средств, необходимых для решения учебных задач и задач по выбранной специализации.</w:t>
      </w:r>
      <w:r w:rsidRPr="003D60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Законодательство Российской Федерации в области программного обеспечения. </w:t>
      </w:r>
    </w:p>
    <w:p w:rsidR="00245E97" w:rsidRPr="003D601D" w:rsidRDefault="00245E97" w:rsidP="00245E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60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Способы и средства обеспечения надежного функционирования средств ИКТ. </w:t>
      </w:r>
      <w:r w:rsidRPr="003D601D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Применение специализированных программ для обеспечения стабильной работы средств ИКТ.</w:t>
      </w:r>
    </w:p>
    <w:p w:rsidR="00245E97" w:rsidRDefault="00245E97" w:rsidP="00245E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3D60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Безопасность, гигиена, эргономика, ресурсосбережение, технологические требования при эксплуатации компьютерного рабочего места. </w:t>
      </w:r>
      <w:r w:rsidRPr="003D601D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Проектирование автоматизированного рабочего места в соответствии с целями его использования.</w:t>
      </w:r>
    </w:p>
    <w:p w:rsidR="00245E97" w:rsidRPr="003D601D" w:rsidRDefault="00245E97" w:rsidP="00245E97">
      <w:pPr>
        <w:pStyle w:val="a0"/>
        <w:rPr>
          <w:lang w:eastAsia="ar-SA"/>
        </w:rPr>
      </w:pPr>
    </w:p>
    <w:p w:rsidR="00245E97" w:rsidRPr="003D601D" w:rsidRDefault="00245E97" w:rsidP="00245E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601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Работа с аудиовизуальными данными</w:t>
      </w:r>
    </w:p>
    <w:p w:rsidR="00245E97" w:rsidRPr="003D601D" w:rsidRDefault="00245E97" w:rsidP="00245E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601D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Создание и преобразование аудиовизуальных объектов.</w:t>
      </w:r>
      <w:r w:rsidRPr="003D601D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Ввод изображений с использованием различных цифровых устройств (цифровых фотоаппаратов и микроскопов, видеокамер, сканеров и т. д.).</w:t>
      </w:r>
      <w:r w:rsidRPr="003D60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D601D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Обработка изображения и звука с использованием интернет- и мобильных приложений.</w:t>
      </w:r>
      <w:r w:rsidRPr="003D60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245E97" w:rsidRPr="003D601D" w:rsidRDefault="00245E97" w:rsidP="00245E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601D">
        <w:rPr>
          <w:rFonts w:ascii="Times New Roman" w:eastAsia="Times New Roman" w:hAnsi="Times New Roman" w:cs="Times New Roman"/>
          <w:sz w:val="24"/>
          <w:szCs w:val="24"/>
          <w:lang w:eastAsia="ar-SA"/>
        </w:rPr>
        <w:t>Использование мультимедийных онлайн-сервисов для разработки презентаций проектных работ. Работа в группе, технология публикации готового материала в сети.</w:t>
      </w:r>
    </w:p>
    <w:p w:rsidR="00245E97" w:rsidRPr="003D601D" w:rsidRDefault="00245E97" w:rsidP="00245E9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45E97" w:rsidRDefault="00245E97" w:rsidP="00245E97">
      <w:pPr>
        <w:spacing w:line="252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11</w:t>
      </w:r>
      <w:r w:rsidRPr="00CE559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класс</w:t>
      </w:r>
    </w:p>
    <w:p w:rsidR="00245E97" w:rsidRPr="003D601D" w:rsidRDefault="00245E97" w:rsidP="00245E9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D601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Введение. Информация и информационные процессы</w:t>
      </w:r>
    </w:p>
    <w:p w:rsidR="00245E97" w:rsidRPr="003D601D" w:rsidRDefault="00245E97" w:rsidP="00245E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60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Системы. Компоненты системы и их взаимодействие. </w:t>
      </w:r>
    </w:p>
    <w:p w:rsidR="00245E97" w:rsidRPr="003D601D" w:rsidRDefault="00245E97" w:rsidP="00245E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45E97" w:rsidRPr="003D601D" w:rsidRDefault="00245E97" w:rsidP="00245E9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D601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Математические основы информатики</w:t>
      </w:r>
    </w:p>
    <w:p w:rsidR="00245E97" w:rsidRPr="003D601D" w:rsidRDefault="00245E97" w:rsidP="00245E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D601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Элементы комбинаторики, теории множеств и математической логики</w:t>
      </w:r>
    </w:p>
    <w:p w:rsidR="00245E97" w:rsidRPr="003D601D" w:rsidRDefault="00245E97" w:rsidP="00245E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3D60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Операции «импликация», «эквивалентность». Примеры законов алгебры логики. Эквивалентные преобразования логических выражений. </w:t>
      </w:r>
      <w:r w:rsidRPr="003D601D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Построение логического выражения с данной таблицей истинности. </w:t>
      </w:r>
      <w:r w:rsidRPr="003D601D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Решение простейших логических уравнений.</w:t>
      </w:r>
    </w:p>
    <w:p w:rsidR="00245E97" w:rsidRDefault="00245E97" w:rsidP="00245E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3D601D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Нормальные формы: дизъюнктивная и конъюнктивная нормальная форма. </w:t>
      </w:r>
    </w:p>
    <w:p w:rsidR="00245E97" w:rsidRPr="003D601D" w:rsidRDefault="00245E97" w:rsidP="00245E97">
      <w:pPr>
        <w:pStyle w:val="a0"/>
        <w:rPr>
          <w:lang w:eastAsia="ar-SA"/>
        </w:rPr>
      </w:pPr>
    </w:p>
    <w:p w:rsidR="00245E97" w:rsidRPr="003D601D" w:rsidRDefault="00245E97" w:rsidP="00245E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 w:rsidRPr="003D601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Дискретные объекты</w:t>
      </w:r>
    </w:p>
    <w:p w:rsidR="00245E97" w:rsidRPr="003D601D" w:rsidRDefault="00245E97" w:rsidP="00245E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3D60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Решение алгоритмических задач, связанных с анализом графов (примеры: построения оптимального пути между вершинами ориентированного ациклического графа; определения количества различных путей между вершинами). Использование графов, деревьев, списков при описании объектов и процессов окружающего мира. </w:t>
      </w:r>
      <w:r w:rsidRPr="003D601D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Бинарное дерево.</w:t>
      </w:r>
    </w:p>
    <w:p w:rsidR="00245E97" w:rsidRPr="003D601D" w:rsidRDefault="00245E97" w:rsidP="00245E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45E97" w:rsidRPr="003D601D" w:rsidRDefault="00245E97" w:rsidP="00245E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D601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Математическое моделирование</w:t>
      </w:r>
    </w:p>
    <w:p w:rsidR="00245E97" w:rsidRPr="003D601D" w:rsidRDefault="00245E97" w:rsidP="00245E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60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Представление результатов моделирования в виде, удобном для восприятия человеком. Графическое представление данных (схемы, таблицы, графики). </w:t>
      </w:r>
    </w:p>
    <w:p w:rsidR="00245E97" w:rsidRPr="003D601D" w:rsidRDefault="00245E97" w:rsidP="00245E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3D60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Практическая работа с компьютерной моделью по выбранной теме. Анализ достоверности (правдоподобия) результатов экспериментов. </w:t>
      </w:r>
      <w:r w:rsidRPr="003D601D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Использование сред имитационного моделирования (виртуальных лабораторий) для проведения компьютерного эксперимента в учебной деятельности.</w:t>
      </w:r>
    </w:p>
    <w:p w:rsidR="00245E97" w:rsidRPr="003D601D" w:rsidRDefault="00245E97" w:rsidP="00245E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45E97" w:rsidRPr="003D601D" w:rsidRDefault="00245E97" w:rsidP="00245E9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D601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Использование программных систем и сервисов</w:t>
      </w:r>
    </w:p>
    <w:p w:rsidR="00245E97" w:rsidRPr="003D601D" w:rsidRDefault="00245E97" w:rsidP="00245E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601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Компьютер – универсальное устройство обработки данных</w:t>
      </w:r>
    </w:p>
    <w:p w:rsidR="00245E97" w:rsidRDefault="00245E97" w:rsidP="00245E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3D60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Безопасность, гигиена, эргономика, ресурсосбережение, технологические требования при эксплуатации компьютерного рабочего места. </w:t>
      </w:r>
      <w:r w:rsidRPr="003D601D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Проектирование автоматизированного рабочего места в соответствии с целями его использования.</w:t>
      </w:r>
    </w:p>
    <w:p w:rsidR="00245E97" w:rsidRPr="003D601D" w:rsidRDefault="00245E97" w:rsidP="00245E97">
      <w:pPr>
        <w:pStyle w:val="a0"/>
        <w:rPr>
          <w:lang w:eastAsia="ar-SA"/>
        </w:rPr>
      </w:pPr>
    </w:p>
    <w:p w:rsidR="00245E97" w:rsidRPr="003D601D" w:rsidRDefault="00245E97" w:rsidP="00245E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601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Подготовка текстов и демонстрационных материалов</w:t>
      </w:r>
    </w:p>
    <w:p w:rsidR="00245E97" w:rsidRPr="003D601D" w:rsidRDefault="00245E97" w:rsidP="00245E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601D">
        <w:rPr>
          <w:rFonts w:ascii="Times New Roman" w:eastAsia="Times New Roman" w:hAnsi="Times New Roman" w:cs="Times New Roman"/>
          <w:sz w:val="24"/>
          <w:szCs w:val="24"/>
          <w:lang w:eastAsia="ar-SA"/>
        </w:rPr>
        <w:t>Средства поиска и автозамены. История изменений. Использование готовых шаблонов и создание собственных. Разработка структуры документа, создание гипертекстового документа. Стандарты библиографических описаний.</w:t>
      </w:r>
    </w:p>
    <w:p w:rsidR="00245E97" w:rsidRPr="003D601D" w:rsidRDefault="00245E97" w:rsidP="00245E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601D">
        <w:rPr>
          <w:rFonts w:ascii="Times New Roman" w:eastAsia="Times New Roman" w:hAnsi="Times New Roman" w:cs="Times New Roman"/>
          <w:sz w:val="24"/>
          <w:szCs w:val="24"/>
          <w:lang w:eastAsia="ar-SA"/>
        </w:rPr>
        <w:t>Деловая переписка, научная публикация.</w:t>
      </w:r>
      <w:r w:rsidRPr="003D601D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</w:t>
      </w:r>
      <w:r w:rsidRPr="003D60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Реферат и аннотация. </w:t>
      </w:r>
      <w:r w:rsidRPr="003D601D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Оформление списка литературы. </w:t>
      </w:r>
    </w:p>
    <w:p w:rsidR="00245E97" w:rsidRPr="003D601D" w:rsidRDefault="00245E97" w:rsidP="00245E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60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Коллективная работа с документами. Рецензирование текста. Облачные сервисы. </w:t>
      </w:r>
    </w:p>
    <w:p w:rsidR="00245E97" w:rsidRDefault="00245E97" w:rsidP="00245E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3D601D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Знакомство с компьютерной версткой текста. </w:t>
      </w:r>
      <w:r w:rsidRPr="003D601D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Технические средства ввода текста. Программы распознавания текста, введенного с использованием сканера, планшетного ПК или графического планшета. Программы синтеза и распознавания устной речи.</w:t>
      </w:r>
    </w:p>
    <w:p w:rsidR="00245E97" w:rsidRPr="003D601D" w:rsidRDefault="00245E97" w:rsidP="00245E97">
      <w:pPr>
        <w:pStyle w:val="a0"/>
        <w:rPr>
          <w:lang w:eastAsia="ar-SA"/>
        </w:rPr>
      </w:pPr>
    </w:p>
    <w:p w:rsidR="00245E97" w:rsidRPr="003D601D" w:rsidRDefault="00245E97" w:rsidP="00245E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601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Электронные (динамические) таблицы</w:t>
      </w:r>
    </w:p>
    <w:p w:rsidR="00245E97" w:rsidRDefault="00245E97" w:rsidP="00245E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601D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Примеры использования динамических (электронных) таблиц на практике (в том числе – в задачах математического моделирования).</w:t>
      </w:r>
    </w:p>
    <w:p w:rsidR="00245E97" w:rsidRPr="003D601D" w:rsidRDefault="00245E97" w:rsidP="00245E97">
      <w:pPr>
        <w:pStyle w:val="a0"/>
        <w:rPr>
          <w:lang w:eastAsia="ar-SA"/>
        </w:rPr>
      </w:pPr>
    </w:p>
    <w:p w:rsidR="00245E97" w:rsidRPr="003D601D" w:rsidRDefault="00245E97" w:rsidP="00245E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601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Базы данных</w:t>
      </w:r>
    </w:p>
    <w:p w:rsidR="00245E97" w:rsidRPr="003D601D" w:rsidRDefault="00245E97" w:rsidP="00245E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601D">
        <w:rPr>
          <w:rFonts w:ascii="Times New Roman" w:eastAsia="Times New Roman" w:hAnsi="Times New Roman" w:cs="Times New Roman"/>
          <w:sz w:val="24"/>
          <w:szCs w:val="24"/>
          <w:lang w:eastAsia="ar-SA"/>
        </w:rPr>
        <w:t>Реляционные (табличные) базы данных. Таблица – представление сведений об однотипных объектах. Поле, запись. Ключевые поля таблицы. Связи между таблицами. Схема данных. Поиск и выбор в базах данных. Сортировка данных.</w:t>
      </w:r>
    </w:p>
    <w:p w:rsidR="00245E97" w:rsidRPr="003D601D" w:rsidRDefault="00245E97" w:rsidP="00245E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601D">
        <w:rPr>
          <w:rFonts w:ascii="Times New Roman" w:eastAsia="Times New Roman" w:hAnsi="Times New Roman" w:cs="Times New Roman"/>
          <w:sz w:val="24"/>
          <w:szCs w:val="24"/>
          <w:lang w:eastAsia="ar-SA"/>
        </w:rPr>
        <w:t>Создание, ведение и использование баз данных при решении учебных и практических задач.</w:t>
      </w:r>
    </w:p>
    <w:p w:rsidR="00245E97" w:rsidRPr="003D601D" w:rsidRDefault="00245E97" w:rsidP="00245E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</w:p>
    <w:p w:rsidR="00245E97" w:rsidRPr="003D601D" w:rsidRDefault="00245E97" w:rsidP="00245E9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D601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Информационно-коммуникационные технологии. Работа в информационном пространстве</w:t>
      </w:r>
    </w:p>
    <w:p w:rsidR="00245E97" w:rsidRPr="003D601D" w:rsidRDefault="00245E97" w:rsidP="00245E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601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Компьютерные сети</w:t>
      </w:r>
    </w:p>
    <w:p w:rsidR="00245E97" w:rsidRPr="003D601D" w:rsidRDefault="00245E97" w:rsidP="00245E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601D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Принципы построения компьютерных сетей. Сетевые протоколы. Интернет. Адресация в сети Интернет. Система доменных имен. Браузеры.</w:t>
      </w:r>
    </w:p>
    <w:p w:rsidR="00245E97" w:rsidRPr="003D601D" w:rsidRDefault="00245E97" w:rsidP="00245E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3D601D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Аппаратные компоненты компьютерных сетей. </w:t>
      </w:r>
    </w:p>
    <w:p w:rsidR="00245E97" w:rsidRPr="003D601D" w:rsidRDefault="00245E97" w:rsidP="00245E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601D">
        <w:rPr>
          <w:rFonts w:ascii="Times New Roman" w:eastAsia="Times New Roman" w:hAnsi="Times New Roman" w:cs="Times New Roman"/>
          <w:sz w:val="24"/>
          <w:szCs w:val="24"/>
          <w:lang w:eastAsia="ar-SA"/>
        </w:rPr>
        <w:t>Веб-сайт. Страница. Взаимодействие веб-страницы с сервером. Динамические страницы. Разработка интернет-приложений (сайты).</w:t>
      </w:r>
    </w:p>
    <w:p w:rsidR="00245E97" w:rsidRDefault="00245E97" w:rsidP="00245E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3D60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Сетевое хранение данных. </w:t>
      </w:r>
      <w:r w:rsidRPr="003D601D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Облачные сервисы.</w:t>
      </w:r>
    </w:p>
    <w:p w:rsidR="00245E97" w:rsidRPr="003D601D" w:rsidRDefault="00245E97" w:rsidP="00245E97">
      <w:pPr>
        <w:pStyle w:val="a0"/>
        <w:rPr>
          <w:lang w:eastAsia="ar-SA"/>
        </w:rPr>
      </w:pPr>
    </w:p>
    <w:p w:rsidR="00245E97" w:rsidRPr="003D601D" w:rsidRDefault="00245E97" w:rsidP="00245E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601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Деятельность в сети Интернет</w:t>
      </w:r>
    </w:p>
    <w:p w:rsidR="00245E97" w:rsidRPr="003D601D" w:rsidRDefault="00245E97" w:rsidP="00245E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60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Расширенный поиск информации в сети Интернет. Использование языков построения запросов. </w:t>
      </w:r>
    </w:p>
    <w:p w:rsidR="00245E97" w:rsidRDefault="00245E97" w:rsidP="00245E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60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Другие виды деятельности в сети Интернет. Геолокационные сервисы реального времени (локация мобильных телефонов, определение загруженности автомагистралей и т.п.); интернет-торговля; бронирование билетов и гостиниц и т.п. </w:t>
      </w:r>
    </w:p>
    <w:p w:rsidR="00245E97" w:rsidRPr="003D601D" w:rsidRDefault="00245E97" w:rsidP="00245E97">
      <w:pPr>
        <w:pStyle w:val="a0"/>
        <w:rPr>
          <w:lang w:eastAsia="ar-SA"/>
        </w:rPr>
      </w:pPr>
    </w:p>
    <w:p w:rsidR="00245E97" w:rsidRPr="003D601D" w:rsidRDefault="00245E97" w:rsidP="00245E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601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Социальная информатика</w:t>
      </w:r>
    </w:p>
    <w:p w:rsidR="00245E97" w:rsidRPr="003D601D" w:rsidRDefault="00245E97" w:rsidP="00245E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60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Социальные сети – организация коллективного взаимодействия и обмена данными. </w:t>
      </w:r>
      <w:r w:rsidRPr="003D601D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Сетевой этикет: правила поведения в киберпространстве. </w:t>
      </w:r>
    </w:p>
    <w:p w:rsidR="00245E97" w:rsidRDefault="00245E97" w:rsidP="00245E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3D601D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Проблема подлинности полученной информации</w:t>
      </w:r>
      <w:r w:rsidRPr="003D601D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. Информационная культура. Государственные электронные сервисы и услуги. </w:t>
      </w:r>
      <w:r w:rsidRPr="003D601D">
        <w:rPr>
          <w:rFonts w:ascii="Times New Roman" w:eastAsia="Times New Roman" w:hAnsi="Times New Roman" w:cs="Times New Roman"/>
          <w:sz w:val="24"/>
          <w:szCs w:val="24"/>
          <w:lang w:eastAsia="ar-SA"/>
        </w:rPr>
        <w:t>Мобильные приложения. Открытые образовательные ресурсы</w:t>
      </w:r>
      <w:r w:rsidRPr="003D601D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. </w:t>
      </w:r>
    </w:p>
    <w:p w:rsidR="00245E97" w:rsidRPr="003D601D" w:rsidRDefault="00245E97" w:rsidP="00245E97">
      <w:pPr>
        <w:pStyle w:val="a0"/>
        <w:rPr>
          <w:lang w:eastAsia="ar-SA"/>
        </w:rPr>
      </w:pPr>
    </w:p>
    <w:p w:rsidR="00245E97" w:rsidRPr="003D601D" w:rsidRDefault="00245E97" w:rsidP="00245E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601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Информационная безопасность</w:t>
      </w:r>
    </w:p>
    <w:p w:rsidR="00245E97" w:rsidRPr="003D601D" w:rsidRDefault="00245E97" w:rsidP="00245E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60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Средства защиты информации в автоматизированных информационных системах (АИС), компьютерных сетях и компьютерах. Общие проблемы защиты информации и информационной безопасности АИС. </w:t>
      </w:r>
      <w:r w:rsidRPr="003D601D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Электронная подпись, сертифицированные сайты и документы.</w:t>
      </w:r>
    </w:p>
    <w:p w:rsidR="00245E97" w:rsidRPr="003D601D" w:rsidRDefault="00245E97" w:rsidP="00245E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601D">
        <w:rPr>
          <w:rFonts w:ascii="Times New Roman" w:eastAsia="Times New Roman" w:hAnsi="Times New Roman" w:cs="Times New Roman"/>
          <w:sz w:val="24"/>
          <w:szCs w:val="24"/>
          <w:lang w:eastAsia="ar-SA"/>
        </w:rPr>
        <w:t>Техногенные и экономические угрозы, связанные с использованием ИКТ. Правовое обеспечение информационной безопасности.</w:t>
      </w:r>
    </w:p>
    <w:p w:rsidR="00245E97" w:rsidRPr="003D601D" w:rsidRDefault="00245E97" w:rsidP="00245E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601D">
        <w:rPr>
          <w:rFonts w:ascii="Times New Roman" w:eastAsia="Times New Roman" w:hAnsi="Times New Roman" w:cs="Times New Roman"/>
          <w:sz w:val="24"/>
          <w:szCs w:val="24"/>
          <w:lang w:eastAsia="ar-SA"/>
        </w:rPr>
        <w:br w:type="page"/>
      </w:r>
    </w:p>
    <w:p w:rsidR="00245E97" w:rsidRPr="0056273C" w:rsidRDefault="00245E97" w:rsidP="00245E9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6273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Календа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рно-тематическое планирование 10</w:t>
      </w:r>
      <w:r w:rsidRPr="0056273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класс</w:t>
      </w:r>
    </w:p>
    <w:p w:rsidR="00245E97" w:rsidRPr="0056273C" w:rsidRDefault="00245E97" w:rsidP="00245E9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30190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851"/>
        <w:gridCol w:w="3827"/>
        <w:gridCol w:w="992"/>
        <w:gridCol w:w="1134"/>
        <w:gridCol w:w="3828"/>
        <w:gridCol w:w="3118"/>
        <w:gridCol w:w="3118"/>
        <w:gridCol w:w="3118"/>
        <w:gridCol w:w="3118"/>
        <w:gridCol w:w="3118"/>
        <w:gridCol w:w="3118"/>
      </w:tblGrid>
      <w:tr w:rsidR="00245E97" w:rsidRPr="0056273C" w:rsidTr="00DE30AD">
        <w:trPr>
          <w:gridAfter w:val="5"/>
          <w:wAfter w:w="15590" w:type="dxa"/>
        </w:trPr>
        <w:tc>
          <w:tcPr>
            <w:tcW w:w="1701" w:type="dxa"/>
            <w:gridSpan w:val="2"/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45E97" w:rsidRPr="0056273C" w:rsidRDefault="00245E97" w:rsidP="00DE3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27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п</w:t>
            </w:r>
            <w:r w:rsidRPr="005627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/</w:t>
            </w:r>
            <w:r w:rsidRPr="005627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45E97" w:rsidRPr="0056273C" w:rsidRDefault="00245E97" w:rsidP="00DE3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45E97" w:rsidRPr="0056273C" w:rsidRDefault="00245E97" w:rsidP="00DE3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27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Тема урока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45E97" w:rsidRPr="0056273C" w:rsidRDefault="00245E97" w:rsidP="00DE3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27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Дата проведения</w:t>
            </w:r>
          </w:p>
        </w:tc>
        <w:tc>
          <w:tcPr>
            <w:tcW w:w="3828" w:type="dxa"/>
            <w:vMerge w:val="restart"/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45E97" w:rsidRPr="0056273C" w:rsidRDefault="00245E97" w:rsidP="00DE3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45E97" w:rsidRPr="0056273C" w:rsidRDefault="00245E97" w:rsidP="00DE3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27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Ученик научится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45E97" w:rsidRPr="0056273C" w:rsidRDefault="00245E97" w:rsidP="00DE3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27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Ученик получит возможность научиться</w:t>
            </w:r>
          </w:p>
        </w:tc>
      </w:tr>
      <w:tr w:rsidR="00245E97" w:rsidRPr="0056273C" w:rsidTr="00DE30AD">
        <w:trPr>
          <w:gridAfter w:val="5"/>
          <w:wAfter w:w="15590" w:type="dxa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27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Порядко</w:t>
            </w:r>
          </w:p>
          <w:p w:rsidR="00245E97" w:rsidRPr="0056273C" w:rsidRDefault="00245E97" w:rsidP="00DE3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27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вый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27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теме</w:t>
            </w:r>
          </w:p>
        </w:tc>
        <w:tc>
          <w:tcPr>
            <w:tcW w:w="3827" w:type="dxa"/>
            <w:vMerge/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27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 плану 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27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Факти</w:t>
            </w:r>
          </w:p>
          <w:p w:rsidR="00245E97" w:rsidRPr="0056273C" w:rsidRDefault="00245E97" w:rsidP="00DE3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27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чески </w:t>
            </w:r>
          </w:p>
        </w:tc>
        <w:tc>
          <w:tcPr>
            <w:tcW w:w="3828" w:type="dxa"/>
            <w:vMerge/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45E97" w:rsidRPr="0056273C" w:rsidTr="00DE30AD">
        <w:trPr>
          <w:gridAfter w:val="5"/>
          <w:wAfter w:w="15590" w:type="dxa"/>
        </w:trPr>
        <w:tc>
          <w:tcPr>
            <w:tcW w:w="14600" w:type="dxa"/>
            <w:gridSpan w:val="7"/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Глава 1. Информация (12 ч)</w:t>
            </w:r>
          </w:p>
        </w:tc>
      </w:tr>
      <w:tr w:rsidR="00245E97" w:rsidRPr="0056273C" w:rsidTr="00DE30AD">
        <w:trPr>
          <w:gridAfter w:val="5"/>
          <w:wAfter w:w="15590" w:type="dxa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27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27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245E97" w:rsidRPr="0056273C" w:rsidRDefault="00245E97" w:rsidP="00DE30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715D9"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Введение. Структура ин</w:t>
            </w:r>
            <w:r w:rsidRPr="00F715D9"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форматики. Техника безопасности.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8" w:type="dxa"/>
            <w:shd w:val="clear" w:color="auto" w:fill="auto"/>
          </w:tcPr>
          <w:p w:rsidR="00245E97" w:rsidRPr="00BD752F" w:rsidRDefault="00245E97" w:rsidP="00DE30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6B38">
              <w:rPr>
                <w:rFonts w:ascii="Times New Roman" w:eastAsia="Bookman Old Style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соблюдать</w:t>
            </w:r>
            <w:r w:rsidRPr="00BD75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 санитарно-гигиенические требования при работе за персональным компьютером в соответствии с нормами действующих СанПиН.</w:t>
            </w:r>
          </w:p>
        </w:tc>
        <w:tc>
          <w:tcPr>
            <w:tcW w:w="3118" w:type="dxa"/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27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</w:p>
        </w:tc>
      </w:tr>
      <w:tr w:rsidR="00245E97" w:rsidRPr="0056273C" w:rsidTr="00DE30AD">
        <w:trPr>
          <w:gridAfter w:val="5"/>
          <w:wAfter w:w="15590" w:type="dxa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27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245E97" w:rsidRDefault="00245E97" w:rsidP="00DE30AD">
            <w:pPr>
              <w:suppressAutoHyphens/>
              <w:spacing w:after="0" w:line="240" w:lineRule="auto"/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715D9"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Понятие информации</w:t>
            </w:r>
          </w:p>
          <w:p w:rsidR="00245E97" w:rsidRPr="004E6B38" w:rsidRDefault="00245E97" w:rsidP="00DE30AD">
            <w:pPr>
              <w:pStyle w:val="a0"/>
              <w:rPr>
                <w:lang w:eastAsia="ru-RU" w:bidi="ru-RU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8" w:type="dxa"/>
            <w:vMerge w:val="restart"/>
            <w:shd w:val="clear" w:color="auto" w:fill="auto"/>
          </w:tcPr>
          <w:p w:rsidR="00245E97" w:rsidRPr="00BD752F" w:rsidRDefault="00245E97" w:rsidP="00DE30A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D752F">
              <w:rPr>
                <w:rFonts w:ascii="Times New Roman" w:eastAsia="Bookman Old Style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определять</w:t>
            </w:r>
            <w:r w:rsidRPr="00BD752F"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r w:rsidRPr="00BD752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ar-SA"/>
              </w:rPr>
              <w:t>информационный</w:t>
            </w:r>
            <w:r w:rsidRPr="00BD752F"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объем графических и звуковых данных при заданных условиях дискретизации;</w:t>
            </w:r>
          </w:p>
          <w:p w:rsidR="00245E97" w:rsidRDefault="00245E97" w:rsidP="00DE30AD">
            <w:pPr>
              <w:pStyle w:val="a0"/>
              <w:jc w:val="left"/>
              <w:rPr>
                <w:lang w:eastAsia="ru-RU" w:bidi="ru-RU"/>
              </w:rPr>
            </w:pPr>
          </w:p>
          <w:p w:rsidR="00245E97" w:rsidRDefault="00245E97" w:rsidP="00DE30AD">
            <w:pPr>
              <w:pStyle w:val="a0"/>
              <w:jc w:val="left"/>
              <w:rPr>
                <w:lang w:eastAsia="ru-RU" w:bidi="ru-RU"/>
              </w:rPr>
            </w:pPr>
            <w:r w:rsidRPr="00BD752F">
              <w:rPr>
                <w:b/>
                <w:lang w:eastAsia="ru-RU" w:bidi="ru-RU"/>
              </w:rPr>
              <w:t>различать</w:t>
            </w:r>
            <w:r>
              <w:rPr>
                <w:lang w:eastAsia="ru-RU" w:bidi="ru-RU"/>
              </w:rPr>
              <w:t xml:space="preserve"> содержание основных понятий предмета: информатика, информация, информационный процесс, информационная система, информационная модель и др.;</w:t>
            </w:r>
          </w:p>
          <w:p w:rsidR="00245E97" w:rsidRDefault="00245E97" w:rsidP="00DE30AD">
            <w:pPr>
              <w:pStyle w:val="a0"/>
              <w:jc w:val="left"/>
              <w:rPr>
                <w:lang w:eastAsia="ru-RU" w:bidi="ru-RU"/>
              </w:rPr>
            </w:pPr>
          </w:p>
          <w:p w:rsidR="00245E97" w:rsidRPr="0090676D" w:rsidRDefault="00245E97" w:rsidP="00DE30AD">
            <w:pPr>
              <w:pStyle w:val="a0"/>
              <w:jc w:val="left"/>
              <w:rPr>
                <w:lang w:eastAsia="ru-RU" w:bidi="ru-RU"/>
              </w:rPr>
            </w:pPr>
            <w:r w:rsidRPr="00BD752F">
              <w:rPr>
                <w:b/>
                <w:lang w:eastAsia="ru-RU" w:bidi="ru-RU"/>
              </w:rPr>
              <w:t>различать</w:t>
            </w:r>
            <w:r>
              <w:rPr>
                <w:lang w:eastAsia="ru-RU" w:bidi="ru-RU"/>
              </w:rPr>
              <w:t xml:space="preserve"> виды информации по способам ее восприятия человеком и по способам ее представления на материальных носителях;</w:t>
            </w:r>
          </w:p>
          <w:p w:rsidR="00245E97" w:rsidRPr="0056273C" w:rsidRDefault="00245E97" w:rsidP="00DE30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vMerge w:val="restart"/>
            <w:shd w:val="clear" w:color="auto" w:fill="auto"/>
          </w:tcPr>
          <w:p w:rsidR="00245E97" w:rsidRDefault="00245E97" w:rsidP="00DE30AD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BD752F">
              <w:rPr>
                <w:rFonts w:ascii="Times New Roman" w:eastAsia="Bookman Old Style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переводить</w:t>
            </w:r>
            <w:r w:rsidRPr="0090676D"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заданное </w:t>
            </w:r>
            <w:r w:rsidRPr="0090676D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натуральное</w:t>
            </w:r>
            <w:r w:rsidRPr="0090676D"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r w:rsidRPr="0090676D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число из двоичной записи в восьмеричную и шестнадцатеричную и обратно; сравнивать, складывать и вычитать числа, записанные в двоичной, восьмеричной и шестнадцатеричной системах счисления;</w:t>
            </w:r>
          </w:p>
          <w:p w:rsidR="00245E97" w:rsidRPr="004E6B38" w:rsidRDefault="00245E97" w:rsidP="00DE30AD">
            <w:pPr>
              <w:pStyle w:val="a0"/>
              <w:rPr>
                <w:lang w:eastAsia="ar-SA"/>
              </w:rPr>
            </w:pPr>
          </w:p>
          <w:p w:rsidR="00245E97" w:rsidRDefault="00245E97" w:rsidP="00DE30AD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0676D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  <w:t>строить</w:t>
            </w:r>
            <w:r w:rsidRPr="0090676D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 неравномерные коды, допускающие однозначное </w:t>
            </w:r>
            <w:r w:rsidRPr="0090676D"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декодирование</w:t>
            </w:r>
            <w:r w:rsidRPr="0090676D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  <w:t xml:space="preserve"> с</w:t>
            </w:r>
            <w:r w:rsidRPr="0090676D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ообщений, используя условие Фано; </w:t>
            </w:r>
          </w:p>
          <w:p w:rsidR="00245E97" w:rsidRDefault="00245E97" w:rsidP="00DE30AD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  <w:p w:rsidR="00245E97" w:rsidRDefault="00245E97" w:rsidP="00DE30AD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0676D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  <w:t>использовать</w:t>
            </w:r>
            <w:r w:rsidRPr="0090676D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 знания о кодах, которые позволяют обнаруживать ошибки при передаче данных, а также о помехоустойчивых кодах;</w:t>
            </w:r>
          </w:p>
          <w:p w:rsidR="00245E97" w:rsidRPr="004E6B38" w:rsidRDefault="00245E97" w:rsidP="00DE30AD">
            <w:pPr>
              <w:pStyle w:val="a0"/>
              <w:rPr>
                <w:lang w:eastAsia="ar-SA"/>
              </w:rPr>
            </w:pPr>
          </w:p>
          <w:p w:rsidR="00245E97" w:rsidRPr="00BD752F" w:rsidRDefault="00245E97" w:rsidP="00DE30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752F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  <w:t>понимать</w:t>
            </w:r>
            <w:r w:rsidRPr="00BD75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 важность дискретизации данных; использовать знания о </w:t>
            </w:r>
            <w:r w:rsidRPr="00BD75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lastRenderedPageBreak/>
              <w:t>постановках задач поиска и сортировки; их роли при решении задач анализа данны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х.</w:t>
            </w:r>
          </w:p>
        </w:tc>
      </w:tr>
      <w:tr w:rsidR="00245E97" w:rsidRPr="0056273C" w:rsidTr="00DE30AD">
        <w:trPr>
          <w:gridAfter w:val="5"/>
          <w:wAfter w:w="15590" w:type="dxa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27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245E97" w:rsidRPr="0056273C" w:rsidRDefault="00245E97" w:rsidP="00DE30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715D9"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Представление информации, языки, кодирование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45E97" w:rsidRPr="0056273C" w:rsidTr="00DE30AD">
        <w:trPr>
          <w:gridAfter w:val="5"/>
          <w:wAfter w:w="15590" w:type="dxa"/>
          <w:trHeight w:val="336"/>
        </w:trPr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27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5E97" w:rsidRDefault="00245E97" w:rsidP="00DE30AD">
            <w:pPr>
              <w:suppressAutoHyphens/>
              <w:spacing w:after="0" w:line="240" w:lineRule="auto"/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715D9"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Решение задач ЕГЭ на кодирование информации. Практическая работа 1.1</w:t>
            </w:r>
          </w:p>
          <w:p w:rsidR="00245E97" w:rsidRPr="004E6B38" w:rsidRDefault="00245E97" w:rsidP="00DE30AD">
            <w:pPr>
              <w:pStyle w:val="a0"/>
              <w:rPr>
                <w:lang w:eastAsia="ru-RU" w:bidi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45E97" w:rsidRPr="0056273C" w:rsidTr="00DE30AD">
        <w:trPr>
          <w:gridAfter w:val="5"/>
          <w:wAfter w:w="15590" w:type="dxa"/>
          <w:trHeight w:val="304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27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5E97" w:rsidRPr="0056273C" w:rsidRDefault="00245E97" w:rsidP="00DE30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715D9"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Измерение информации. Алфавитный подход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45E97" w:rsidRPr="0056273C" w:rsidTr="00DE30AD">
        <w:trPr>
          <w:gridAfter w:val="5"/>
          <w:wAfter w:w="15590" w:type="dxa"/>
          <w:trHeight w:val="279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27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5E97" w:rsidRPr="0056273C" w:rsidRDefault="00245E97" w:rsidP="00DE30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715D9"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Измерение информации. Содержательный подход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45E97" w:rsidRPr="0056273C" w:rsidTr="00DE30AD">
        <w:trPr>
          <w:gridAfter w:val="5"/>
          <w:wAfter w:w="15590" w:type="dxa"/>
          <w:trHeight w:val="291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27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5E97" w:rsidRDefault="00245E97" w:rsidP="00DE30AD">
            <w:pPr>
              <w:suppressAutoHyphens/>
              <w:spacing w:after="0" w:line="240" w:lineRule="auto"/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715D9"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Решение задач ЕГЭ по теме «Измерение информации». Практическая работа 1.2.</w:t>
            </w:r>
          </w:p>
          <w:p w:rsidR="00245E97" w:rsidRPr="004E6B38" w:rsidRDefault="00245E97" w:rsidP="00DE30AD">
            <w:pPr>
              <w:pStyle w:val="a0"/>
              <w:rPr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45E97" w:rsidRPr="0056273C" w:rsidTr="00DE30AD">
        <w:trPr>
          <w:gridAfter w:val="5"/>
          <w:wAfter w:w="15590" w:type="dxa"/>
          <w:trHeight w:val="326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27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5E97" w:rsidRPr="0056273C" w:rsidRDefault="00245E97" w:rsidP="00DE30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715D9"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Представление чисел в компьютере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45E97" w:rsidRPr="0056273C" w:rsidTr="00DE30AD">
        <w:trPr>
          <w:gridAfter w:val="5"/>
          <w:wAfter w:w="15590" w:type="dxa"/>
          <w:trHeight w:val="302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27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5E97" w:rsidRDefault="00245E97" w:rsidP="00DE30AD">
            <w:pPr>
              <w:suppressAutoHyphens/>
              <w:spacing w:after="0" w:line="240" w:lineRule="auto"/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715D9"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Представление чисел в компьютере. </w:t>
            </w:r>
          </w:p>
          <w:p w:rsidR="00245E97" w:rsidRDefault="00245E97" w:rsidP="00DE30AD">
            <w:pPr>
              <w:suppressAutoHyphens/>
              <w:spacing w:after="0" w:line="240" w:lineRule="auto"/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715D9"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Практическая работа 1.3.</w:t>
            </w:r>
          </w:p>
          <w:p w:rsidR="00245E97" w:rsidRPr="004E6B38" w:rsidRDefault="00245E97" w:rsidP="00DE30AD">
            <w:pPr>
              <w:pStyle w:val="a0"/>
              <w:rPr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45E97" w:rsidRPr="0056273C" w:rsidTr="00DE30AD">
        <w:trPr>
          <w:gridAfter w:val="5"/>
          <w:wAfter w:w="15590" w:type="dxa"/>
          <w:trHeight w:val="301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27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5E97" w:rsidRPr="0056273C" w:rsidRDefault="00245E97" w:rsidP="00DE30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715D9"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Представление текста, изображения и звука в ком</w:t>
            </w:r>
            <w:r w:rsidRPr="00F715D9"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пьютере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45E97" w:rsidRPr="0056273C" w:rsidTr="00DE30AD">
        <w:trPr>
          <w:gridAfter w:val="5"/>
          <w:wAfter w:w="15590" w:type="dxa"/>
          <w:trHeight w:val="253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27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5E97" w:rsidRPr="00F715D9" w:rsidRDefault="00245E97" w:rsidP="00DE30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715D9"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Представление текста, изображения и звука в ком</w:t>
            </w:r>
            <w:r w:rsidRPr="00F715D9"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пьютере.</w:t>
            </w:r>
          </w:p>
          <w:p w:rsidR="00245E97" w:rsidRDefault="00245E97" w:rsidP="00DE30AD">
            <w:pPr>
              <w:suppressAutoHyphens/>
              <w:spacing w:after="0" w:line="240" w:lineRule="auto"/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715D9"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>Практическая работа 1.4. Практическая работа 1.5.</w:t>
            </w:r>
          </w:p>
          <w:p w:rsidR="00245E97" w:rsidRPr="004E6B38" w:rsidRDefault="00245E97" w:rsidP="00DE30AD">
            <w:pPr>
              <w:pStyle w:val="a0"/>
              <w:rPr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45E97" w:rsidRPr="0056273C" w:rsidTr="00DE30AD">
        <w:trPr>
          <w:gridAfter w:val="5"/>
          <w:wAfter w:w="15590" w:type="dxa"/>
          <w:trHeight w:val="253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5E97" w:rsidRPr="00F715D9" w:rsidRDefault="00245E97" w:rsidP="00DE30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0676D">
              <w:rPr>
                <w:rFonts w:ascii="Times New Roman" w:eastAsia="Bookman Old Style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Контрольная работа №1 по теме «Информация»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45E97" w:rsidRPr="0056273C" w:rsidTr="00DE30AD">
        <w:trPr>
          <w:trHeight w:val="392"/>
        </w:trPr>
        <w:tc>
          <w:tcPr>
            <w:tcW w:w="1460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45E97" w:rsidRPr="0090676D" w:rsidRDefault="00245E97" w:rsidP="00DE30AD">
            <w:pPr>
              <w:suppressAutoHyphens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Глава 2. </w:t>
            </w:r>
            <w:r w:rsidRPr="00BD75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Информационные процессы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(6 ч)</w:t>
            </w:r>
          </w:p>
        </w:tc>
        <w:tc>
          <w:tcPr>
            <w:tcW w:w="3118" w:type="dxa"/>
          </w:tcPr>
          <w:p w:rsidR="00245E97" w:rsidRPr="0056273C" w:rsidRDefault="00245E97" w:rsidP="00DE30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</w:tcPr>
          <w:p w:rsidR="00245E97" w:rsidRPr="0056273C" w:rsidRDefault="00245E97" w:rsidP="00DE3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</w:tcPr>
          <w:p w:rsidR="00245E97" w:rsidRPr="0056273C" w:rsidRDefault="00245E97" w:rsidP="00DE3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</w:tcPr>
          <w:p w:rsidR="00245E97" w:rsidRPr="0056273C" w:rsidRDefault="00245E97" w:rsidP="00DE3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</w:tcPr>
          <w:p w:rsidR="00245E97" w:rsidRPr="0056273C" w:rsidRDefault="00245E97" w:rsidP="00DE3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45E97" w:rsidRPr="0056273C" w:rsidTr="00DE30AD">
        <w:trPr>
          <w:gridAfter w:val="5"/>
          <w:wAfter w:w="15590" w:type="dxa"/>
          <w:trHeight w:val="376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5E97" w:rsidRPr="0056273C" w:rsidRDefault="00245E97" w:rsidP="00DE30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752F"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Хранение и передача ин</w:t>
            </w:r>
            <w:r w:rsidRPr="00BD752F"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формации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45E97" w:rsidRDefault="00245E97" w:rsidP="00DE30AD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4E6B3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  <w:t>использовать</w:t>
            </w:r>
            <w:r w:rsidRPr="004E6B38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 готовые прикладные компьютерные программы в соответствии с типом решаемых зад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ач и по выбранной специализации;</w:t>
            </w:r>
          </w:p>
          <w:p w:rsidR="00245E97" w:rsidRDefault="00245E97" w:rsidP="00DE30AD">
            <w:pPr>
              <w:tabs>
                <w:tab w:val="left" w:pos="820"/>
                <w:tab w:val="left" w:pos="993"/>
                <w:tab w:val="left" w:pos="4100"/>
                <w:tab w:val="left" w:pos="6260"/>
                <w:tab w:val="left" w:pos="824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6B3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раскрывать</w:t>
            </w:r>
            <w:r w:rsidRPr="004E6B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общие закономерности протекания информационных процессов в системах различной природы;</w:t>
            </w:r>
          </w:p>
          <w:p w:rsidR="00245E97" w:rsidRPr="004E6B38" w:rsidRDefault="00245E97" w:rsidP="00DE30AD">
            <w:pPr>
              <w:pStyle w:val="a0"/>
              <w:rPr>
                <w:lang w:eastAsia="ru-RU"/>
              </w:rPr>
            </w:pPr>
          </w:p>
          <w:p w:rsidR="00245E97" w:rsidRPr="0056273C" w:rsidRDefault="00245E97" w:rsidP="00DE30AD">
            <w:pPr>
              <w:tabs>
                <w:tab w:val="left" w:pos="820"/>
                <w:tab w:val="left" w:pos="993"/>
                <w:tab w:val="left" w:pos="4100"/>
                <w:tab w:val="left" w:pos="6260"/>
                <w:tab w:val="left" w:pos="824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6B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приводить примеры</w:t>
            </w:r>
            <w:r w:rsidRPr="004E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информационных процессов – процессов, связанные с хранением, преобразованием и передачей данных – в живой природе и технике;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45E97" w:rsidRDefault="00245E97" w:rsidP="00DE30AD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4E6B3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  <w:t>понимать</w:t>
            </w:r>
            <w:r w:rsidRPr="004E6B38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 важность дискретизации данных; использовать знания о постановках задач поиска и сортировки; их роли при решении задач анализа данных;</w:t>
            </w:r>
          </w:p>
          <w:p w:rsidR="00245E97" w:rsidRPr="004E6B38" w:rsidRDefault="00245E97" w:rsidP="00DE30AD">
            <w:pPr>
              <w:pStyle w:val="a0"/>
              <w:rPr>
                <w:lang w:eastAsia="ar-SA"/>
              </w:rPr>
            </w:pPr>
          </w:p>
          <w:p w:rsidR="00245E97" w:rsidRPr="0056273C" w:rsidRDefault="00245E97" w:rsidP="00DE30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6B3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  <w:t xml:space="preserve">понимать </w:t>
            </w:r>
            <w:r w:rsidRPr="004E6B38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основные принципы устройства современного компьютера и мобильных электронных устройств; использовать правила безопасной и экономичной работы с компьютерами и мобильными устройствами;</w:t>
            </w:r>
          </w:p>
        </w:tc>
      </w:tr>
      <w:tr w:rsidR="00245E97" w:rsidRPr="0056273C" w:rsidTr="00DE30AD">
        <w:trPr>
          <w:gridAfter w:val="5"/>
          <w:wAfter w:w="15590" w:type="dxa"/>
          <w:trHeight w:val="376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27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5E97" w:rsidRDefault="00245E97" w:rsidP="00DE30AD">
            <w:pPr>
              <w:suppressAutoHyphens/>
              <w:spacing w:after="0" w:line="240" w:lineRule="auto"/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D752F"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Обработка информации и алгоритмы.</w:t>
            </w:r>
          </w:p>
          <w:p w:rsidR="00245E97" w:rsidRDefault="00245E97" w:rsidP="00DE30AD">
            <w:pPr>
              <w:suppressAutoHyphens/>
              <w:spacing w:after="0" w:line="240" w:lineRule="auto"/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Практическая р</w:t>
            </w:r>
            <w:r w:rsidRPr="00BD752F"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абота 2.1</w:t>
            </w:r>
          </w:p>
          <w:p w:rsidR="00245E97" w:rsidRPr="004E6B38" w:rsidRDefault="00245E97" w:rsidP="00DE30AD">
            <w:pPr>
              <w:pStyle w:val="a0"/>
              <w:rPr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45E97" w:rsidRPr="0056273C" w:rsidTr="00DE30AD">
        <w:trPr>
          <w:gridAfter w:val="5"/>
          <w:wAfter w:w="15590" w:type="dxa"/>
          <w:trHeight w:val="373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27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5E97" w:rsidRPr="0056273C" w:rsidRDefault="00245E97" w:rsidP="00DE30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752F"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Автоматическая обработка информации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45E97" w:rsidRPr="0056273C" w:rsidTr="00DE30AD">
        <w:trPr>
          <w:gridAfter w:val="5"/>
          <w:wAfter w:w="15590" w:type="dxa"/>
          <w:trHeight w:val="358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27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5E97" w:rsidRDefault="00245E97" w:rsidP="00DE30AD">
            <w:pPr>
              <w:suppressAutoHyphens/>
              <w:spacing w:after="0" w:line="240" w:lineRule="auto"/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D752F"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Автоматическая обработ</w:t>
            </w:r>
            <w:r w:rsidRPr="00BD752F"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 xml:space="preserve">ка информации. </w:t>
            </w:r>
          </w:p>
          <w:p w:rsidR="00245E97" w:rsidRDefault="00245E97" w:rsidP="00DE30AD">
            <w:pPr>
              <w:suppressAutoHyphens/>
              <w:spacing w:after="0" w:line="240" w:lineRule="auto"/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Практическая р</w:t>
            </w:r>
            <w:r w:rsidRPr="00BD752F"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абота 2.2</w:t>
            </w:r>
          </w:p>
          <w:p w:rsidR="00245E97" w:rsidRPr="004E6B38" w:rsidRDefault="00245E97" w:rsidP="00DE30AD">
            <w:pPr>
              <w:pStyle w:val="a0"/>
              <w:rPr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45E97" w:rsidRPr="0056273C" w:rsidTr="00DE30AD">
        <w:trPr>
          <w:gridAfter w:val="5"/>
          <w:wAfter w:w="15590" w:type="dxa"/>
          <w:trHeight w:val="336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27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5E97" w:rsidRPr="0056273C" w:rsidRDefault="00245E97" w:rsidP="00DE30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752F"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Информационные процес</w:t>
            </w:r>
            <w:r w:rsidRPr="00BD752F"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сы в компьютере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45E97" w:rsidRPr="0056273C" w:rsidTr="00DE30AD">
        <w:trPr>
          <w:gridAfter w:val="5"/>
          <w:wAfter w:w="15590" w:type="dxa"/>
          <w:trHeight w:val="339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27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5E97" w:rsidRPr="00BD752F" w:rsidRDefault="00245E97" w:rsidP="00DE30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man Old Style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D752F">
              <w:rPr>
                <w:rFonts w:ascii="Times New Roman" w:eastAsia="Bookman Old Style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Контрольная работа №2</w:t>
            </w:r>
          </w:p>
          <w:p w:rsidR="00245E97" w:rsidRPr="0056273C" w:rsidRDefault="00245E97" w:rsidP="00DE30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752F">
              <w:rPr>
                <w:rFonts w:ascii="Times New Roman" w:eastAsia="Bookman Old Style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по теме </w:t>
            </w:r>
            <w:r w:rsidRPr="00BD752F"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«</w:t>
            </w:r>
            <w:r w:rsidRPr="00BD75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Информационные процессы</w:t>
            </w:r>
            <w:r w:rsidRPr="00BD752F"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45E97" w:rsidRPr="0056273C" w:rsidTr="00DE30AD">
        <w:trPr>
          <w:gridAfter w:val="5"/>
          <w:wAfter w:w="15590" w:type="dxa"/>
          <w:trHeight w:val="276"/>
        </w:trPr>
        <w:tc>
          <w:tcPr>
            <w:tcW w:w="1460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Глава 3 Программирование (16 ч)</w:t>
            </w:r>
          </w:p>
        </w:tc>
      </w:tr>
      <w:tr w:rsidR="00245E97" w:rsidRPr="0056273C" w:rsidTr="00DE30AD">
        <w:trPr>
          <w:gridAfter w:val="5"/>
          <w:wAfter w:w="15590" w:type="dxa"/>
          <w:trHeight w:val="349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5E97" w:rsidRPr="00095692" w:rsidRDefault="00245E97" w:rsidP="00DE30AD">
            <w:pPr>
              <w:suppressAutoHyphens/>
              <w:spacing w:after="0" w:line="240" w:lineRule="auto"/>
              <w:rPr>
                <w:lang w:eastAsia="ru-RU" w:bidi="ru-RU"/>
              </w:rPr>
            </w:pPr>
            <w:r w:rsidRPr="004E6B38"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Алгоритмы и величины, структура алгоритмов, Паскаль – язык структурного программирования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45E97" w:rsidRDefault="00245E97" w:rsidP="00DE30AD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C8087F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  <w:t>строить</w:t>
            </w:r>
            <w:r w:rsidRPr="00C8087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 логическое выражение по заданной таблице истинности; решать несложные логические уравнения;</w:t>
            </w:r>
          </w:p>
          <w:p w:rsidR="00245E97" w:rsidRPr="00C8087F" w:rsidRDefault="00245E97" w:rsidP="00DE30AD">
            <w:pPr>
              <w:pStyle w:val="a0"/>
              <w:rPr>
                <w:lang w:eastAsia="ar-SA"/>
              </w:rPr>
            </w:pPr>
          </w:p>
          <w:p w:rsidR="00245E97" w:rsidRDefault="00245E97" w:rsidP="00DE30AD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C8087F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  <w:t>определять</w:t>
            </w:r>
            <w:r w:rsidRPr="00C8087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 результат выполнения алгоритма при заданных исходных данных; узнавать изученные алгоритмы обработки чисел и числовых последовательностей; создавать на их основе несложные программы анализа данных; читать и понимать несложные программы, написанные на выбранном для изучения </w:t>
            </w:r>
            <w:r w:rsidRPr="00C8087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lastRenderedPageBreak/>
              <w:t>универсальном алгоритмическом языке высокого уровня;</w:t>
            </w:r>
          </w:p>
          <w:p w:rsidR="00245E97" w:rsidRPr="00C8087F" w:rsidRDefault="00245E97" w:rsidP="00DE30AD">
            <w:pPr>
              <w:pStyle w:val="a0"/>
              <w:rPr>
                <w:lang w:eastAsia="ar-SA"/>
              </w:rPr>
            </w:pPr>
          </w:p>
          <w:p w:rsidR="00245E97" w:rsidRDefault="00245E97" w:rsidP="00DE30AD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C8087F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  <w:t>выполнять</w:t>
            </w:r>
            <w:r w:rsidRPr="00C8087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 пошагово (с использованием компьютера или вручную) несложные алгоритмы управления исполнителями и анализа числовых и текстовых данных;</w:t>
            </w:r>
          </w:p>
          <w:p w:rsidR="00245E97" w:rsidRPr="00C8087F" w:rsidRDefault="00245E97" w:rsidP="00DE30AD">
            <w:pPr>
              <w:pStyle w:val="a0"/>
              <w:rPr>
                <w:lang w:eastAsia="ar-SA"/>
              </w:rPr>
            </w:pPr>
          </w:p>
          <w:p w:rsidR="00245E97" w:rsidRDefault="00245E97" w:rsidP="00DE30AD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C8087F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  <w:t>создавать</w:t>
            </w:r>
            <w:r w:rsidRPr="00C8087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 на алгоритмическом языке программы для решения типовых задач базового уровня из различных предметных областей с использованием основных алгоритмических конструкций;</w:t>
            </w:r>
          </w:p>
          <w:p w:rsidR="00245E97" w:rsidRPr="00C8087F" w:rsidRDefault="00245E97" w:rsidP="00DE30AD">
            <w:pPr>
              <w:pStyle w:val="a0"/>
              <w:rPr>
                <w:lang w:eastAsia="ar-SA"/>
              </w:rPr>
            </w:pPr>
          </w:p>
          <w:p w:rsidR="00245E97" w:rsidRPr="00C8087F" w:rsidRDefault="00245E97" w:rsidP="00DE30AD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C8087F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  <w:t>понимат</w:t>
            </w:r>
            <w:r w:rsidRPr="00C8087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ь и использовать основные понятия, связанные со сложностью вычислений (время работы, размер используемой памяти); </w:t>
            </w:r>
          </w:p>
          <w:p w:rsidR="00245E97" w:rsidRPr="0056273C" w:rsidRDefault="00245E97" w:rsidP="00DE30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45E97" w:rsidRDefault="00245E97" w:rsidP="00DE30AD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C8087F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  <w:lastRenderedPageBreak/>
              <w:t>выполнять</w:t>
            </w:r>
            <w:r w:rsidRPr="00C8087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 эквивалентные преобразования логических выражений, используя законы алгебры логики, в том числе и при составлении поисковых запросов; </w:t>
            </w:r>
          </w:p>
          <w:p w:rsidR="00245E97" w:rsidRPr="00975976" w:rsidRDefault="00245E97" w:rsidP="00DE30AD">
            <w:pPr>
              <w:pStyle w:val="a0"/>
              <w:rPr>
                <w:lang w:eastAsia="ar-SA"/>
              </w:rPr>
            </w:pPr>
          </w:p>
          <w:p w:rsidR="00245E97" w:rsidRDefault="00245E97" w:rsidP="00DE30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7597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  <w:t>использовать</w:t>
            </w:r>
            <w:r w:rsidRPr="00C8087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 навыки и опыт разработки программ в выбранной среде программирования, включая тестирование и отладку программ; использовать основные </w:t>
            </w:r>
            <w:r w:rsidRPr="00C8087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lastRenderedPageBreak/>
              <w:t>управляющие конструкции последовательного программирования и библиотеки прикладных программ;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 выполнять созданные программы;</w:t>
            </w:r>
          </w:p>
          <w:p w:rsidR="00245E97" w:rsidRPr="00095692" w:rsidRDefault="00245E97" w:rsidP="00DE30AD">
            <w:pPr>
              <w:pStyle w:val="a0"/>
              <w:rPr>
                <w:lang w:eastAsia="ar-SA"/>
              </w:rPr>
            </w:pPr>
          </w:p>
          <w:p w:rsidR="00245E97" w:rsidRDefault="00245E97" w:rsidP="00DE30AD">
            <w:pPr>
              <w:tabs>
                <w:tab w:val="left" w:pos="820"/>
                <w:tab w:val="left" w:pos="993"/>
              </w:tabs>
              <w:spacing w:after="0" w:line="240" w:lineRule="auto"/>
              <w:ind w:left="3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6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создавать</w:t>
            </w:r>
            <w:r w:rsidRPr="00095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 для решения задач, возникающих в процессе учебы и вне ее;</w:t>
            </w:r>
          </w:p>
          <w:p w:rsidR="00245E97" w:rsidRPr="008F54FA" w:rsidRDefault="00245E97" w:rsidP="00DE30AD">
            <w:pPr>
              <w:pStyle w:val="a0"/>
              <w:rPr>
                <w:lang w:eastAsia="ru-RU"/>
              </w:rPr>
            </w:pPr>
          </w:p>
          <w:p w:rsidR="00245E97" w:rsidRDefault="00245E97" w:rsidP="00DE30AD">
            <w:pPr>
              <w:tabs>
                <w:tab w:val="left" w:pos="820"/>
                <w:tab w:val="left" w:pos="993"/>
              </w:tabs>
              <w:spacing w:after="0" w:line="240" w:lineRule="auto"/>
              <w:ind w:left="3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6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познакомиться </w:t>
            </w:r>
            <w:r w:rsidRPr="00095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задачами обработки данных и алгоритмами их решения;</w:t>
            </w:r>
          </w:p>
          <w:p w:rsidR="00245E97" w:rsidRPr="008F54FA" w:rsidRDefault="00245E97" w:rsidP="00DE30AD">
            <w:pPr>
              <w:pStyle w:val="a0"/>
              <w:rPr>
                <w:lang w:eastAsia="ru-RU"/>
              </w:rPr>
            </w:pPr>
          </w:p>
          <w:p w:rsidR="00245E97" w:rsidRPr="00095692" w:rsidRDefault="00245E97" w:rsidP="00DE30AD">
            <w:pPr>
              <w:tabs>
                <w:tab w:val="left" w:pos="820"/>
                <w:tab w:val="left" w:pos="993"/>
              </w:tabs>
              <w:spacing w:after="0" w:line="240" w:lineRule="auto"/>
              <w:ind w:left="3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4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познакомиться</w:t>
            </w:r>
            <w:r w:rsidRPr="00095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учебной средой составления программ управления автономными роботами и разобрать примеры алгоритмов управления, разработанными в этой среде.</w:t>
            </w:r>
          </w:p>
          <w:p w:rsidR="00245E97" w:rsidRPr="00095692" w:rsidRDefault="00245E97" w:rsidP="00DE30AD">
            <w:pPr>
              <w:pStyle w:val="a0"/>
              <w:rPr>
                <w:lang w:eastAsia="ar-SA"/>
              </w:rPr>
            </w:pPr>
          </w:p>
        </w:tc>
      </w:tr>
      <w:tr w:rsidR="00245E97" w:rsidRPr="0056273C" w:rsidTr="00DE30AD">
        <w:trPr>
          <w:gridAfter w:val="5"/>
          <w:wAfter w:w="15590" w:type="dxa"/>
          <w:trHeight w:val="346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5E97" w:rsidRPr="00170A85" w:rsidRDefault="00245E97" w:rsidP="00DE30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170A85"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Элементы языка паскаль и типы данных.</w:t>
            </w:r>
          </w:p>
          <w:p w:rsidR="00245E97" w:rsidRPr="00170A85" w:rsidRDefault="00245E97" w:rsidP="00DE30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170A85"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Операции, функции, выражения.</w:t>
            </w:r>
          </w:p>
          <w:p w:rsidR="00245E97" w:rsidRPr="00095692" w:rsidRDefault="00245E97" w:rsidP="00DE30AD">
            <w:pPr>
              <w:suppressAutoHyphens/>
              <w:spacing w:after="0" w:line="240" w:lineRule="auto"/>
              <w:rPr>
                <w:lang w:eastAsia="ru-RU" w:bidi="ru-RU"/>
              </w:rPr>
            </w:pPr>
            <w:r w:rsidRPr="00170A85"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Оператор присваивания, ввод и вывод данных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45E97" w:rsidRPr="0056273C" w:rsidTr="00DE30AD">
        <w:trPr>
          <w:gridAfter w:val="5"/>
          <w:wAfter w:w="15590" w:type="dxa"/>
          <w:trHeight w:val="342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5E97" w:rsidRDefault="00245E97" w:rsidP="00DE30AD">
            <w:pPr>
              <w:suppressAutoHyphens/>
              <w:spacing w:after="0" w:line="240" w:lineRule="auto"/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170A85"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Программирование линейных алгоритмов. </w:t>
            </w:r>
          </w:p>
          <w:p w:rsidR="00245E97" w:rsidRDefault="00245E97" w:rsidP="00DE30AD">
            <w:pPr>
              <w:suppressAutoHyphens/>
              <w:spacing w:after="0" w:line="240" w:lineRule="auto"/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Практическая р</w:t>
            </w:r>
            <w:r w:rsidRPr="00170A85"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абота 3.1</w:t>
            </w:r>
          </w:p>
          <w:p w:rsidR="00245E97" w:rsidRPr="00095692" w:rsidRDefault="00245E97" w:rsidP="00DE30AD">
            <w:pPr>
              <w:pStyle w:val="a0"/>
              <w:rPr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45E97" w:rsidRPr="0056273C" w:rsidTr="00DE30AD">
        <w:trPr>
          <w:gridAfter w:val="5"/>
          <w:wAfter w:w="15590" w:type="dxa"/>
          <w:trHeight w:val="363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5E97" w:rsidRPr="00095692" w:rsidRDefault="00245E97" w:rsidP="00DE30AD">
            <w:pPr>
              <w:suppressAutoHyphens/>
              <w:spacing w:after="0" w:line="240" w:lineRule="auto"/>
              <w:rPr>
                <w:lang w:eastAsia="ru-RU" w:bidi="ru-RU"/>
              </w:rPr>
            </w:pPr>
            <w:r w:rsidRPr="00170A85"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Логические величины и выражения, программирова</w:t>
            </w:r>
            <w:r w:rsidRPr="00170A85"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ние ветвлений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45E97" w:rsidRPr="0056273C" w:rsidTr="00DE30AD">
        <w:trPr>
          <w:gridAfter w:val="5"/>
          <w:wAfter w:w="15590" w:type="dxa"/>
          <w:trHeight w:val="363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E97" w:rsidRDefault="00245E97" w:rsidP="00DE3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5E97" w:rsidRDefault="00245E97" w:rsidP="00DE3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5E97" w:rsidRDefault="00245E97" w:rsidP="00DE30AD">
            <w:pPr>
              <w:suppressAutoHyphens/>
              <w:spacing w:after="0" w:line="240" w:lineRule="auto"/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170A85"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Логические величины и выражен</w:t>
            </w:r>
            <w:r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ия, программирова</w:t>
            </w:r>
            <w:r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ние ветвлений.</w:t>
            </w:r>
          </w:p>
          <w:p w:rsidR="00245E97" w:rsidRDefault="00245E97" w:rsidP="00DE30AD">
            <w:pPr>
              <w:suppressAutoHyphens/>
              <w:spacing w:after="0" w:line="240" w:lineRule="auto"/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Практическая работа 3.2</w:t>
            </w:r>
          </w:p>
          <w:p w:rsidR="00245E97" w:rsidRDefault="00245E97" w:rsidP="00DE30AD">
            <w:pPr>
              <w:suppressAutoHyphens/>
              <w:spacing w:after="0" w:line="240" w:lineRule="auto"/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Практическая работа</w:t>
            </w:r>
            <w:r w:rsidRPr="00170A85"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r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r w:rsidRPr="00170A85"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3.3</w:t>
            </w:r>
          </w:p>
          <w:p w:rsidR="00245E97" w:rsidRPr="00095692" w:rsidRDefault="00245E97" w:rsidP="00DE30AD">
            <w:pPr>
              <w:pStyle w:val="a0"/>
              <w:rPr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45E97" w:rsidRPr="0056273C" w:rsidTr="00DE30AD">
        <w:trPr>
          <w:gridAfter w:val="5"/>
          <w:wAfter w:w="15590" w:type="dxa"/>
          <w:trHeight w:val="363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E97" w:rsidRDefault="00245E97" w:rsidP="00DE3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5E97" w:rsidRDefault="00245E97" w:rsidP="00DE3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5E97" w:rsidRPr="00170A85" w:rsidRDefault="00245E97" w:rsidP="00DE30AD">
            <w:pPr>
              <w:suppressAutoHyphens/>
              <w:spacing w:after="0" w:line="240" w:lineRule="auto"/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170A85"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Программирование циклов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45E97" w:rsidRPr="0056273C" w:rsidTr="00DE30AD">
        <w:trPr>
          <w:gridAfter w:val="5"/>
          <w:wAfter w:w="15590" w:type="dxa"/>
          <w:trHeight w:val="363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E97" w:rsidRDefault="00245E97" w:rsidP="00DE3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5E97" w:rsidRDefault="00245E97" w:rsidP="00DE3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5E97" w:rsidRDefault="00245E97" w:rsidP="00DE30AD">
            <w:pPr>
              <w:suppressAutoHyphens/>
              <w:spacing w:after="0" w:line="240" w:lineRule="auto"/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170A85"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Программирование циклов. </w:t>
            </w:r>
          </w:p>
          <w:p w:rsidR="00245E97" w:rsidRDefault="00245E97" w:rsidP="00DE30AD">
            <w:pPr>
              <w:suppressAutoHyphens/>
              <w:spacing w:after="0" w:line="240" w:lineRule="auto"/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Практическая р</w:t>
            </w:r>
            <w:r w:rsidRPr="00170A85"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абота 3.4</w:t>
            </w:r>
          </w:p>
          <w:p w:rsidR="00245E97" w:rsidRPr="00095692" w:rsidRDefault="00245E97" w:rsidP="00DE30AD">
            <w:pPr>
              <w:pStyle w:val="a0"/>
              <w:rPr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45E97" w:rsidRPr="0056273C" w:rsidTr="00DE30AD">
        <w:trPr>
          <w:gridAfter w:val="5"/>
          <w:wAfter w:w="15590" w:type="dxa"/>
          <w:trHeight w:val="363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E97" w:rsidRDefault="00245E97" w:rsidP="00DE3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5E97" w:rsidRDefault="00245E97" w:rsidP="00DE3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5E97" w:rsidRDefault="00245E97" w:rsidP="00DE30AD">
            <w:pPr>
              <w:suppressAutoHyphens/>
              <w:spacing w:after="0" w:line="240" w:lineRule="auto"/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170A85"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Программирование циклов. </w:t>
            </w:r>
          </w:p>
          <w:p w:rsidR="00245E97" w:rsidRDefault="00245E97" w:rsidP="00DE30AD">
            <w:pPr>
              <w:suppressAutoHyphens/>
              <w:spacing w:after="0" w:line="240" w:lineRule="auto"/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Практическая р</w:t>
            </w:r>
            <w:r w:rsidRPr="00170A85"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абота 3.4</w:t>
            </w:r>
          </w:p>
          <w:p w:rsidR="00245E97" w:rsidRPr="00095692" w:rsidRDefault="00245E97" w:rsidP="00DE30AD">
            <w:pPr>
              <w:pStyle w:val="a0"/>
              <w:rPr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45E97" w:rsidRPr="0056273C" w:rsidTr="00DE30AD">
        <w:trPr>
          <w:gridAfter w:val="5"/>
          <w:wAfter w:w="15590" w:type="dxa"/>
          <w:trHeight w:val="363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E97" w:rsidRDefault="00245E97" w:rsidP="00DE3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5E97" w:rsidRDefault="00245E97" w:rsidP="00DE3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5E97" w:rsidRPr="00170A85" w:rsidRDefault="00245E97" w:rsidP="00DE30AD">
            <w:pPr>
              <w:suppressAutoHyphens/>
              <w:spacing w:after="0" w:line="240" w:lineRule="auto"/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170A85"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Подпрограммы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45E97" w:rsidRPr="0056273C" w:rsidTr="00DE30AD">
        <w:trPr>
          <w:gridAfter w:val="5"/>
          <w:wAfter w:w="15590" w:type="dxa"/>
          <w:trHeight w:val="363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E97" w:rsidRDefault="00245E97" w:rsidP="00DE3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5E97" w:rsidRDefault="00245E97" w:rsidP="00DE3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5E97" w:rsidRDefault="00245E97" w:rsidP="00DE30AD">
            <w:pPr>
              <w:suppressAutoHyphens/>
              <w:spacing w:after="0" w:line="240" w:lineRule="auto"/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C8087F"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Подпрограммы. </w:t>
            </w:r>
          </w:p>
          <w:p w:rsidR="00245E97" w:rsidRDefault="00245E97" w:rsidP="00DE30AD">
            <w:pPr>
              <w:suppressAutoHyphens/>
              <w:spacing w:after="0" w:line="240" w:lineRule="auto"/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Практическая р</w:t>
            </w:r>
            <w:r w:rsidRPr="00C8087F"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абота 3.5</w:t>
            </w:r>
          </w:p>
          <w:p w:rsidR="00245E97" w:rsidRPr="00095692" w:rsidRDefault="00245E97" w:rsidP="00DE30AD">
            <w:pPr>
              <w:pStyle w:val="a0"/>
              <w:rPr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45E97" w:rsidRPr="0056273C" w:rsidTr="00DE30AD">
        <w:trPr>
          <w:gridAfter w:val="5"/>
          <w:wAfter w:w="15590" w:type="dxa"/>
          <w:trHeight w:val="363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E97" w:rsidRDefault="00245E97" w:rsidP="00DE3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5E97" w:rsidRDefault="00245E97" w:rsidP="00DE3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5E97" w:rsidRPr="00C8087F" w:rsidRDefault="00245E97" w:rsidP="00DE30AD">
            <w:pPr>
              <w:suppressAutoHyphens/>
              <w:spacing w:after="0" w:line="240" w:lineRule="auto"/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C8087F"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Работа с массивами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45E97" w:rsidRPr="0056273C" w:rsidTr="00DE30AD">
        <w:trPr>
          <w:gridAfter w:val="5"/>
          <w:wAfter w:w="15590" w:type="dxa"/>
          <w:trHeight w:val="363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E97" w:rsidRDefault="00245E97" w:rsidP="00DE3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5E97" w:rsidRDefault="00245E97" w:rsidP="00DE3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5E97" w:rsidRPr="00C8087F" w:rsidRDefault="00245E97" w:rsidP="00DE30AD">
            <w:pPr>
              <w:suppressAutoHyphens/>
              <w:spacing w:after="0" w:line="240" w:lineRule="auto"/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C8087F"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Организация ввода и вывода данных с использованием файлов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45E97" w:rsidRPr="0056273C" w:rsidTr="00DE30AD">
        <w:trPr>
          <w:gridAfter w:val="5"/>
          <w:wAfter w:w="15590" w:type="dxa"/>
          <w:trHeight w:val="363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E97" w:rsidRDefault="00245E97" w:rsidP="00DE3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5E97" w:rsidRDefault="00245E97" w:rsidP="00DE3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5E97" w:rsidRDefault="00245E97" w:rsidP="00DE30AD">
            <w:pPr>
              <w:suppressAutoHyphens/>
              <w:spacing w:after="0" w:line="240" w:lineRule="auto"/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C8087F"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Типовые задачи обработки массивов. </w:t>
            </w:r>
          </w:p>
          <w:p w:rsidR="00245E97" w:rsidRDefault="00245E97" w:rsidP="00DE30AD">
            <w:pPr>
              <w:suppressAutoHyphens/>
              <w:spacing w:after="0" w:line="240" w:lineRule="auto"/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Практическая работа 3.6</w:t>
            </w:r>
            <w:r w:rsidRPr="00C8087F"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</w:p>
          <w:p w:rsidR="00245E97" w:rsidRDefault="00245E97" w:rsidP="00DE30AD">
            <w:pPr>
              <w:suppressAutoHyphens/>
              <w:spacing w:after="0" w:line="240" w:lineRule="auto"/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Практическая работа </w:t>
            </w:r>
            <w:r w:rsidRPr="00C8087F"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3.7</w:t>
            </w:r>
          </w:p>
          <w:p w:rsidR="00245E97" w:rsidRPr="00095692" w:rsidRDefault="00245E97" w:rsidP="00DE30AD">
            <w:pPr>
              <w:pStyle w:val="a0"/>
              <w:rPr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45E97" w:rsidRPr="0056273C" w:rsidTr="00DE30AD">
        <w:trPr>
          <w:gridAfter w:val="5"/>
          <w:wAfter w:w="15590" w:type="dxa"/>
          <w:trHeight w:val="363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E97" w:rsidRDefault="00245E97" w:rsidP="00DE3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5E97" w:rsidRDefault="00245E97" w:rsidP="00DE3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5E97" w:rsidRPr="00C8087F" w:rsidRDefault="00245E97" w:rsidP="00DE30AD">
            <w:pPr>
              <w:suppressAutoHyphens/>
              <w:spacing w:after="0" w:line="240" w:lineRule="auto"/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C8087F"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Символьный тип данных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45E97" w:rsidRPr="0056273C" w:rsidTr="00DE30AD">
        <w:trPr>
          <w:gridAfter w:val="5"/>
          <w:wAfter w:w="15590" w:type="dxa"/>
          <w:trHeight w:val="363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E97" w:rsidRDefault="00245E97" w:rsidP="00DE3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5E97" w:rsidRDefault="00245E97" w:rsidP="00DE3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5E97" w:rsidRPr="00C8087F" w:rsidRDefault="00245E97" w:rsidP="00DE30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C8087F"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Строки символов.</w:t>
            </w:r>
          </w:p>
          <w:p w:rsidR="00245E97" w:rsidRDefault="00245E97" w:rsidP="00DE30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C8087F"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r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Практическая р</w:t>
            </w:r>
            <w:r w:rsidRPr="00C8087F"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абота 3.8</w:t>
            </w:r>
          </w:p>
          <w:p w:rsidR="00245E97" w:rsidRPr="00095692" w:rsidRDefault="00245E97" w:rsidP="00DE30AD">
            <w:pPr>
              <w:pStyle w:val="a0"/>
              <w:rPr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45E97" w:rsidRPr="0056273C" w:rsidTr="00DE30AD">
        <w:trPr>
          <w:gridAfter w:val="5"/>
          <w:wAfter w:w="15590" w:type="dxa"/>
          <w:trHeight w:val="363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E97" w:rsidRDefault="00245E97" w:rsidP="00DE3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5E97" w:rsidRDefault="00245E97" w:rsidP="00DE3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5E97" w:rsidRPr="00C8087F" w:rsidRDefault="00245E97" w:rsidP="00DE30AD">
            <w:pPr>
              <w:suppressAutoHyphens/>
              <w:spacing w:after="0" w:line="240" w:lineRule="auto"/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C8087F">
              <w:rPr>
                <w:rFonts w:ascii="Times New Roman" w:eastAsia="Bookman Old Style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Контрольная работа №3 по теме «Программирование»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245E97" w:rsidRDefault="00245E97" w:rsidP="00245E9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45E97" w:rsidRDefault="00245E97" w:rsidP="00245E9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45E97" w:rsidRDefault="00245E97" w:rsidP="00245E9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45E97" w:rsidRDefault="00245E97" w:rsidP="00245E9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45E97" w:rsidRDefault="00245E97" w:rsidP="00245E9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45E97" w:rsidRDefault="00245E97" w:rsidP="00245E9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45E97" w:rsidRDefault="00245E97" w:rsidP="00245E9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45E97" w:rsidRDefault="00245E97" w:rsidP="00245E9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45E97" w:rsidRPr="0056273C" w:rsidRDefault="00245E97" w:rsidP="00245E9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 xml:space="preserve"> </w:t>
      </w:r>
      <w:r w:rsidRPr="0056273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Календарно-тематическое планирование 11 класс</w:t>
      </w:r>
    </w:p>
    <w:p w:rsidR="00245E97" w:rsidRPr="0056273C" w:rsidRDefault="00245E97" w:rsidP="00245E9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851"/>
        <w:gridCol w:w="4536"/>
        <w:gridCol w:w="1276"/>
        <w:gridCol w:w="1275"/>
        <w:gridCol w:w="2977"/>
        <w:gridCol w:w="2835"/>
      </w:tblGrid>
      <w:tr w:rsidR="00245E97" w:rsidRPr="0056273C" w:rsidTr="00DE30AD">
        <w:tc>
          <w:tcPr>
            <w:tcW w:w="1701" w:type="dxa"/>
            <w:gridSpan w:val="2"/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45E97" w:rsidRPr="0056273C" w:rsidRDefault="00245E97" w:rsidP="00DE3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27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п</w:t>
            </w:r>
            <w:r w:rsidRPr="005627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/</w:t>
            </w:r>
            <w:r w:rsidRPr="005627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45E97" w:rsidRPr="0056273C" w:rsidRDefault="00245E97" w:rsidP="00DE3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45E97" w:rsidRPr="0056273C" w:rsidRDefault="00245E97" w:rsidP="00DE3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27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Тема урока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45E97" w:rsidRPr="0056273C" w:rsidRDefault="00245E97" w:rsidP="00DE3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27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Дата проведения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45E97" w:rsidRPr="0056273C" w:rsidRDefault="00245E97" w:rsidP="00DE3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45E97" w:rsidRPr="0056273C" w:rsidRDefault="00245E97" w:rsidP="00DE3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27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Ученик научится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45E97" w:rsidRPr="0056273C" w:rsidRDefault="00245E97" w:rsidP="00DE3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27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Ученик получит возможность научиться</w:t>
            </w:r>
          </w:p>
        </w:tc>
      </w:tr>
      <w:tr w:rsidR="00245E97" w:rsidRPr="0056273C" w:rsidTr="00DE30AD"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27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Порядко</w:t>
            </w:r>
          </w:p>
          <w:p w:rsidR="00245E97" w:rsidRPr="0056273C" w:rsidRDefault="00245E97" w:rsidP="00DE3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27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вый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27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теме</w:t>
            </w:r>
          </w:p>
        </w:tc>
        <w:tc>
          <w:tcPr>
            <w:tcW w:w="4536" w:type="dxa"/>
            <w:vMerge/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27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 плану 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27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Факти</w:t>
            </w:r>
          </w:p>
          <w:p w:rsidR="00245E97" w:rsidRPr="0056273C" w:rsidRDefault="00245E97" w:rsidP="00DE3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27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чески </w:t>
            </w:r>
          </w:p>
        </w:tc>
        <w:tc>
          <w:tcPr>
            <w:tcW w:w="2977" w:type="dxa"/>
            <w:vMerge/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45E97" w:rsidRPr="0056273C" w:rsidTr="00DE30AD">
        <w:tc>
          <w:tcPr>
            <w:tcW w:w="14600" w:type="dxa"/>
            <w:gridSpan w:val="7"/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627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1.Технологии использования и разработки информационных систем 23</w:t>
            </w:r>
          </w:p>
        </w:tc>
      </w:tr>
      <w:tr w:rsidR="00245E97" w:rsidRPr="0056273C" w:rsidTr="00DE30AD"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27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27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245E97" w:rsidRPr="0056273C" w:rsidRDefault="00245E97" w:rsidP="00DE30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27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Введение. Структура предмета информатики. ТБ в кабинете информатики. Информация: измерение, представление информации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vMerge w:val="restart"/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27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 чем состоят цели и задачи изучения курса в 10-11 классах</w:t>
            </w:r>
          </w:p>
          <w:p w:rsidR="00245E97" w:rsidRPr="0056273C" w:rsidRDefault="00245E97" w:rsidP="00DE30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27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из каких частей состоит предметная область информатики</w:t>
            </w:r>
          </w:p>
          <w:p w:rsidR="00245E97" w:rsidRPr="0056273C" w:rsidRDefault="00245E97" w:rsidP="00DE30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27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три философские концепции информации</w:t>
            </w:r>
          </w:p>
          <w:p w:rsidR="00245E97" w:rsidRPr="0056273C" w:rsidRDefault="00245E97" w:rsidP="00DE30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27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назначение информационных систем</w:t>
            </w:r>
          </w:p>
          <w:p w:rsidR="00245E97" w:rsidRPr="0056273C" w:rsidRDefault="00245E97" w:rsidP="00DE30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27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состав информационных систем</w:t>
            </w:r>
          </w:p>
          <w:p w:rsidR="00245E97" w:rsidRPr="0056273C" w:rsidRDefault="00245E97" w:rsidP="00DE30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27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разновидности информационных систем</w:t>
            </w:r>
          </w:p>
          <w:p w:rsidR="00245E97" w:rsidRPr="0056273C" w:rsidRDefault="00245E97" w:rsidP="00DE30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27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что такое гипертекст, гиперссылка</w:t>
            </w:r>
          </w:p>
          <w:p w:rsidR="00245E97" w:rsidRPr="0056273C" w:rsidRDefault="00245E97" w:rsidP="00DE30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27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средства, существующие в текстовом процессоре, для организации документа с гиперструктурой (оглавления, указатели, закладки, гиперссылки)</w:t>
            </w:r>
          </w:p>
          <w:p w:rsidR="00245E97" w:rsidRPr="0056273C" w:rsidRDefault="00245E97" w:rsidP="00DE30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27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-назначение  коммуникационных, информационных служб Интернета</w:t>
            </w:r>
          </w:p>
          <w:p w:rsidR="00245E97" w:rsidRPr="0056273C" w:rsidRDefault="00245E97" w:rsidP="00DE30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27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-основные понятия WWW: web-страница, web-сервер, web-сайт, web-браузер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27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-автоматически создавать оглавление документа, организовывать внутренние и внешние связи в текстовом документе.</w:t>
            </w:r>
          </w:p>
          <w:p w:rsidR="00245E97" w:rsidRPr="0056273C" w:rsidRDefault="00245E97" w:rsidP="00DE30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27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-осуществлять поиск информации в общедоступной ГИС</w:t>
            </w:r>
          </w:p>
          <w:p w:rsidR="00245E97" w:rsidRPr="0056273C" w:rsidRDefault="00245E97" w:rsidP="00DE30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27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-создавать многотабличную БД средствами конкретной СУБД (например, MS Access)</w:t>
            </w:r>
          </w:p>
          <w:p w:rsidR="00245E97" w:rsidRPr="0056273C" w:rsidRDefault="00245E97" w:rsidP="00DE30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27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-реализовывать запросы со сложными условиями выборки, создавать отчеты </w:t>
            </w:r>
          </w:p>
          <w:p w:rsidR="00245E97" w:rsidRPr="0056273C" w:rsidRDefault="00245E97" w:rsidP="00DE30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27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-работать с электронной почтой,</w:t>
            </w:r>
          </w:p>
          <w:p w:rsidR="00245E97" w:rsidRPr="0056273C" w:rsidRDefault="00245E97" w:rsidP="00DE30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27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-извлекать данные из файловых архивов, </w:t>
            </w:r>
          </w:p>
          <w:p w:rsidR="00245E97" w:rsidRPr="0056273C" w:rsidRDefault="00245E97" w:rsidP="00DE30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27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-осуществлять поиск информации в Интернете с помощью поисковых каталогов и указателей.</w:t>
            </w:r>
          </w:p>
          <w:p w:rsidR="00245E97" w:rsidRPr="0056273C" w:rsidRDefault="00245E97" w:rsidP="00DE30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27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 чем состоит проектирование web-сайта</w:t>
            </w:r>
          </w:p>
          <w:p w:rsidR="00245E97" w:rsidRPr="0056273C" w:rsidRDefault="00245E97" w:rsidP="00DE30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45E97" w:rsidRPr="0056273C" w:rsidTr="00DE30AD"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27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27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245E97" w:rsidRPr="0056273C" w:rsidRDefault="00245E97" w:rsidP="00DE30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27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Понятие информационной системы (ИС), классификация ИС. §24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45E97" w:rsidRPr="0056273C" w:rsidTr="00DE30AD"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27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27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245E97" w:rsidRPr="0056273C" w:rsidRDefault="00245E97" w:rsidP="00DE30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27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Компьютерный текстовый документ как структура  данных §25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45E97" w:rsidRPr="0056273C" w:rsidTr="00DE30AD">
        <w:trPr>
          <w:trHeight w:val="336"/>
        </w:trPr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27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27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5E97" w:rsidRPr="0056273C" w:rsidRDefault="00245E97" w:rsidP="00DE30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27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Гипертекст §25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45E97" w:rsidRPr="0056273C" w:rsidTr="00DE30AD">
        <w:trPr>
          <w:trHeight w:val="304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27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27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5E97" w:rsidRPr="0056273C" w:rsidRDefault="00245E97" w:rsidP="00DE30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27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Практическая работа №1 «Гипертекстовые структуры»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45E97" w:rsidRPr="0056273C" w:rsidTr="00DE30AD">
        <w:trPr>
          <w:trHeight w:val="279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27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27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5E97" w:rsidRPr="0056273C" w:rsidRDefault="00245E97" w:rsidP="00DE30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27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Интернет как глобальная информационная система §26-27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45E97" w:rsidRPr="0056273C" w:rsidTr="00DE30AD">
        <w:trPr>
          <w:trHeight w:val="291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27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27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5E97" w:rsidRPr="0056273C" w:rsidRDefault="00245E97" w:rsidP="00DE30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27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Практическая работа №2 «Интернет: работа с электронной почтой и телеконференциями»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45E97" w:rsidRPr="0056273C" w:rsidTr="00DE30AD">
        <w:trPr>
          <w:trHeight w:val="326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27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27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5E97" w:rsidRPr="0056273C" w:rsidRDefault="00245E97" w:rsidP="00DE30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27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Практическая работа №3 «Интернет: работа с браузером. Просмотр </w:t>
            </w:r>
            <w:r w:rsidRPr="005627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web</w:t>
            </w:r>
            <w:r w:rsidRPr="005627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-страниц»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45E97" w:rsidRPr="0056273C" w:rsidTr="00DE30AD">
        <w:trPr>
          <w:trHeight w:val="302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27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27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5E97" w:rsidRPr="0056273C" w:rsidRDefault="00245E97" w:rsidP="00DE30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27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Средства поиска данных в сети Интернет § 28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45E97" w:rsidRPr="0056273C" w:rsidTr="00DE30AD">
        <w:trPr>
          <w:trHeight w:val="301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27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27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5E97" w:rsidRPr="0056273C" w:rsidRDefault="00245E97" w:rsidP="00DE30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27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Web</w:t>
            </w:r>
            <w:r w:rsidRPr="005627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-сайт – гиперструктура данных. §29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45E97" w:rsidRPr="0056273C" w:rsidTr="00DE30AD">
        <w:trPr>
          <w:trHeight w:val="253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27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27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5E97" w:rsidRPr="0056273C" w:rsidRDefault="00245E97" w:rsidP="00DE30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27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Практическая работа №4 «Интернет: создание </w:t>
            </w:r>
            <w:r w:rsidRPr="005627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Web</w:t>
            </w:r>
            <w:r w:rsidRPr="005627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-сайта с помощью </w:t>
            </w:r>
            <w:r w:rsidRPr="005627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MS Word</w:t>
            </w:r>
            <w:r w:rsidRPr="005627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45E97" w:rsidRPr="0056273C" w:rsidTr="00DE30AD">
        <w:trPr>
          <w:trHeight w:val="1056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27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27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5E97" w:rsidRPr="0056273C" w:rsidRDefault="00245E97" w:rsidP="00DE30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27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Практическая работа №5 «Интернет: создание </w:t>
            </w:r>
            <w:r w:rsidRPr="005627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Web</w:t>
            </w:r>
            <w:r w:rsidRPr="005627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-сайта на языке </w:t>
            </w:r>
            <w:r w:rsidRPr="005627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HTML</w:t>
            </w:r>
            <w:r w:rsidRPr="005627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45E97" w:rsidRPr="0056273C" w:rsidTr="00DE30AD">
        <w:trPr>
          <w:trHeight w:val="392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27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27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5E97" w:rsidRPr="0056273C" w:rsidRDefault="00245E97" w:rsidP="00DE30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27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Контрольная работа №1 «Технологии информационных систем»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45E97" w:rsidRPr="0056273C" w:rsidTr="00DE30AD">
        <w:trPr>
          <w:trHeight w:val="376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27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27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5E97" w:rsidRPr="0056273C" w:rsidRDefault="00245E97" w:rsidP="00DE30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27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Поиск информации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27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-что такое ГИС, области </w:t>
            </w:r>
            <w:r w:rsidRPr="005627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приложения, приемы навигации в ГИС</w:t>
            </w:r>
          </w:p>
          <w:p w:rsidR="00245E97" w:rsidRPr="0056273C" w:rsidRDefault="00245E97" w:rsidP="00DE30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27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-основные понятия реляционных БД: запись, поле, тип поля, главный ключ</w:t>
            </w:r>
          </w:p>
          <w:p w:rsidR="00245E97" w:rsidRPr="0056273C" w:rsidRDefault="00245E97" w:rsidP="00DE30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27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-определение и назначение СУБД, этапы создания многотабличной БД с помощью реляционной СУБД</w:t>
            </w:r>
          </w:p>
          <w:p w:rsidR="00245E97" w:rsidRPr="0056273C" w:rsidRDefault="00245E97" w:rsidP="00DE30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27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-структуру команды запроса на выборку данных из БД</w:t>
            </w:r>
          </w:p>
          <w:p w:rsidR="00245E97" w:rsidRPr="0056273C" w:rsidRDefault="00245E97" w:rsidP="00DE30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27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основы организации многотабличной БД</w:t>
            </w:r>
          </w:p>
          <w:p w:rsidR="00245E97" w:rsidRPr="0056273C" w:rsidRDefault="00245E97" w:rsidP="00DE30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27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что такое схема БД</w:t>
            </w:r>
          </w:p>
          <w:p w:rsidR="00245E97" w:rsidRPr="0056273C" w:rsidRDefault="00245E97" w:rsidP="00DE30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27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что такое целостность данных</w:t>
            </w:r>
          </w:p>
          <w:p w:rsidR="00245E97" w:rsidRPr="0056273C" w:rsidRDefault="00245E97" w:rsidP="00DE30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27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структуру команды запроса на выборку данных из БД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27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- осуществлять поиск </w:t>
            </w:r>
            <w:r w:rsidRPr="005627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информации в общедоступной ГИС</w:t>
            </w:r>
          </w:p>
          <w:p w:rsidR="00245E97" w:rsidRPr="0056273C" w:rsidRDefault="00245E97" w:rsidP="00DE30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27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создавать многотабличную БД средствами конкретной СУБД (например, MS Access)</w:t>
            </w:r>
          </w:p>
          <w:p w:rsidR="00245E97" w:rsidRPr="0056273C" w:rsidRDefault="00245E97" w:rsidP="00DE30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27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реализовывать простые запросы на выборку данных в конструкторе запросов</w:t>
            </w:r>
          </w:p>
          <w:p w:rsidR="00245E97" w:rsidRPr="0056273C" w:rsidRDefault="00245E97" w:rsidP="00DE30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27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реализовывать запросы со сложными условиями выборки</w:t>
            </w:r>
          </w:p>
          <w:p w:rsidR="00245E97" w:rsidRPr="0056273C" w:rsidRDefault="00245E97" w:rsidP="00DE30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27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реализовывать запросы с использованием вычисляемых полей - создавать отчеты </w:t>
            </w:r>
          </w:p>
          <w:p w:rsidR="00245E97" w:rsidRPr="0056273C" w:rsidRDefault="00245E97" w:rsidP="00DE30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27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что такое информационные ресурсы общества</w:t>
            </w:r>
          </w:p>
        </w:tc>
      </w:tr>
      <w:tr w:rsidR="00245E97" w:rsidRPr="0056273C" w:rsidTr="00DE30AD">
        <w:trPr>
          <w:trHeight w:val="373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27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27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5E97" w:rsidRPr="0056273C" w:rsidRDefault="00245E97" w:rsidP="00DE30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27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Геоинформационные системы. §30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45E97" w:rsidRPr="0056273C" w:rsidTr="00DE30AD">
        <w:trPr>
          <w:trHeight w:val="358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27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27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5E97" w:rsidRPr="0056273C" w:rsidRDefault="00245E97" w:rsidP="00DE30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27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Практическая работа «Поиск информации в геоинформационных системах»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45E97" w:rsidRPr="0056273C" w:rsidTr="00DE30AD">
        <w:trPr>
          <w:trHeight w:val="336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27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27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5E97" w:rsidRPr="0056273C" w:rsidRDefault="00245E97" w:rsidP="00DE30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27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База данных – основа информационной системы § 31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45E97" w:rsidRPr="0056273C" w:rsidTr="00DE30AD">
        <w:trPr>
          <w:trHeight w:val="339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27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27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5E97" w:rsidRPr="0056273C" w:rsidRDefault="00245E97" w:rsidP="00DE30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27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Проектирование многотабличной базы данных и создание БД §32-33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45E97" w:rsidRPr="0056273C" w:rsidTr="00DE30AD">
        <w:trPr>
          <w:trHeight w:val="288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27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27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5E97" w:rsidRPr="0056273C" w:rsidRDefault="00245E97" w:rsidP="00DE30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27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Создание базы данных § 33</w:t>
            </w:r>
          </w:p>
          <w:p w:rsidR="00245E97" w:rsidRPr="0056273C" w:rsidRDefault="00245E97" w:rsidP="00DE30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45E97" w:rsidRPr="0056273C" w:rsidTr="00DE30AD">
        <w:trPr>
          <w:trHeight w:val="324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27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27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5E97" w:rsidRPr="0056273C" w:rsidRDefault="00245E97" w:rsidP="00DE30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27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Практическая работа №6 «Создание базы «Приёмная комиссия»»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45E97" w:rsidRPr="0056273C" w:rsidTr="00DE30AD">
        <w:trPr>
          <w:trHeight w:val="324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27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27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5E97" w:rsidRPr="0056273C" w:rsidRDefault="00245E97" w:rsidP="00DE30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27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Запросы к базе данных как приложения информационной системы. Логические условия выбора данных §34-35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45E97" w:rsidRPr="0056273C" w:rsidTr="00DE30AD">
        <w:trPr>
          <w:trHeight w:val="312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27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27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5E97" w:rsidRPr="0056273C" w:rsidRDefault="00245E97" w:rsidP="00DE30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27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Практическая работа №7 «Реализация простых запросов с помощью конструктора. Работа с формой».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45E97" w:rsidRPr="0056273C" w:rsidTr="00DE30AD">
        <w:trPr>
          <w:trHeight w:val="312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27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27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5E97" w:rsidRPr="0056273C" w:rsidRDefault="00245E97" w:rsidP="00DE30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27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Зачётная работа «Создание отчёта для БД»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45E97" w:rsidRPr="0056273C" w:rsidTr="00DE30AD">
        <w:trPr>
          <w:trHeight w:val="276"/>
        </w:trPr>
        <w:tc>
          <w:tcPr>
            <w:tcW w:w="1460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627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2. Технологии информационного моделирования 4</w:t>
            </w:r>
          </w:p>
        </w:tc>
      </w:tr>
      <w:tr w:rsidR="00245E97" w:rsidRPr="0056273C" w:rsidTr="00DE30AD">
        <w:trPr>
          <w:trHeight w:val="349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27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27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5E97" w:rsidRPr="0056273C" w:rsidRDefault="00245E97" w:rsidP="00DE30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27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Моделирование зависимостей между величинами. § 36 Практическая работа №8 «Получение регрессионных моделей в MS Excel»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27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понятия: величина, имя величины, тип величины, значение величины</w:t>
            </w:r>
          </w:p>
          <w:p w:rsidR="00245E97" w:rsidRPr="0056273C" w:rsidRDefault="00245E97" w:rsidP="00DE30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27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что такое математическая модель</w:t>
            </w:r>
          </w:p>
          <w:p w:rsidR="00245E97" w:rsidRPr="0056273C" w:rsidRDefault="00245E97" w:rsidP="00DE30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27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формы представления зависимостей между величинами</w:t>
            </w:r>
          </w:p>
          <w:p w:rsidR="00245E97" w:rsidRPr="0056273C" w:rsidRDefault="00245E97" w:rsidP="00DE30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27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-для решения каких практических задач используется статистика;</w:t>
            </w:r>
          </w:p>
          <w:p w:rsidR="00245E97" w:rsidRPr="0056273C" w:rsidRDefault="00245E97" w:rsidP="00DE30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27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что такое регрессионная модель</w:t>
            </w:r>
          </w:p>
          <w:p w:rsidR="00245E97" w:rsidRPr="0056273C" w:rsidRDefault="00245E97" w:rsidP="00DE30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27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как происходит прогнозирование по регрессионной модели</w:t>
            </w:r>
          </w:p>
          <w:p w:rsidR="00245E97" w:rsidRPr="0056273C" w:rsidRDefault="00245E97" w:rsidP="00DE30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27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что такое коэффициент </w:t>
            </w:r>
            <w:r w:rsidRPr="005627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корреляции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27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- вычислять коэффициент корреляционной зависимости между величинами с помощью табличного процессора (функция КОРРЕЛ в MS Excel)</w:t>
            </w:r>
          </w:p>
          <w:p w:rsidR="00245E97" w:rsidRPr="0056273C" w:rsidRDefault="00245E97" w:rsidP="00DE30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27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решать задачу оптимального планирования (линейного программирования) с небольшим количеством плановых показателей с помощью табличного процессора (Поиск </w:t>
            </w:r>
            <w:r w:rsidRPr="005627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решения в MS Excel)</w:t>
            </w:r>
          </w:p>
        </w:tc>
      </w:tr>
      <w:tr w:rsidR="00245E97" w:rsidRPr="0056273C" w:rsidTr="00DE30AD">
        <w:trPr>
          <w:trHeight w:val="346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27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27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5E97" w:rsidRPr="0056273C" w:rsidRDefault="00245E97" w:rsidP="00DE30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27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Модели статистического прогнозирования. §37. </w:t>
            </w:r>
          </w:p>
          <w:p w:rsidR="00245E97" w:rsidRPr="0056273C" w:rsidRDefault="00245E97" w:rsidP="00DE30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27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Практическая работа № 9 «Прогнозирование в MS Excel»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45E97" w:rsidRPr="0056273C" w:rsidTr="00DE30AD">
        <w:trPr>
          <w:trHeight w:val="342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27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27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5E97" w:rsidRPr="0056273C" w:rsidRDefault="00245E97" w:rsidP="00DE30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27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Модели корреляционных зависимостей. §38. </w:t>
            </w:r>
          </w:p>
          <w:p w:rsidR="00245E97" w:rsidRPr="0056273C" w:rsidRDefault="00245E97" w:rsidP="00DE30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27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Практическая работа № 10 «Расчёт корреляционных зависимостей в MS Excel»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45E97" w:rsidRPr="0056273C" w:rsidTr="00DE30AD">
        <w:trPr>
          <w:trHeight w:val="363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27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27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5E97" w:rsidRPr="0056273C" w:rsidRDefault="00245E97" w:rsidP="00DE30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27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Модели оптимального планирования. §39 Практическая работа № 11«Решение задачи оптимального планирования в MS Excel»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45E97" w:rsidRPr="0056273C" w:rsidTr="00DE30AD">
        <w:trPr>
          <w:trHeight w:val="408"/>
        </w:trPr>
        <w:tc>
          <w:tcPr>
            <w:tcW w:w="1460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627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3.Основы социальной информатики 3</w:t>
            </w:r>
          </w:p>
        </w:tc>
      </w:tr>
      <w:tr w:rsidR="00245E97" w:rsidRPr="0056273C" w:rsidTr="00DE30AD">
        <w:trPr>
          <w:trHeight w:val="272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27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27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5E97" w:rsidRPr="0056273C" w:rsidRDefault="00245E97" w:rsidP="00DE30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27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Информационные ресурсы. Информационное общество §40-41</w:t>
            </w:r>
          </w:p>
          <w:p w:rsidR="00245E97" w:rsidRPr="0056273C" w:rsidRDefault="00245E97" w:rsidP="00DE30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27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 чем состоят основные черты информационного общества</w:t>
            </w:r>
          </w:p>
          <w:p w:rsidR="00245E97" w:rsidRPr="0056273C" w:rsidRDefault="00245E97" w:rsidP="00DE30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27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причины информационного кризиса и пути его преодоления</w:t>
            </w:r>
          </w:p>
          <w:p w:rsidR="00245E97" w:rsidRPr="0056273C" w:rsidRDefault="00245E97" w:rsidP="00DE30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27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какие существуют возможности у табличного процессора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27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осуществлять прогнозирование (восстановление значения и экстраполяцию) по регрессионной модели</w:t>
            </w:r>
          </w:p>
          <w:p w:rsidR="00245E97" w:rsidRPr="0056273C" w:rsidRDefault="00245E97" w:rsidP="00DE30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27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что относится к информационным услугам</w:t>
            </w:r>
          </w:p>
        </w:tc>
      </w:tr>
      <w:tr w:rsidR="00245E97" w:rsidRPr="0056273C" w:rsidTr="00DE30AD">
        <w:trPr>
          <w:trHeight w:val="30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27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27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5E97" w:rsidRPr="0056273C" w:rsidRDefault="00245E97" w:rsidP="00DE30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27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Правовое регулирование в информационной сфере § 42</w:t>
            </w:r>
          </w:p>
          <w:p w:rsidR="00245E97" w:rsidRPr="0056273C" w:rsidRDefault="00245E97" w:rsidP="00DE30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45E97" w:rsidRPr="0056273C" w:rsidTr="00DE30AD">
        <w:trPr>
          <w:trHeight w:val="30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27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27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5E97" w:rsidRPr="0056273C" w:rsidRDefault="00245E97" w:rsidP="00DE30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27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Проблема информационной безопасности § 43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45E97" w:rsidRPr="0056273C" w:rsidTr="00DE30AD">
        <w:trPr>
          <w:trHeight w:val="276"/>
        </w:trPr>
        <w:tc>
          <w:tcPr>
            <w:tcW w:w="1460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627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4. Повторение 4</w:t>
            </w:r>
          </w:p>
        </w:tc>
      </w:tr>
      <w:tr w:rsidR="00245E97" w:rsidRPr="0056273C" w:rsidTr="00DE30AD">
        <w:trPr>
          <w:trHeight w:val="252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27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27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5E97" w:rsidRPr="0056273C" w:rsidRDefault="00245E97" w:rsidP="00DE30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27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Контрольная работа №2 «Основы социальной информатики»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27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основные законодательные акты в информационной сфере</w:t>
            </w:r>
          </w:p>
          <w:p w:rsidR="00245E97" w:rsidRPr="0056273C" w:rsidRDefault="00245E97" w:rsidP="00DE30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27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суть Доктрины информационной безопасности Российской Федерации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27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какие изменения в быту, в сфере образования будут происходить с формированием информационного общества</w:t>
            </w:r>
          </w:p>
        </w:tc>
      </w:tr>
      <w:tr w:rsidR="00245E97" w:rsidRPr="0056273C" w:rsidTr="00DE30AD">
        <w:trPr>
          <w:trHeight w:val="276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27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27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5E97" w:rsidRPr="0056273C" w:rsidRDefault="00245E97" w:rsidP="00DE30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27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Повторение. Работа с КИМами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45E97" w:rsidRPr="0056273C" w:rsidTr="00DE30AD">
        <w:trPr>
          <w:trHeight w:val="348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27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27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5E97" w:rsidRPr="0056273C" w:rsidRDefault="00245E97" w:rsidP="00DE30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27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Повторение. Работа с КИМами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45E97" w:rsidRPr="0056273C" w:rsidTr="00DE30AD">
        <w:trPr>
          <w:trHeight w:val="295"/>
        </w:trPr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27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27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45E97" w:rsidRPr="0056273C" w:rsidRDefault="00245E97" w:rsidP="00DE30AD">
            <w:pPr>
              <w:tabs>
                <w:tab w:val="left" w:pos="1276"/>
              </w:tabs>
              <w:suppressAutoHyphens/>
              <w:spacing w:before="10" w:after="0"/>
              <w:ind w:right="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27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Обобщающий урок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245E97" w:rsidRPr="0056273C" w:rsidRDefault="00245E97" w:rsidP="00DE30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245E97" w:rsidRDefault="00245E97" w:rsidP="00245E9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45E97" w:rsidRDefault="00245E97" w:rsidP="00245E97">
      <w:pPr>
        <w:pStyle w:val="a0"/>
        <w:rPr>
          <w:lang w:eastAsia="ar-SA"/>
        </w:rPr>
      </w:pPr>
    </w:p>
    <w:p w:rsidR="00245E97" w:rsidRDefault="00245E97" w:rsidP="00245E97">
      <w:pPr>
        <w:pStyle w:val="a0"/>
        <w:rPr>
          <w:lang w:eastAsia="ar-SA"/>
        </w:rPr>
      </w:pPr>
    </w:p>
    <w:p w:rsidR="00245E97" w:rsidRPr="003C5F17" w:rsidRDefault="00245E97" w:rsidP="00245E97">
      <w:pPr>
        <w:pStyle w:val="a0"/>
        <w:rPr>
          <w:lang w:eastAsia="ru-RU"/>
        </w:rPr>
      </w:pPr>
    </w:p>
    <w:p w:rsidR="00245E97" w:rsidRPr="0060626C" w:rsidRDefault="00245E97" w:rsidP="00245E97">
      <w:pPr>
        <w:keepNext/>
        <w:keepLines/>
        <w:spacing w:before="200" w:after="0" w:line="360" w:lineRule="auto"/>
        <w:ind w:left="708"/>
        <w:outlineLvl w:val="3"/>
        <w:rPr>
          <w:rFonts w:ascii="Times New Roman" w:eastAsia="Times New Roman" w:hAnsi="Times New Roman" w:cs="Times New Roman"/>
          <w:bCs/>
          <w:iCs/>
          <w:sz w:val="28"/>
        </w:rPr>
      </w:pPr>
    </w:p>
    <w:p w:rsidR="00245E97" w:rsidRDefault="00245E97" w:rsidP="00245E97">
      <w:pPr>
        <w:keepNext/>
        <w:keepLines/>
        <w:spacing w:before="200" w:after="0" w:line="360" w:lineRule="auto"/>
        <w:ind w:left="708"/>
        <w:outlineLvl w:val="3"/>
        <w:rPr>
          <w:rFonts w:ascii="Times New Roman" w:eastAsia="Times New Roman" w:hAnsi="Times New Roman" w:cs="Times New Roman"/>
          <w:b/>
          <w:bCs/>
          <w:iCs/>
          <w:sz w:val="28"/>
        </w:rPr>
      </w:pPr>
    </w:p>
    <w:p w:rsidR="00F87023" w:rsidRDefault="00F87023" w:rsidP="00245E97">
      <w:pPr>
        <w:spacing w:after="0" w:line="240" w:lineRule="auto"/>
      </w:pPr>
      <w:bookmarkStart w:id="3" w:name="_GoBack"/>
      <w:bookmarkEnd w:id="0"/>
      <w:bookmarkEnd w:id="1"/>
      <w:bookmarkEnd w:id="2"/>
      <w:bookmarkEnd w:id="3"/>
    </w:p>
    <w:sectPr w:rsidR="00F87023" w:rsidSect="008F54FA">
      <w:pgSz w:w="16838" w:h="11906" w:orient="landscape"/>
      <w:pgMar w:top="284" w:right="567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76699"/>
    <w:multiLevelType w:val="multilevel"/>
    <w:tmpl w:val="ABCC5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D554DA"/>
    <w:multiLevelType w:val="hybridMultilevel"/>
    <w:tmpl w:val="CFE89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EF6174"/>
    <w:multiLevelType w:val="multilevel"/>
    <w:tmpl w:val="DBA85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415956"/>
    <w:multiLevelType w:val="multilevel"/>
    <w:tmpl w:val="1BEC8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EE5BFE"/>
    <w:multiLevelType w:val="hybridMultilevel"/>
    <w:tmpl w:val="E5BCEA8E"/>
    <w:lvl w:ilvl="0" w:tplc="4ACE54B2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79261F"/>
    <w:multiLevelType w:val="hybridMultilevel"/>
    <w:tmpl w:val="4A5E62CE"/>
    <w:lvl w:ilvl="0" w:tplc="4ACE54B2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093089"/>
    <w:multiLevelType w:val="multilevel"/>
    <w:tmpl w:val="81EE1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730689"/>
    <w:multiLevelType w:val="hybridMultilevel"/>
    <w:tmpl w:val="DFEE4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975000"/>
    <w:multiLevelType w:val="hybridMultilevel"/>
    <w:tmpl w:val="94F86902"/>
    <w:lvl w:ilvl="0" w:tplc="4ACE54B2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F96415"/>
    <w:multiLevelType w:val="hybridMultilevel"/>
    <w:tmpl w:val="9D4ACC1A"/>
    <w:lvl w:ilvl="0" w:tplc="4ACE54B2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6D794F"/>
    <w:multiLevelType w:val="multilevel"/>
    <w:tmpl w:val="58505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80C334F"/>
    <w:multiLevelType w:val="hybridMultilevel"/>
    <w:tmpl w:val="2F38D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4C7651"/>
    <w:multiLevelType w:val="hybridMultilevel"/>
    <w:tmpl w:val="AEEAE6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D82A36"/>
    <w:multiLevelType w:val="hybridMultilevel"/>
    <w:tmpl w:val="8D9AC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91357B"/>
    <w:multiLevelType w:val="multilevel"/>
    <w:tmpl w:val="FFC01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5CC456A"/>
    <w:multiLevelType w:val="hybridMultilevel"/>
    <w:tmpl w:val="B03EC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9F6132"/>
    <w:multiLevelType w:val="multilevel"/>
    <w:tmpl w:val="22F8F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B8C62BD"/>
    <w:multiLevelType w:val="multilevel"/>
    <w:tmpl w:val="798EB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F6C0782"/>
    <w:multiLevelType w:val="hybridMultilevel"/>
    <w:tmpl w:val="64E04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1F56C5"/>
    <w:multiLevelType w:val="hybridMultilevel"/>
    <w:tmpl w:val="99FE3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D07FE6"/>
    <w:multiLevelType w:val="hybridMultilevel"/>
    <w:tmpl w:val="BAEC6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3168D1"/>
    <w:multiLevelType w:val="multilevel"/>
    <w:tmpl w:val="BA166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3781D4C"/>
    <w:multiLevelType w:val="hybridMultilevel"/>
    <w:tmpl w:val="69926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CF17B6"/>
    <w:multiLevelType w:val="multilevel"/>
    <w:tmpl w:val="F0047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9"/>
  </w:num>
  <w:num w:numId="3">
    <w:abstractNumId w:val="3"/>
  </w:num>
  <w:num w:numId="4">
    <w:abstractNumId w:val="2"/>
  </w:num>
  <w:num w:numId="5">
    <w:abstractNumId w:val="6"/>
  </w:num>
  <w:num w:numId="6">
    <w:abstractNumId w:val="10"/>
  </w:num>
  <w:num w:numId="7">
    <w:abstractNumId w:val="21"/>
  </w:num>
  <w:num w:numId="8">
    <w:abstractNumId w:val="0"/>
  </w:num>
  <w:num w:numId="9">
    <w:abstractNumId w:val="14"/>
  </w:num>
  <w:num w:numId="10">
    <w:abstractNumId w:val="16"/>
  </w:num>
  <w:num w:numId="11">
    <w:abstractNumId w:val="23"/>
  </w:num>
  <w:num w:numId="12">
    <w:abstractNumId w:val="17"/>
  </w:num>
  <w:num w:numId="13">
    <w:abstractNumId w:val="22"/>
  </w:num>
  <w:num w:numId="14">
    <w:abstractNumId w:val="20"/>
  </w:num>
  <w:num w:numId="15">
    <w:abstractNumId w:val="18"/>
  </w:num>
  <w:num w:numId="16">
    <w:abstractNumId w:val="11"/>
  </w:num>
  <w:num w:numId="17">
    <w:abstractNumId w:val="7"/>
  </w:num>
  <w:num w:numId="18">
    <w:abstractNumId w:val="13"/>
  </w:num>
  <w:num w:numId="19">
    <w:abstractNumId w:val="1"/>
  </w:num>
  <w:num w:numId="20">
    <w:abstractNumId w:val="12"/>
  </w:num>
  <w:num w:numId="21">
    <w:abstractNumId w:val="9"/>
  </w:num>
  <w:num w:numId="22">
    <w:abstractNumId w:val="5"/>
  </w:num>
  <w:num w:numId="23">
    <w:abstractNumId w:val="8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050"/>
    <w:rsid w:val="00220050"/>
    <w:rsid w:val="00245E97"/>
    <w:rsid w:val="00F87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rsid w:val="00245E97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245E97"/>
    <w:pPr>
      <w:ind w:left="720"/>
      <w:contextualSpacing/>
    </w:pPr>
  </w:style>
  <w:style w:type="table" w:styleId="a5">
    <w:name w:val="Table Grid"/>
    <w:basedOn w:val="a2"/>
    <w:uiPriority w:val="59"/>
    <w:rsid w:val="00245E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0">
    <w:name w:val="No Spacing"/>
    <w:uiPriority w:val="1"/>
    <w:qFormat/>
    <w:rsid w:val="00245E97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a6">
    <w:name w:val="Normal (Web)"/>
    <w:basedOn w:val="a"/>
    <w:rsid w:val="00245E97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styleId="a7">
    <w:name w:val="Emphasis"/>
    <w:basedOn w:val="a1"/>
    <w:qFormat/>
    <w:rsid w:val="00245E9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rsid w:val="00245E97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245E97"/>
    <w:pPr>
      <w:ind w:left="720"/>
      <w:contextualSpacing/>
    </w:pPr>
  </w:style>
  <w:style w:type="table" w:styleId="a5">
    <w:name w:val="Table Grid"/>
    <w:basedOn w:val="a2"/>
    <w:uiPriority w:val="59"/>
    <w:rsid w:val="00245E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0">
    <w:name w:val="No Spacing"/>
    <w:uiPriority w:val="1"/>
    <w:qFormat/>
    <w:rsid w:val="00245E97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a6">
    <w:name w:val="Normal (Web)"/>
    <w:basedOn w:val="a"/>
    <w:rsid w:val="00245E97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styleId="a7">
    <w:name w:val="Emphasis"/>
    <w:basedOn w:val="a1"/>
    <w:qFormat/>
    <w:rsid w:val="00245E9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5814</Words>
  <Characters>33146</Characters>
  <Application>Microsoft Office Word</Application>
  <DocSecurity>0</DocSecurity>
  <Lines>276</Lines>
  <Paragraphs>77</Paragraphs>
  <ScaleCrop>false</ScaleCrop>
  <Company/>
  <LinksUpToDate>false</LinksUpToDate>
  <CharactersWithSpaces>38883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2020-09-08T04:56:00Z</dcterms:created>
  <dcterms:modified xsi:type="dcterms:W3CDTF">2020-09-08T04:56:00Z</dcterms:modified>
</cp:coreProperties>
</file>