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4"/>
        <w:gridCol w:w="2464"/>
        <w:gridCol w:w="2465"/>
      </w:tblGrid>
      <w:tr w:rsidR="00F022AD" w:rsidTr="00137B65">
        <w:tc>
          <w:tcPr>
            <w:tcW w:w="2464" w:type="dxa"/>
          </w:tcPr>
          <w:p w:rsidR="00F022AD" w:rsidRPr="007E3B5D" w:rsidRDefault="00585970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464" w:type="dxa"/>
          </w:tcPr>
          <w:p w:rsidR="00F022AD" w:rsidRPr="007E3B5D" w:rsidRDefault="00137B65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7E3B5D">
              <w:rPr>
                <w:b/>
                <w:sz w:val="24"/>
                <w:szCs w:val="24"/>
              </w:rPr>
              <w:t>2</w:t>
            </w:r>
            <w:r w:rsidR="00406159" w:rsidRPr="007E3B5D">
              <w:rPr>
                <w:b/>
                <w:sz w:val="24"/>
                <w:szCs w:val="24"/>
              </w:rPr>
              <w:t>,3</w:t>
            </w:r>
            <w:r w:rsidR="00585970">
              <w:rPr>
                <w:b/>
                <w:sz w:val="24"/>
                <w:szCs w:val="24"/>
              </w:rPr>
              <w:t>,4 классы</w:t>
            </w:r>
          </w:p>
        </w:tc>
        <w:tc>
          <w:tcPr>
            <w:tcW w:w="2465" w:type="dxa"/>
          </w:tcPr>
          <w:p w:rsidR="00F022AD" w:rsidRPr="007E3B5D" w:rsidRDefault="00406159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7E3B5D">
              <w:rPr>
                <w:b/>
                <w:sz w:val="24"/>
                <w:szCs w:val="24"/>
              </w:rPr>
              <w:t xml:space="preserve">5,6 </w:t>
            </w:r>
            <w:r w:rsidR="00585970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464" w:type="dxa"/>
          </w:tcPr>
          <w:p w:rsidR="00F022AD" w:rsidRPr="007E3B5D" w:rsidRDefault="00406159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7E3B5D">
              <w:rPr>
                <w:b/>
                <w:sz w:val="24"/>
                <w:szCs w:val="24"/>
              </w:rPr>
              <w:t>7</w:t>
            </w:r>
            <w:r w:rsidR="00585970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64" w:type="dxa"/>
          </w:tcPr>
          <w:p w:rsidR="00F022AD" w:rsidRPr="007E3B5D" w:rsidRDefault="00406159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7E3B5D">
              <w:rPr>
                <w:b/>
                <w:sz w:val="24"/>
                <w:szCs w:val="24"/>
              </w:rPr>
              <w:t>8</w:t>
            </w:r>
            <w:r w:rsidR="00585970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65" w:type="dxa"/>
          </w:tcPr>
          <w:p w:rsidR="00F022AD" w:rsidRDefault="00406159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7E3B5D">
              <w:rPr>
                <w:b/>
                <w:sz w:val="24"/>
                <w:szCs w:val="24"/>
              </w:rPr>
              <w:t>9,</w:t>
            </w:r>
            <w:r w:rsidR="00137B65" w:rsidRPr="007E3B5D">
              <w:rPr>
                <w:b/>
                <w:sz w:val="24"/>
                <w:szCs w:val="24"/>
              </w:rPr>
              <w:t xml:space="preserve">10, </w:t>
            </w:r>
            <w:r w:rsidRPr="007E3B5D">
              <w:rPr>
                <w:b/>
                <w:sz w:val="24"/>
                <w:szCs w:val="24"/>
              </w:rPr>
              <w:t>11</w:t>
            </w:r>
            <w:r w:rsidR="00585970">
              <w:rPr>
                <w:b/>
                <w:sz w:val="24"/>
                <w:szCs w:val="24"/>
              </w:rPr>
              <w:t xml:space="preserve"> классы</w:t>
            </w:r>
          </w:p>
          <w:p w:rsidR="007E3B5D" w:rsidRPr="007E3B5D" w:rsidRDefault="007E3B5D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06159" w:rsidTr="00137B65">
        <w:tc>
          <w:tcPr>
            <w:tcW w:w="2464" w:type="dxa"/>
          </w:tcPr>
          <w:p w:rsidR="00137B65" w:rsidRDefault="00585970" w:rsidP="007E3B5D">
            <w:pPr>
              <w:pStyle w:val="aa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061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4061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08.25.</w:t>
            </w:r>
          </w:p>
          <w:p w:rsidR="00406159" w:rsidRDefault="00406159" w:rsidP="007E3B5D">
            <w:pPr>
              <w:pStyle w:val="aa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585970" w:rsidRDefault="00585970" w:rsidP="00585970">
            <w:pPr>
              <w:pStyle w:val="aa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08.10-08.25.</w:t>
            </w:r>
          </w:p>
          <w:p w:rsidR="00137B65" w:rsidRDefault="00137B65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</w:t>
            </w:r>
          </w:p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585970" w:rsidRDefault="00585970" w:rsidP="00585970">
            <w:pPr>
              <w:pStyle w:val="aa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08.10-08.25.</w:t>
            </w:r>
          </w:p>
          <w:p w:rsidR="00406159" w:rsidRDefault="00406159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585970" w:rsidRDefault="00585970" w:rsidP="00585970">
            <w:pPr>
              <w:pStyle w:val="aa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08.10-08.25.</w:t>
            </w:r>
          </w:p>
          <w:p w:rsidR="00406159" w:rsidRP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</w:t>
            </w:r>
          </w:p>
          <w:p w:rsidR="00406159" w:rsidRP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585970" w:rsidRDefault="00585970" w:rsidP="00585970">
            <w:pPr>
              <w:pStyle w:val="aa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08.10-08.25.</w:t>
            </w:r>
          </w:p>
          <w:p w:rsidR="00137B65" w:rsidRPr="00406159" w:rsidRDefault="00137B65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</w:t>
            </w:r>
          </w:p>
          <w:p w:rsidR="00406159" w:rsidRP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585970" w:rsidRDefault="00585970" w:rsidP="00585970">
            <w:pPr>
              <w:pStyle w:val="aa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08.10-08.25.</w:t>
            </w:r>
          </w:p>
          <w:p w:rsidR="00406159" w:rsidRDefault="00406159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</w:tr>
      <w:tr w:rsidR="00406159" w:rsidTr="00137B65">
        <w:tc>
          <w:tcPr>
            <w:tcW w:w="2464" w:type="dxa"/>
          </w:tcPr>
          <w:p w:rsidR="00406159" w:rsidRDefault="00585970" w:rsidP="0058597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061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4061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09.10</w:t>
            </w:r>
            <w:r w:rsidR="00406159">
              <w:rPr>
                <w:sz w:val="24"/>
                <w:szCs w:val="24"/>
              </w:rPr>
              <w:t xml:space="preserve"> проветривание</w:t>
            </w:r>
          </w:p>
        </w:tc>
        <w:tc>
          <w:tcPr>
            <w:tcW w:w="2464" w:type="dxa"/>
          </w:tcPr>
          <w:p w:rsidR="00406159" w:rsidRDefault="00585970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09.05-09.15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406159" w:rsidRDefault="00585970" w:rsidP="00585970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10-09.20</w:t>
            </w:r>
            <w:r>
              <w:rPr>
                <w:sz w:val="24"/>
                <w:szCs w:val="24"/>
              </w:rPr>
              <w:t xml:space="preserve">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406159" w:rsidRPr="00406159" w:rsidRDefault="00585970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09.10-09.20 </w:t>
            </w:r>
            <w:r w:rsidR="00406159"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406159" w:rsidRDefault="00585970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09.10-09.20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406159" w:rsidRDefault="00585970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09.10-09.20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</w:tr>
      <w:tr w:rsidR="00406159" w:rsidTr="00137B65">
        <w:tc>
          <w:tcPr>
            <w:tcW w:w="2464" w:type="dxa"/>
          </w:tcPr>
          <w:p w:rsidR="00406159" w:rsidRDefault="00406159" w:rsidP="0058597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58597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</w:t>
            </w:r>
            <w:r w:rsidR="00585970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 xml:space="preserve"> проветривание</w:t>
            </w:r>
          </w:p>
        </w:tc>
        <w:tc>
          <w:tcPr>
            <w:tcW w:w="2464" w:type="dxa"/>
          </w:tcPr>
          <w:p w:rsidR="00406159" w:rsidRPr="00406159" w:rsidRDefault="00585970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09.50.10.00</w:t>
            </w:r>
          </w:p>
          <w:p w:rsidR="00406159" w:rsidRP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406159" w:rsidRDefault="00D94640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  <w:r w:rsidR="00406159">
              <w:rPr>
                <w:sz w:val="24"/>
                <w:szCs w:val="24"/>
              </w:rPr>
              <w:t xml:space="preserve"> проветривание</w:t>
            </w:r>
          </w:p>
        </w:tc>
        <w:tc>
          <w:tcPr>
            <w:tcW w:w="2464" w:type="dxa"/>
          </w:tcPr>
          <w:p w:rsidR="00406159" w:rsidRDefault="003C6959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406159" w:rsidRPr="00406159" w:rsidRDefault="003C69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406159" w:rsidRDefault="003C6959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</w:tr>
      <w:tr w:rsidR="00406159" w:rsidTr="00137B65">
        <w:tc>
          <w:tcPr>
            <w:tcW w:w="2464" w:type="dxa"/>
          </w:tcPr>
          <w:p w:rsidR="00406159" w:rsidRDefault="00585970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10.10.10.30</w:t>
            </w:r>
          </w:p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406159" w:rsidRPr="00406159" w:rsidRDefault="00585970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10.35.-10.45.00</w:t>
            </w:r>
          </w:p>
          <w:p w:rsidR="00406159" w:rsidRP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406159" w:rsidRPr="00406159" w:rsidRDefault="003C69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  <w:r w:rsidR="00406159"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406159" w:rsidRPr="00406159" w:rsidRDefault="003C69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406159" w:rsidRPr="00406159" w:rsidRDefault="003C69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  <w:r w:rsid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406159" w:rsidRPr="00406159" w:rsidRDefault="003C69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  <w:r w:rsidR="00406159" w:rsidRPr="00406159">
              <w:rPr>
                <w:sz w:val="24"/>
                <w:szCs w:val="24"/>
              </w:rPr>
              <w:t>проветривание</w:t>
            </w:r>
          </w:p>
        </w:tc>
      </w:tr>
      <w:tr w:rsidR="00406159" w:rsidTr="00137B65">
        <w:tc>
          <w:tcPr>
            <w:tcW w:w="2464" w:type="dxa"/>
          </w:tcPr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85970" w:rsidRDefault="00585970" w:rsidP="00585970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F160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.-</w:t>
            </w:r>
            <w:r w:rsidR="007F1608">
              <w:rPr>
                <w:sz w:val="24"/>
                <w:szCs w:val="24"/>
              </w:rPr>
              <w:t>11.30.</w:t>
            </w:r>
          </w:p>
          <w:p w:rsidR="00406159" w:rsidRDefault="00585970" w:rsidP="00585970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406159" w:rsidRPr="00406159" w:rsidRDefault="00D94640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11.40.</w:t>
            </w:r>
            <w:r w:rsidR="003C6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11.50</w:t>
            </w:r>
          </w:p>
          <w:p w:rsidR="00406159" w:rsidRP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3C6959" w:rsidRDefault="003C6959" w:rsidP="003C6959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11.40.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11.50</w:t>
            </w:r>
          </w:p>
          <w:p w:rsidR="00406159" w:rsidRP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3C6959" w:rsidRDefault="003C6959" w:rsidP="003C6959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11.40.11.50</w:t>
            </w:r>
          </w:p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3C6959" w:rsidRDefault="003C6959" w:rsidP="003C6959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11.40.11.50</w:t>
            </w:r>
          </w:p>
          <w:p w:rsidR="00406159" w:rsidRP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406159">
              <w:rPr>
                <w:sz w:val="24"/>
                <w:szCs w:val="24"/>
              </w:rPr>
              <w:t>проветривание</w:t>
            </w:r>
          </w:p>
        </w:tc>
      </w:tr>
      <w:tr w:rsidR="00406159" w:rsidTr="00137B65">
        <w:tc>
          <w:tcPr>
            <w:tcW w:w="2464" w:type="dxa"/>
          </w:tcPr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85970" w:rsidRDefault="007F1608" w:rsidP="00585970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12.10.-12.30</w:t>
            </w:r>
          </w:p>
          <w:p w:rsidR="00406159" w:rsidRDefault="00585970" w:rsidP="00585970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5" w:type="dxa"/>
          </w:tcPr>
          <w:p w:rsidR="003C6959" w:rsidRDefault="003C6959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12.30.-12.40</w:t>
            </w:r>
          </w:p>
          <w:p w:rsidR="00406159" w:rsidRDefault="00406159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3C6959" w:rsidRDefault="003C6959" w:rsidP="003C6959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12.30.-12.40</w:t>
            </w:r>
          </w:p>
          <w:p w:rsidR="00406159" w:rsidRDefault="00406159" w:rsidP="003C6959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4" w:type="dxa"/>
          </w:tcPr>
          <w:p w:rsidR="003C6959" w:rsidRDefault="003C6959" w:rsidP="003C6959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12.30.-12.40</w:t>
            </w:r>
          </w:p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6959">
              <w:rPr>
                <w:sz w:val="24"/>
                <w:szCs w:val="24"/>
              </w:rPr>
              <w:t>роветривание</w:t>
            </w:r>
          </w:p>
        </w:tc>
        <w:tc>
          <w:tcPr>
            <w:tcW w:w="2465" w:type="dxa"/>
          </w:tcPr>
          <w:p w:rsidR="003C6959" w:rsidRDefault="003C6959" w:rsidP="003C6959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12.30.-12.40</w:t>
            </w:r>
          </w:p>
          <w:p w:rsidR="00406159" w:rsidRDefault="00406159" w:rsidP="007E3B5D">
            <w:pPr>
              <w:pStyle w:val="aa"/>
              <w:ind w:left="225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</w:tr>
      <w:tr w:rsidR="00406159" w:rsidTr="00137B65">
        <w:tc>
          <w:tcPr>
            <w:tcW w:w="2464" w:type="dxa"/>
          </w:tcPr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406159" w:rsidRDefault="00D94640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13.20-13.40.</w:t>
            </w:r>
          </w:p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406159" w:rsidRDefault="003C69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13.20.-13.30.</w:t>
            </w:r>
          </w:p>
          <w:p w:rsidR="00406159" w:rsidRDefault="00406159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  <w:bookmarkStart w:id="0" w:name="_GoBack"/>
            <w:bookmarkEnd w:id="0"/>
          </w:p>
        </w:tc>
        <w:tc>
          <w:tcPr>
            <w:tcW w:w="2464" w:type="dxa"/>
          </w:tcPr>
          <w:p w:rsidR="003C6959" w:rsidRDefault="003C6959" w:rsidP="003C6959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13.20.-13.30.</w:t>
            </w:r>
          </w:p>
          <w:p w:rsidR="00137B65" w:rsidRDefault="00137B65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465" w:type="dxa"/>
          </w:tcPr>
          <w:p w:rsidR="003C6959" w:rsidRDefault="003C6959" w:rsidP="003C6959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13.20.-13.30.</w:t>
            </w:r>
          </w:p>
          <w:p w:rsidR="00406159" w:rsidRDefault="003C6959" w:rsidP="003C6959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проветривание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302E2" w:rsidTr="00137B65">
        <w:tc>
          <w:tcPr>
            <w:tcW w:w="2464" w:type="dxa"/>
          </w:tcPr>
          <w:p w:rsidR="007302E2" w:rsidRDefault="007302E2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302E2" w:rsidRDefault="007302E2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7302E2" w:rsidRDefault="007302E2" w:rsidP="007E3B5D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302E2" w:rsidRDefault="003C6959" w:rsidP="007302E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12.50.-</w:t>
            </w:r>
          </w:p>
          <w:p w:rsidR="007302E2" w:rsidRDefault="007302E2" w:rsidP="007302E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4" w:type="dxa"/>
          </w:tcPr>
          <w:p w:rsidR="007302E2" w:rsidRDefault="007302E2" w:rsidP="007302E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  <w:p w:rsidR="007302E2" w:rsidRDefault="007302E2" w:rsidP="007302E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  <w:tc>
          <w:tcPr>
            <w:tcW w:w="2465" w:type="dxa"/>
          </w:tcPr>
          <w:p w:rsidR="007302E2" w:rsidRDefault="007302E2" w:rsidP="007302E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  <w:p w:rsidR="007302E2" w:rsidRDefault="007302E2" w:rsidP="007302E2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</w:t>
            </w:r>
          </w:p>
        </w:tc>
      </w:tr>
    </w:tbl>
    <w:p w:rsidR="00F022AD" w:rsidRDefault="00961B57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Приложение 1  к приказу №</w:t>
      </w:r>
      <w:r w:rsidR="007E3B5D">
        <w:rPr>
          <w:b/>
          <w:sz w:val="28"/>
          <w:szCs w:val="28"/>
        </w:rPr>
        <w:t>62 от 28</w:t>
      </w:r>
      <w:r>
        <w:rPr>
          <w:b/>
          <w:sz w:val="28"/>
          <w:szCs w:val="28"/>
        </w:rPr>
        <w:t>.08.2020г.</w:t>
      </w:r>
    </w:p>
    <w:p w:rsidR="00F022AD" w:rsidRDefault="00F022AD">
      <w:pPr>
        <w:pStyle w:val="aa"/>
        <w:ind w:left="0"/>
        <w:jc w:val="center"/>
        <w:rPr>
          <w:b/>
          <w:sz w:val="28"/>
          <w:szCs w:val="28"/>
        </w:rPr>
      </w:pPr>
    </w:p>
    <w:p w:rsidR="00F022AD" w:rsidRDefault="00137B65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проветривания кабинетов</w:t>
      </w:r>
    </w:p>
    <w:p w:rsidR="00F022AD" w:rsidRDefault="00F022AD">
      <w:pPr>
        <w:pStyle w:val="aa"/>
        <w:ind w:left="0"/>
        <w:jc w:val="center"/>
        <w:rPr>
          <w:b/>
          <w:sz w:val="28"/>
          <w:szCs w:val="28"/>
        </w:rPr>
      </w:pPr>
    </w:p>
    <w:p w:rsidR="00F022AD" w:rsidRDefault="00F022AD">
      <w:pPr>
        <w:pStyle w:val="aa"/>
        <w:ind w:left="0"/>
        <w:jc w:val="right"/>
      </w:pPr>
    </w:p>
    <w:p w:rsidR="00F022AD" w:rsidRDefault="00F022AD">
      <w:pPr>
        <w:pStyle w:val="aa"/>
        <w:ind w:left="0"/>
        <w:jc w:val="center"/>
        <w:rPr>
          <w:sz w:val="28"/>
          <w:szCs w:val="28"/>
        </w:rPr>
      </w:pPr>
    </w:p>
    <w:p w:rsidR="00F022AD" w:rsidRDefault="00137B65">
      <w:pPr>
        <w:pStyle w:val="a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Проветривание рекреаций, коридоров</w:t>
      </w:r>
      <w:r w:rsidR="00FE6A45">
        <w:rPr>
          <w:sz w:val="28"/>
          <w:szCs w:val="28"/>
        </w:rPr>
        <w:t>, санузлов</w:t>
      </w:r>
      <w:r>
        <w:rPr>
          <w:sz w:val="28"/>
          <w:szCs w:val="28"/>
        </w:rPr>
        <w:t xml:space="preserve"> проводи</w:t>
      </w:r>
      <w:r w:rsidR="00FE6A45">
        <w:rPr>
          <w:sz w:val="28"/>
          <w:szCs w:val="28"/>
        </w:rPr>
        <w:t>тся</w:t>
      </w:r>
      <w:r>
        <w:rPr>
          <w:sz w:val="28"/>
          <w:szCs w:val="28"/>
        </w:rPr>
        <w:t xml:space="preserve"> во время уроков</w:t>
      </w:r>
    </w:p>
    <w:sectPr w:rsidR="00F022AD" w:rsidSect="00F022A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A79"/>
    <w:rsid w:val="00017784"/>
    <w:rsid w:val="000C2B3F"/>
    <w:rsid w:val="00137B65"/>
    <w:rsid w:val="001502AB"/>
    <w:rsid w:val="001757DE"/>
    <w:rsid w:val="001B2BF2"/>
    <w:rsid w:val="001E47B6"/>
    <w:rsid w:val="00206144"/>
    <w:rsid w:val="00264794"/>
    <w:rsid w:val="002D200F"/>
    <w:rsid w:val="00302277"/>
    <w:rsid w:val="00387499"/>
    <w:rsid w:val="003A5ACC"/>
    <w:rsid w:val="003C6959"/>
    <w:rsid w:val="003D1142"/>
    <w:rsid w:val="003F0B1D"/>
    <w:rsid w:val="00406159"/>
    <w:rsid w:val="004256ED"/>
    <w:rsid w:val="004457CC"/>
    <w:rsid w:val="00461AAF"/>
    <w:rsid w:val="00472F16"/>
    <w:rsid w:val="004B0048"/>
    <w:rsid w:val="004B1FED"/>
    <w:rsid w:val="004D7B59"/>
    <w:rsid w:val="005157E2"/>
    <w:rsid w:val="005250B3"/>
    <w:rsid w:val="00543E58"/>
    <w:rsid w:val="0055645E"/>
    <w:rsid w:val="00585970"/>
    <w:rsid w:val="006527CC"/>
    <w:rsid w:val="006732FD"/>
    <w:rsid w:val="00676A79"/>
    <w:rsid w:val="006C2D77"/>
    <w:rsid w:val="007302E2"/>
    <w:rsid w:val="007836BA"/>
    <w:rsid w:val="007E3B5D"/>
    <w:rsid w:val="007F1608"/>
    <w:rsid w:val="00871721"/>
    <w:rsid w:val="008740BF"/>
    <w:rsid w:val="009429CE"/>
    <w:rsid w:val="00961B57"/>
    <w:rsid w:val="0099672C"/>
    <w:rsid w:val="009D3333"/>
    <w:rsid w:val="009F69C2"/>
    <w:rsid w:val="00A61330"/>
    <w:rsid w:val="00AA78BC"/>
    <w:rsid w:val="00AB7EB8"/>
    <w:rsid w:val="00AC27C3"/>
    <w:rsid w:val="00AE1F91"/>
    <w:rsid w:val="00AF55FB"/>
    <w:rsid w:val="00B575F8"/>
    <w:rsid w:val="00B7633A"/>
    <w:rsid w:val="00BB50F6"/>
    <w:rsid w:val="00C349F1"/>
    <w:rsid w:val="00CA0A38"/>
    <w:rsid w:val="00CB1139"/>
    <w:rsid w:val="00CB14F1"/>
    <w:rsid w:val="00D51181"/>
    <w:rsid w:val="00D94640"/>
    <w:rsid w:val="00DA11D7"/>
    <w:rsid w:val="00DE1156"/>
    <w:rsid w:val="00E0281B"/>
    <w:rsid w:val="00EB6B85"/>
    <w:rsid w:val="00EF0C90"/>
    <w:rsid w:val="00F022AD"/>
    <w:rsid w:val="00F86178"/>
    <w:rsid w:val="00FE3004"/>
    <w:rsid w:val="00FE6A45"/>
    <w:rsid w:val="262E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A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022AD"/>
    <w:pPr>
      <w:keepNext/>
      <w:outlineLvl w:val="0"/>
    </w:pPr>
    <w:rPr>
      <w:b/>
      <w:bCs/>
      <w:cap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022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022AD"/>
    <w:pPr>
      <w:keepNext/>
      <w:jc w:val="center"/>
      <w:outlineLvl w:val="6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AD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F022AD"/>
    <w:pPr>
      <w:jc w:val="center"/>
    </w:pPr>
    <w:rPr>
      <w:b/>
      <w:sz w:val="28"/>
      <w:szCs w:val="24"/>
    </w:rPr>
  </w:style>
  <w:style w:type="paragraph" w:styleId="3">
    <w:name w:val="Body Text 3"/>
    <w:basedOn w:val="a"/>
    <w:link w:val="30"/>
    <w:rsid w:val="00F022AD"/>
    <w:pPr>
      <w:spacing w:after="120"/>
    </w:pPr>
    <w:rPr>
      <w:sz w:val="16"/>
      <w:szCs w:val="16"/>
      <w:lang w:val="zh-CN" w:eastAsia="zh-CN"/>
    </w:rPr>
  </w:style>
  <w:style w:type="character" w:styleId="a7">
    <w:name w:val="Emphasis"/>
    <w:qFormat/>
    <w:rsid w:val="00F022AD"/>
    <w:rPr>
      <w:i/>
      <w:iCs/>
    </w:rPr>
  </w:style>
  <w:style w:type="character" w:styleId="a8">
    <w:name w:val="Hyperlink"/>
    <w:basedOn w:val="a0"/>
    <w:uiPriority w:val="99"/>
    <w:unhideWhenUsed/>
    <w:rsid w:val="00F022A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0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22AD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F022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аблицы (моноширинный)"/>
    <w:basedOn w:val="a"/>
    <w:next w:val="a"/>
    <w:rsid w:val="00F022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F022AD"/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character" w:customStyle="1" w:styleId="10">
    <w:name w:val="Заголовок 1 Знак"/>
    <w:basedOn w:val="a0"/>
    <w:link w:val="1"/>
    <w:rsid w:val="00F022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022A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022A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F022A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F022AD"/>
    <w:pPr>
      <w:widowControl w:val="0"/>
      <w:shd w:val="clear" w:color="auto" w:fill="FFFFFF"/>
      <w:spacing w:before="360" w:after="600" w:line="322" w:lineRule="exact"/>
      <w:jc w:val="center"/>
    </w:pPr>
    <w:rPr>
      <w:spacing w:val="5"/>
      <w:sz w:val="25"/>
      <w:szCs w:val="25"/>
      <w:lang w:eastAsia="en-US"/>
    </w:rPr>
  </w:style>
  <w:style w:type="character" w:customStyle="1" w:styleId="a6">
    <w:name w:val="Название Знак"/>
    <w:basedOn w:val="a0"/>
    <w:link w:val="a5"/>
    <w:rsid w:val="00F022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022A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rsid w:val="00F022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Арсланова Аделина Виталийевна</dc:creator>
  <cp:lastModifiedBy>dns</cp:lastModifiedBy>
  <cp:revision>14</cp:revision>
  <cp:lastPrinted>2020-08-20T11:53:00Z</cp:lastPrinted>
  <dcterms:created xsi:type="dcterms:W3CDTF">2020-08-20T10:49:00Z</dcterms:created>
  <dcterms:modified xsi:type="dcterms:W3CDTF">2020-08-30T21:47:00Z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