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Муниципаль</w:t>
      </w:r>
      <w:r w:rsidR="00F034D0">
        <w:rPr>
          <w:rFonts w:ascii="Calibri" w:eastAsia="Calibri" w:hAnsi="Calibri" w:cs="Times New Roman"/>
          <w:b/>
          <w:lang w:eastAsia="en-US"/>
        </w:rPr>
        <w:t xml:space="preserve">ное бюджетное общеобразовательное </w:t>
      </w:r>
      <w:r w:rsidRPr="00B52809">
        <w:rPr>
          <w:rFonts w:ascii="Calibri" w:eastAsia="Calibri" w:hAnsi="Calibri" w:cs="Times New Roman"/>
          <w:b/>
          <w:lang w:eastAsia="en-US"/>
        </w:rPr>
        <w:t xml:space="preserve"> учреждение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 xml:space="preserve">«Средняя общеобразовательная школа </w:t>
      </w:r>
      <w:proofErr w:type="spellStart"/>
      <w:r w:rsidRPr="00B52809">
        <w:rPr>
          <w:rFonts w:ascii="Calibri" w:eastAsia="Calibri" w:hAnsi="Calibri" w:cs="Times New Roman"/>
          <w:b/>
          <w:lang w:eastAsia="en-US"/>
        </w:rPr>
        <w:t>с</w:t>
      </w:r>
      <w:proofErr w:type="gramStart"/>
      <w:r w:rsidRPr="00B52809">
        <w:rPr>
          <w:rFonts w:ascii="Calibri" w:eastAsia="Calibri" w:hAnsi="Calibri" w:cs="Times New Roman"/>
          <w:b/>
          <w:lang w:eastAsia="en-US"/>
        </w:rPr>
        <w:t>.П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>авлофедоровка</w:t>
      </w:r>
      <w:proofErr w:type="spellEnd"/>
      <w:r w:rsidRPr="00B52809">
        <w:rPr>
          <w:rFonts w:ascii="Calibri" w:eastAsia="Calibri" w:hAnsi="Calibri" w:cs="Times New Roman"/>
          <w:b/>
          <w:lang w:eastAsia="en-US"/>
        </w:rPr>
        <w:t xml:space="preserve"> Кировского района»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proofErr w:type="gramStart"/>
      <w:r w:rsidRPr="00B52809">
        <w:rPr>
          <w:rFonts w:ascii="Calibri" w:eastAsia="Calibri" w:hAnsi="Calibri" w:cs="Times New Roman"/>
          <w:b/>
          <w:lang w:eastAsia="en-US"/>
        </w:rPr>
        <w:t>Принята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 xml:space="preserve"> на заседании педагогического совета протоко</w:t>
      </w:r>
      <w:r w:rsidR="00253D57">
        <w:rPr>
          <w:rFonts w:ascii="Calibri" w:eastAsia="Calibri" w:hAnsi="Calibri" w:cs="Times New Roman"/>
          <w:b/>
          <w:lang w:eastAsia="en-US"/>
        </w:rPr>
        <w:t>л №______от  «____»  августа 2020</w:t>
      </w:r>
      <w:r w:rsidRPr="00B52809">
        <w:rPr>
          <w:rFonts w:ascii="Calibri" w:eastAsia="Calibri" w:hAnsi="Calibri" w:cs="Times New Roman"/>
          <w:b/>
          <w:lang w:eastAsia="en-US"/>
        </w:rPr>
        <w:t xml:space="preserve"> 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6427B" w:rsidRPr="00B52809" w:rsidTr="008361B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</w:t>
            </w:r>
            <w:r w:rsidR="00253D57">
              <w:rPr>
                <w:rFonts w:ascii="Calibri" w:eastAsia="Calibri" w:hAnsi="Calibri" w:cs="Times New Roman"/>
                <w:lang w:eastAsia="en-US"/>
              </w:rPr>
              <w:t>огласовано»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</w:t>
            </w:r>
            <w:proofErr w:type="gramStart"/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.</w:t>
            </w:r>
            <w:proofErr w:type="gramEnd"/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76427B" w:rsidRPr="00B52809" w:rsidRDefault="00CA0C7F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Л.А. Палей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253D57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F034D0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Директор ОУ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</w:t>
            </w:r>
            <w:proofErr w:type="spellEnd"/>
            <w:r w:rsidRPr="00B52809">
              <w:rPr>
                <w:rFonts w:ascii="Calibri" w:eastAsia="Calibri" w:hAnsi="Calibri" w:cs="Times New Roman"/>
                <w:lang w:eastAsia="en-US"/>
              </w:rPr>
              <w:t>____________________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3344B3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F034D0">
              <w:rPr>
                <w:rFonts w:ascii="Calibri" w:eastAsia="Calibri" w:hAnsi="Calibri" w:cs="Times New Roman"/>
                <w:lang w:eastAsia="en-US"/>
              </w:rPr>
              <w:t>У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№______от  «____» августа 20</w:t>
            </w:r>
            <w:r w:rsidR="00253D57">
              <w:rPr>
                <w:rFonts w:ascii="Calibri" w:eastAsia="Calibri" w:hAnsi="Calibri" w:cs="Times New Roman"/>
                <w:lang w:eastAsia="en-US"/>
              </w:rPr>
              <w:t>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6427B" w:rsidRPr="008272A0" w:rsidRDefault="00E56F53" w:rsidP="00E56F53">
      <w:pPr>
        <w:tabs>
          <w:tab w:val="center" w:pos="7699"/>
          <w:tab w:val="left" w:pos="958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781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36C5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56F53" w:rsidRPr="00B52809" w:rsidRDefault="00E56F53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6427B" w:rsidRPr="00B52809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E56F53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</w:t>
      </w:r>
      <w:r w:rsidR="0076427B">
        <w:rPr>
          <w:rFonts w:ascii="Times New Roman" w:eastAsia="Times New Roman" w:hAnsi="Times New Roman" w:cs="Times New Roman"/>
          <w:sz w:val="24"/>
          <w:szCs w:val="24"/>
        </w:rPr>
        <w:t>едоровка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4D0" w:rsidRPr="00456315" w:rsidRDefault="00253D57" w:rsidP="00F03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034D0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44B3" w:rsidRPr="00456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Pr="00567118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5508E" w:rsidRPr="00A5508E" w:rsidRDefault="00A5508E" w:rsidP="00A5508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08E">
        <w:rPr>
          <w:rFonts w:ascii="Calibri" w:eastAsia="Times New Roman" w:hAnsi="Calibri" w:cs="Times New Roman"/>
          <w:b/>
          <w:bCs/>
          <w:sz w:val="24"/>
          <w:szCs w:val="24"/>
        </w:rPr>
        <w:t xml:space="preserve">Рабочая программа по физической культуре составлена в соответствии с </w:t>
      </w:r>
      <w:r w:rsidRPr="00A5508E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 стандартом общего образования, (приказ Министерства образования и науки РФ от 17.12.2010 № 1897) и примерной программой основного общего образования (протокол заседания федерального учебно-методического объединения по общему образованию от 08.04.2015 №1/15).</w:t>
      </w:r>
    </w:p>
    <w:p w:rsidR="00A5508E" w:rsidRPr="00A5508E" w:rsidRDefault="00A5508E" w:rsidP="00A5508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08E">
        <w:rPr>
          <w:rFonts w:ascii="Times New Roman" w:eastAsia="Times New Roman" w:hAnsi="Times New Roman" w:cs="Times New Roman"/>
          <w:sz w:val="24"/>
          <w:szCs w:val="24"/>
        </w:rPr>
        <w:t>УМК А.</w:t>
      </w:r>
      <w:proofErr w:type="gramEnd"/>
      <w:r w:rsidRPr="00A5508E">
        <w:rPr>
          <w:rFonts w:ascii="Times New Roman" w:eastAsia="Times New Roman" w:hAnsi="Times New Roman" w:cs="Times New Roman"/>
          <w:sz w:val="24"/>
          <w:szCs w:val="24"/>
        </w:rPr>
        <w:t xml:space="preserve">М. Кондаков.  Лях, В. И. </w:t>
      </w:r>
      <w:r w:rsidRPr="00567118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7118">
        <w:rPr>
          <w:rFonts w:ascii="Times New Roman" w:hAnsi="Times New Roman" w:cs="Times New Roman"/>
          <w:sz w:val="24"/>
          <w:szCs w:val="24"/>
        </w:rPr>
        <w:t xml:space="preserve"> классы : </w:t>
      </w:r>
      <w:r w:rsidRPr="00A5508E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A5508E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5508E">
        <w:rPr>
          <w:rFonts w:ascii="Times New Roman" w:eastAsia="Times New Roman" w:hAnsi="Times New Roman" w:cs="Times New Roman"/>
          <w:sz w:val="24"/>
          <w:szCs w:val="24"/>
        </w:rPr>
        <w:t>ля общеобразовательных учреждений.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153632" w:rsidRPr="00153632" w:rsidRDefault="00153632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53632" w:rsidRPr="003344B3" w:rsidRDefault="00153632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53632" w:rsidRPr="003344B3" w:rsidRDefault="00153632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53632" w:rsidRPr="003344B3" w:rsidRDefault="00153632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53632" w:rsidRDefault="00153632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5508E" w:rsidRDefault="00A5508E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5508E" w:rsidRDefault="00A5508E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5508E" w:rsidRDefault="00A5508E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5508E" w:rsidRDefault="00A5508E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5508E" w:rsidRDefault="00A5508E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5508E" w:rsidRPr="003344B3" w:rsidRDefault="00A5508E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53632" w:rsidRDefault="00153632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Задачи и цели дисциплины: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ровании данной программы были следующие: демократизация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процесса, педагогика сотрудни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чества,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подход, интенсификация и оптимиза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ция, расширение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процесса заключа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уровневый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76427B" w:rsidRPr="00127004" w:rsidRDefault="0076427B" w:rsidP="0076427B">
      <w:pPr>
        <w:shd w:val="clear" w:color="auto" w:fill="FFFFFF"/>
        <w:spacing w:before="201" w:after="201" w:line="45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способности (компетенции) выражаются в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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патриотизма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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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 </w:t>
      </w:r>
      <w:hyperlink r:id="rId9" w:tgtFrame="_blank" w:history="1">
        <w:r w:rsidRPr="00D9274E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мир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 народов и уважение к многообразию 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средней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  <w:proofErr w:type="gramEnd"/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образовательной про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Стратегии национальной безопасности Российской Феде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рации до 2020 г.;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2D52ED" w:rsidRPr="0076427B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приказеМинобрнауки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76427B" w:rsidRPr="00D9274E" w:rsidRDefault="0076427B" w:rsidP="0076427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76427B" w:rsidRPr="0076427B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в 5 классе из рас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102 ч.) Третий час на препо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 г. № 889. В прика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102 ч на 1год обу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чения (по 3 ч в неделю)</w:t>
      </w:r>
      <w:r w:rsidR="0083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1B5" w:rsidRPr="00D9274E" w:rsidRDefault="008361B5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ОРГАНИЗАЦИИ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уроках с образовательно-познавательной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касаются особенностей выполнения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самостоятельныхзаданий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образовательно-предметной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образовательно-тренировочной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361B5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F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СОДЕРЖАНИЕ КУРСА </w:t>
      </w:r>
    </w:p>
    <w:p w:rsidR="007D639F" w:rsidRPr="00A87ABA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СОГЛАСНО ПРИМЕРНОЙ ПРОГРАММЕ ОСНОВНОГО ОБЩЕГО ОБРАЗОВАНИЯ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 КЛАСС 102 часа</w:t>
      </w:r>
    </w:p>
    <w:p w:rsidR="007D639F" w:rsidRPr="0070788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Физические культура человека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>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 истории физической культуры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</w:t>
      </w:r>
      <w:r>
        <w:rPr>
          <w:rFonts w:ascii="Times New Roman" w:hAnsi="Times New Roman"/>
          <w:b/>
          <w:sz w:val="24"/>
          <w:szCs w:val="24"/>
        </w:rPr>
        <w:t>3</w:t>
      </w:r>
      <w:r w:rsidRPr="00E15253">
        <w:rPr>
          <w:rFonts w:ascii="Times New Roman" w:hAnsi="Times New Roman"/>
          <w:b/>
          <w:sz w:val="24"/>
          <w:szCs w:val="24"/>
        </w:rPr>
        <w:t xml:space="preserve"> ч.)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D639F" w:rsidRPr="00463193" w:rsidRDefault="007D639F" w:rsidP="007D63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7D639F" w:rsidRPr="0046319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39F" w:rsidRPr="00E1525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D55FC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15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Лёгкая атлетика(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41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Подвижные и спортивные игры( 36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154" w:rsidRDefault="007D639F" w:rsidP="007D63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времени – 4 часа.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Годовое распределение</w:t>
      </w: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8361B5" w:rsidRDefault="008361B5" w:rsidP="00960F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 3-х урочных занятиях в неделю в 5 классе</w:t>
      </w:r>
    </w:p>
    <w:p w:rsidR="008361B5" w:rsidRDefault="008361B5" w:rsidP="00836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8932"/>
        <w:gridCol w:w="39"/>
        <w:gridCol w:w="5879"/>
      </w:tblGrid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5879" w:type="dxa"/>
          </w:tcPr>
          <w:p w:rsidR="00960FAC" w:rsidRPr="00D9274E" w:rsidRDefault="00960FAC" w:rsidP="00960FAC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5класс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960FAC" w:rsidRDefault="00960FAC" w:rsidP="00960FAC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5879" w:type="dxa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2.Способы физкультурно-оздоровительной деятельности</w:t>
            </w:r>
          </w:p>
        </w:tc>
        <w:tc>
          <w:tcPr>
            <w:tcW w:w="5879" w:type="dxa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960FAC" w:rsidTr="00D47715">
        <w:trPr>
          <w:trHeight w:val="854"/>
        </w:trPr>
        <w:tc>
          <w:tcPr>
            <w:tcW w:w="8971" w:type="dxa"/>
            <w:gridSpan w:val="2"/>
            <w:tcBorders>
              <w:bottom w:val="single" w:sz="4" w:space="0" w:color="auto"/>
            </w:tcBorders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960FAC" w:rsidTr="00960FAC">
        <w:trPr>
          <w:trHeight w:val="66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60FAC" w:rsidRPr="009E5069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6370A3">
              <w:rPr>
                <w:rFonts w:ascii="Times New Roman" w:hAnsi="Times New Roman"/>
                <w:sz w:val="22"/>
                <w:szCs w:val="22"/>
              </w:rPr>
              <w:t>Легк</w:t>
            </w:r>
            <w:r>
              <w:rPr>
                <w:rFonts w:ascii="Times New Roman" w:hAnsi="Times New Roman"/>
                <w:sz w:val="22"/>
                <w:szCs w:val="22"/>
              </w:rPr>
              <w:t>ая атлетика. Кроссовая подготовка.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41</w:t>
            </w:r>
          </w:p>
        </w:tc>
      </w:tr>
      <w:tr w:rsidR="00960FAC" w:rsidTr="00960FAC">
        <w:trPr>
          <w:trHeight w:val="580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15</w:t>
            </w:r>
          </w:p>
        </w:tc>
      </w:tr>
      <w:tr w:rsidR="00960FAC" w:rsidTr="00960FAC">
        <w:trPr>
          <w:trHeight w:val="68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портивные игры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36</w:t>
            </w:r>
          </w:p>
        </w:tc>
      </w:tr>
      <w:tr w:rsidR="00960FAC" w:rsidTr="00D47715">
        <w:trPr>
          <w:trHeight w:val="760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>
              <w:rPr>
                <w:rFonts w:ascii="Times New Roman" w:hAnsi="Times New Roman"/>
                <w:sz w:val="22"/>
                <w:szCs w:val="22"/>
              </w:rPr>
              <w:t>Прикладн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ориентированная подготовка</w:t>
            </w:r>
          </w:p>
          <w:p w:rsidR="00960FAC" w:rsidRPr="004E4B04" w:rsidRDefault="00960FAC" w:rsidP="00960FAC">
            <w:pPr>
              <w:contextualSpacing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524071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</w:pPr>
            <w:r w:rsidRPr="00524071"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В процессе занятий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4850" w:type="dxa"/>
            <w:gridSpan w:val="3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Резерв времени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932" w:type="dxa"/>
          </w:tcPr>
          <w:p w:rsidR="00960FAC" w:rsidRPr="003650A9" w:rsidRDefault="00960FAC" w:rsidP="00960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1.Входные нормативы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8932" w:type="dxa"/>
          </w:tcPr>
          <w:p w:rsidR="00960FAC" w:rsidRDefault="00960FAC" w:rsidP="00960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2.Итоговые нормативы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932" w:type="dxa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</w:tr>
    </w:tbl>
    <w:p w:rsidR="00524071" w:rsidRPr="000522D9" w:rsidRDefault="00524071" w:rsidP="00524071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071" w:rsidRDefault="00524071" w:rsidP="00524071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524071" w:rsidRDefault="00524071" w:rsidP="00524071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456315" w:rsidRDefault="0045631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456315" w:rsidRDefault="0045631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456315" w:rsidRDefault="0045631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361B5" w:rsidRPr="00F26097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9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ПЛАНИРУЕМЫЕ РЕЗУЛЬТАТЫ ОСВОЕНИЯ УЧЕБНОГО ПРЕДМЕТА</w:t>
      </w:r>
    </w:p>
    <w:p w:rsidR="002D52ED" w:rsidRPr="002D52ED" w:rsidRDefault="002D52ED" w:rsidP="008361B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ПРЕДМЕТНЫЕ РЕЗУЛЬТАТЫ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образовательной программы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общего об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2009 г. №373) данная рабочая программа для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5 класса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учащи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D52ED" w:rsidRPr="008361B5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hAnsi="Times New Roman" w:cs="Times New Roman"/>
          <w:sz w:val="24"/>
          <w:szCs w:val="24"/>
        </w:rPr>
        <w:t xml:space="preserve">* 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361B5" w:rsidRPr="00ED38B9" w:rsidRDefault="008361B5" w:rsidP="008361B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lastRenderedPageBreak/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8F9" w:rsidRDefault="008361B5" w:rsidP="00D4771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</w:t>
      </w:r>
    </w:p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  <w:gridCol w:w="89"/>
      </w:tblGrid>
      <w:tr w:rsidR="00E368F9" w:rsidRPr="0072292A" w:rsidTr="00E368F9">
        <w:trPr>
          <w:trHeight w:val="4395"/>
          <w:tblCellSpacing w:w="0" w:type="dxa"/>
        </w:trPr>
        <w:tc>
          <w:tcPr>
            <w:tcW w:w="4971" w:type="pct"/>
            <w:vAlign w:val="center"/>
          </w:tcPr>
          <w:p w:rsidR="00D95618" w:rsidRDefault="00E368F9" w:rsidP="00D95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Учебные нормативы по усвоению навыков, умений, развитию двигательных качеств по предмету физкультура </w:t>
            </w:r>
          </w:p>
          <w:p w:rsidR="00E368F9" w:rsidRPr="00D95618" w:rsidRDefault="00E368F9" w:rsidP="00D95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5 классов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4500"/>
              <w:gridCol w:w="1260"/>
              <w:gridCol w:w="1440"/>
              <w:gridCol w:w="1440"/>
              <w:gridCol w:w="1620"/>
              <w:gridCol w:w="1620"/>
              <w:gridCol w:w="1440"/>
            </w:tblGrid>
            <w:tr w:rsidR="00E368F9" w:rsidRPr="0072292A" w:rsidTr="00F034D0">
              <w:trPr>
                <w:jc w:val="center"/>
              </w:trPr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E368F9" w:rsidRPr="0072292A" w:rsidRDefault="00E368F9" w:rsidP="00F034D0">
                  <w:pPr>
                    <w:spacing w:before="100" w:beforeAutospacing="1"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Контрольныеупражнения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Девочки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5”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5”</w:t>
                    </w:r>
                  </w:smartTag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4”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4”</w:t>
                    </w:r>
                  </w:smartTag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3”</w:t>
                    </w:r>
                  </w:smartTag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5”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5”</w:t>
                    </w:r>
                  </w:smartTag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4”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4”</w:t>
                    </w:r>
                  </w:smartTag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3”</w:t>
                    </w:r>
                  </w:smartTag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Челночный бег 4</w:t>
                  </w: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  м, сек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E368F9" w:rsidRPr="0072292A" w:rsidTr="00F034D0">
              <w:trPr>
                <w:trHeight w:val="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30 м</w:t>
                    </w:r>
                  </w:smartTag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секунд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6,6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Бег 500м, мин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2,65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2,65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Бег 1000м, мин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5,30-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60 м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60 м</w:t>
                    </w:r>
                  </w:smartTag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секунд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11,5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2000 м"/>
                    </w:smartTagPr>
                    <w:r w:rsidRPr="0072292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2000 м</w:t>
                    </w:r>
                  </w:smartTag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мин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 учета времени 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Прыжки  в длину с места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Подтягивание на высокой перекладине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Сгибание и разгибание рук в упоре лежа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Наклоны  вперед из </w:t>
                  </w:r>
                  <w:proofErr w:type="gramStart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положения</w:t>
                  </w:r>
                  <w:proofErr w:type="gramEnd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сидя, см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Подъем туловища за 1 мин. из положения лежа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Прыжки в высоту с разбега, </w:t>
                  </w:r>
                  <w:proofErr w:type="gramStart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Прыжки в длину с разбега, </w:t>
                  </w:r>
                  <w:proofErr w:type="gramStart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E368F9" w:rsidRPr="0072292A" w:rsidTr="00F034D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Метание мяча, </w:t>
                  </w:r>
                  <w:proofErr w:type="gramStart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368F9" w:rsidRPr="0072292A" w:rsidTr="00F034D0">
              <w:trPr>
                <w:trHeight w:val="43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Прыжок на скакалке, 15 сек, раз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E368F9" w:rsidRPr="0072292A" w:rsidTr="00F034D0">
              <w:trPr>
                <w:trHeight w:val="43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Многоскоки</w:t>
                  </w:r>
                  <w:proofErr w:type="spellEnd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8 прыжков, </w:t>
                  </w:r>
                  <w:proofErr w:type="gramStart"/>
                  <w:r w:rsidRPr="00722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F9" w:rsidRPr="0072292A" w:rsidRDefault="00E368F9" w:rsidP="00F034D0">
                  <w:pPr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</w:t>
                  </w:r>
                </w:p>
              </w:tc>
            </w:tr>
          </w:tbl>
          <w:p w:rsidR="00E368F9" w:rsidRPr="0072292A" w:rsidRDefault="00E368F9" w:rsidP="00F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E368F9" w:rsidRPr="0072292A" w:rsidRDefault="00E368F9" w:rsidP="00F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pc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E368F9" w:rsidRPr="0072292A" w:rsidTr="00F034D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8F9" w:rsidRPr="0072292A" w:rsidTr="00F034D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68F9" w:rsidRPr="0072292A" w:rsidRDefault="00E368F9" w:rsidP="00F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E368F9" w:rsidRDefault="00E368F9" w:rsidP="00E368F9">
      <w:pPr>
        <w:rPr>
          <w:rFonts w:ascii="Times New Roman" w:hAnsi="Times New Roman" w:cs="Times New Roman"/>
          <w:sz w:val="24"/>
          <w:szCs w:val="24"/>
        </w:rPr>
      </w:pPr>
    </w:p>
    <w:p w:rsidR="00C4762C" w:rsidRPr="00E368F9" w:rsidRDefault="00C4762C" w:rsidP="00E368F9">
      <w:pPr>
        <w:rPr>
          <w:rFonts w:ascii="Times New Roman" w:hAnsi="Times New Roman" w:cs="Times New Roman"/>
          <w:sz w:val="24"/>
          <w:szCs w:val="24"/>
        </w:rPr>
        <w:sectPr w:rsidR="00C4762C" w:rsidRPr="00E368F9" w:rsidSect="007642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361B5" w:rsidRPr="0070788C" w:rsidRDefault="008361B5" w:rsidP="008361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класс</w:t>
      </w:r>
    </w:p>
    <w:p w:rsidR="008361B5" w:rsidRPr="0070788C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ч в неделю,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 </w:t>
      </w: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E82300" w:rsidRDefault="00E82300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8361B5" w:rsidRPr="0070788C" w:rsidTr="008361B5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361B5" w:rsidRPr="0070788C" w:rsidTr="008361B5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8361B5" w:rsidRPr="0070788C" w:rsidTr="008361B5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физкультурой и спортом. Называют движения, которые выполняют первобыт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61B5" w:rsidRPr="0070788C" w:rsidTr="008361B5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8361B5" w:rsidRPr="0070788C" w:rsidTr="008361B5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8361B5" w:rsidRPr="0070788C" w:rsidTr="008361B5">
        <w:trPr>
          <w:trHeight w:val="377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Твой организм (основные части тела человека, основные внутренние ор</w:t>
            </w: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сосудистой системы во время движений и передвижений человека. Укрепление сердца с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Личная гигиена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19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361B5" w:rsidRPr="0070788C" w:rsidTr="008361B5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дыхания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361B5" w:rsidRPr="0070788C" w:rsidTr="008361B5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пищеварения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8361B5" w:rsidRPr="0070788C" w:rsidTr="008361B5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самочувствие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работо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их значение для профилактики утом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361B5" w:rsidRPr="0070788C" w:rsidTr="008361B5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8361B5" w:rsidRPr="0070788C" w:rsidTr="008361B5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рование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физических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(двигательных)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помощь при травмах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361B5" w:rsidRPr="0070788C" w:rsidTr="008361B5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8361B5" w:rsidRPr="0070788C" w:rsidTr="008361B5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различным положе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3 × 5 м, 3 × 10м, эстафеты с бегом на скорость.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Совершенствование навыков бега и развитие выносливости.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номеров», «Круговая эстафета».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ков) на правой и левой ноге.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одной и на двух ногах на месте с поворотом на 180°, по разметкам, в длину с 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  <w:proofErr w:type="gramEnd"/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витие скоростно-силовых и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ризонтальную и вертикальную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× 2м) с расстояния 5—6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цель (2 × 2м) с расстояния 6—7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м). Прыжковые упражнения на одной и двух ногах. Прыжки через небольшие (высотой 40 см) естественные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беговые упражнения для развития коор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1B5" w:rsidRPr="0070788C" w:rsidRDefault="008361B5" w:rsidP="008361B5">
      <w:pPr>
        <w:jc w:val="both"/>
        <w:rPr>
          <w:rFonts w:ascii="Times New Roman" w:hAnsi="Times New Roman" w:cs="Times New Roman"/>
        </w:rPr>
      </w:pPr>
    </w:p>
    <w:p w:rsidR="008361B5" w:rsidRDefault="008361B5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361B5" w:rsidSect="00C47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49" w:rsidRPr="0070788C" w:rsidRDefault="00005E49" w:rsidP="008361B5">
      <w:pPr>
        <w:rPr>
          <w:rFonts w:ascii="Times New Roman" w:hAnsi="Times New Roman" w:cs="Times New Roman"/>
          <w:b/>
          <w:sz w:val="24"/>
          <w:szCs w:val="24"/>
        </w:rPr>
      </w:pPr>
    </w:p>
    <w:p w:rsidR="00005E49" w:rsidRPr="0070788C" w:rsidRDefault="00005E49" w:rsidP="00005E49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E91BD0">
        <w:rPr>
          <w:rFonts w:ascii="Times New Roman" w:hAnsi="Times New Roman" w:cs="Times New Roman"/>
          <w:b/>
          <w:sz w:val="26"/>
          <w:szCs w:val="26"/>
        </w:rPr>
        <w:t>5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 класса – 3 часа в неделю.</w:t>
      </w:r>
    </w:p>
    <w:p w:rsidR="00005E49" w:rsidRPr="0070788C" w:rsidRDefault="00005E49" w:rsidP="00005E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43"/>
        <w:gridCol w:w="9"/>
        <w:gridCol w:w="8"/>
        <w:gridCol w:w="992"/>
        <w:gridCol w:w="127"/>
        <w:gridCol w:w="16"/>
        <w:gridCol w:w="10"/>
        <w:gridCol w:w="1253"/>
        <w:gridCol w:w="16"/>
        <w:gridCol w:w="141"/>
        <w:gridCol w:w="559"/>
        <w:gridCol w:w="13"/>
        <w:gridCol w:w="144"/>
        <w:gridCol w:w="3093"/>
        <w:gridCol w:w="7"/>
        <w:gridCol w:w="8"/>
        <w:gridCol w:w="3933"/>
        <w:gridCol w:w="8"/>
        <w:gridCol w:w="1973"/>
        <w:gridCol w:w="17"/>
        <w:gridCol w:w="51"/>
        <w:gridCol w:w="17"/>
        <w:gridCol w:w="85"/>
        <w:gridCol w:w="9"/>
        <w:gridCol w:w="7"/>
        <w:gridCol w:w="6"/>
        <w:gridCol w:w="63"/>
        <w:gridCol w:w="17"/>
        <w:gridCol w:w="85"/>
        <w:gridCol w:w="17"/>
        <w:gridCol w:w="1823"/>
        <w:gridCol w:w="862"/>
        <w:gridCol w:w="6"/>
        <w:gridCol w:w="760"/>
        <w:gridCol w:w="6"/>
      </w:tblGrid>
      <w:tr w:rsidR="008361B5" w:rsidRPr="0070788C" w:rsidTr="001A26DB">
        <w:trPr>
          <w:gridAfter w:val="1"/>
          <w:wAfter w:w="6" w:type="dxa"/>
          <w:trHeight w:val="423"/>
        </w:trPr>
        <w:tc>
          <w:tcPr>
            <w:tcW w:w="540" w:type="dxa"/>
            <w:gridSpan w:val="2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1136" w:type="dxa"/>
            <w:gridSpan w:val="4"/>
            <w:vMerge w:val="restart"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61B5" w:rsidRPr="0070788C" w:rsidRDefault="008361B5" w:rsidP="00CE794D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95" w:type="dxa"/>
            <w:gridSpan w:val="4"/>
            <w:vMerge w:val="restart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57" w:type="dxa"/>
            <w:gridSpan w:val="4"/>
            <w:vMerge w:val="restart"/>
          </w:tcPr>
          <w:p w:rsidR="008361B5" w:rsidRPr="006808D6" w:rsidRDefault="006808D6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3093" w:type="dxa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948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178" w:type="dxa"/>
            <w:gridSpan w:val="14"/>
          </w:tcPr>
          <w:p w:rsidR="008361B5" w:rsidRPr="00D9274E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628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361B5" w:rsidRPr="0070788C" w:rsidTr="001A26DB">
        <w:trPr>
          <w:gridAfter w:val="1"/>
          <w:wAfter w:w="6" w:type="dxa"/>
          <w:trHeight w:val="464"/>
        </w:trPr>
        <w:tc>
          <w:tcPr>
            <w:tcW w:w="540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197" w:type="dxa"/>
            <w:gridSpan w:val="1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62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1B5" w:rsidRPr="0070788C" w:rsidTr="001A26DB">
        <w:trPr>
          <w:gridAfter w:val="1"/>
          <w:wAfter w:w="6" w:type="dxa"/>
          <w:trHeight w:val="580"/>
        </w:trPr>
        <w:tc>
          <w:tcPr>
            <w:tcW w:w="540" w:type="dxa"/>
            <w:gridSpan w:val="2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1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2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66" w:type="dxa"/>
            <w:gridSpan w:val="2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361B5" w:rsidRPr="0070788C" w:rsidTr="00022133">
        <w:trPr>
          <w:gridAfter w:val="1"/>
          <w:wAfter w:w="6" w:type="dxa"/>
          <w:trHeight w:val="131"/>
        </w:trPr>
        <w:tc>
          <w:tcPr>
            <w:tcW w:w="16675" w:type="dxa"/>
            <w:gridSpan w:val="35"/>
          </w:tcPr>
          <w:p w:rsidR="008361B5" w:rsidRPr="0070788C" w:rsidRDefault="00852F40" w:rsidP="00D83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61B5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 физической культуре.</w:t>
            </w:r>
            <w:r w:rsidR="0083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ч)</w:t>
            </w:r>
          </w:p>
        </w:tc>
      </w:tr>
      <w:tr w:rsidR="00A72A1D" w:rsidRPr="0070788C" w:rsidTr="00022133">
        <w:trPr>
          <w:gridAfter w:val="1"/>
          <w:wAfter w:w="6" w:type="dxa"/>
        </w:trPr>
        <w:tc>
          <w:tcPr>
            <w:tcW w:w="397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422" w:type="dxa"/>
            <w:gridSpan w:val="5"/>
          </w:tcPr>
          <w:p w:rsidR="00A72A1D" w:rsidRPr="0070788C" w:rsidRDefault="00A72A1D" w:rsidP="00CE794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/б. Основы знаний о физической культуре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A72A1D" w:rsidRPr="0070788C" w:rsidRDefault="00A72A1D" w:rsidP="001A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занятий, их роль и значение в режиме дня.</w:t>
            </w:r>
          </w:p>
        </w:tc>
        <w:tc>
          <w:tcPr>
            <w:tcW w:w="3948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человека, роль и значение занятий физической культурой в его формировании.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998" w:type="dxa"/>
            <w:gridSpan w:val="3"/>
            <w:vMerge w:val="restart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 и условиями её реализации;</w:t>
            </w:r>
          </w:p>
          <w:p w:rsidR="00A72A1D" w:rsidRPr="0070788C" w:rsidRDefault="00A72A1D" w:rsidP="00CE79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аботать по предложенному учителем плану. </w:t>
            </w:r>
          </w:p>
          <w:p w:rsidR="00A72A1D" w:rsidRPr="0070788C" w:rsidRDefault="00A72A1D" w:rsidP="00DA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 на уроках  и следовать им. 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позицию учащегося, положительно относиться к школьным занятиям.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11"/>
            <w:vMerge w:val="restart"/>
          </w:tcPr>
          <w:p w:rsidR="00A72A1D" w:rsidRDefault="00A72A1D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ся на понимание причин успеха в учебной деятельности: самоанализ и самоконтроль результата.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оценки и учёта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харктера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сделанных ошибок.</w:t>
            </w:r>
          </w:p>
        </w:tc>
        <w:tc>
          <w:tcPr>
            <w:tcW w:w="862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022133">
        <w:trPr>
          <w:gridAfter w:val="1"/>
          <w:wAfter w:w="6" w:type="dxa"/>
        </w:trPr>
        <w:tc>
          <w:tcPr>
            <w:tcW w:w="397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2" w:type="dxa"/>
            <w:gridSpan w:val="5"/>
          </w:tcPr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3" w:type="dxa"/>
            <w:gridSpan w:val="3"/>
          </w:tcPr>
          <w:p w:rsidR="00A72A1D" w:rsidRPr="000E0563" w:rsidRDefault="008D55FC" w:rsidP="00D54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7" w:type="dxa"/>
            <w:gridSpan w:val="2"/>
          </w:tcPr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умение использовать положение рук и длину шага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ходьбы.</w:t>
            </w:r>
          </w:p>
        </w:tc>
        <w:tc>
          <w:tcPr>
            <w:tcW w:w="3948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Активный отдых и формы его организации средствами физической культуры.</w:t>
            </w:r>
          </w:p>
          <w:p w:rsidR="00A72A1D" w:rsidRPr="00ED5547" w:rsidRDefault="00A72A1D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98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11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022133">
        <w:trPr>
          <w:gridAfter w:val="1"/>
          <w:wAfter w:w="6" w:type="dxa"/>
          <w:trHeight w:val="3321"/>
        </w:trPr>
        <w:tc>
          <w:tcPr>
            <w:tcW w:w="397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2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Старты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И. П. Максимально быстрый бег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8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Старты из различных И. П. Максимально быстрый бег на месте (сериями по 15 – 20 с.).</w:t>
            </w:r>
          </w:p>
        </w:tc>
        <w:tc>
          <w:tcPr>
            <w:tcW w:w="1998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11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022133">
        <w:trPr>
          <w:gridAfter w:val="1"/>
          <w:wAfter w:w="6" w:type="dxa"/>
          <w:trHeight w:val="484"/>
        </w:trPr>
        <w:tc>
          <w:tcPr>
            <w:tcW w:w="16675" w:type="dxa"/>
            <w:gridSpan w:val="35"/>
          </w:tcPr>
          <w:p w:rsidR="008361B5" w:rsidRPr="00D826A8" w:rsidRDefault="00852F40" w:rsidP="00CE794D">
            <w:pPr>
              <w:pStyle w:val="af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8361B5" w:rsidRPr="00946616">
              <w:rPr>
                <w:b/>
              </w:rPr>
              <w:t>Способы физкультурн</w:t>
            </w:r>
            <w:proofErr w:type="gramStart"/>
            <w:r w:rsidR="008361B5" w:rsidRPr="00946616">
              <w:rPr>
                <w:b/>
              </w:rPr>
              <w:t>о-</w:t>
            </w:r>
            <w:proofErr w:type="gramEnd"/>
            <w:r w:rsidR="008361B5" w:rsidRPr="00946616">
              <w:rPr>
                <w:b/>
              </w:rPr>
              <w:t xml:space="preserve"> оздоровительной деятельности(3ч)</w:t>
            </w:r>
          </w:p>
        </w:tc>
      </w:tr>
      <w:tr w:rsidR="00A72A1D" w:rsidRPr="0070788C" w:rsidTr="00022133">
        <w:trPr>
          <w:gridAfter w:val="1"/>
          <w:wAfter w:w="6" w:type="dxa"/>
        </w:trPr>
        <w:tc>
          <w:tcPr>
            <w:tcW w:w="397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(основные понятия).</w:t>
            </w:r>
          </w:p>
        </w:tc>
        <w:tc>
          <w:tcPr>
            <w:tcW w:w="1422" w:type="dxa"/>
            <w:gridSpan w:val="5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8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Высокий старт и скоростной бег до 50 метров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 серии).</w:t>
            </w:r>
          </w:p>
        </w:tc>
        <w:tc>
          <w:tcPr>
            <w:tcW w:w="2049" w:type="dxa"/>
            <w:gridSpan w:val="4"/>
            <w:vMerge w:val="restart"/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Отработка знаний и умений, приобретенных на предыдущих уроках. 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10"/>
            <w:vMerge w:val="restart"/>
          </w:tcPr>
          <w:p w:rsidR="00A72A1D" w:rsidRPr="0070788C" w:rsidRDefault="00A72A1D" w:rsidP="00C614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ложительного отношения к учению.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фи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022133">
        <w:trPr>
          <w:gridAfter w:val="1"/>
          <w:wAfter w:w="6" w:type="dxa"/>
        </w:trPr>
        <w:tc>
          <w:tcPr>
            <w:tcW w:w="397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A72A1D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3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9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умение использовать положение рук и длину шага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ходьбы.</w:t>
            </w:r>
          </w:p>
        </w:tc>
        <w:tc>
          <w:tcPr>
            <w:tcW w:w="3948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Бег со старта в гору 2 -3 х 20 – 30 метров.</w:t>
            </w:r>
          </w:p>
          <w:p w:rsidR="00A72A1D" w:rsidRPr="00ED5547" w:rsidRDefault="00A72A1D" w:rsidP="00CE79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олимпийского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 в России. Олимпийское движение в России (СССР). Выдающиеся достижения отечественных спортсменов на Олимпийских играх.</w:t>
            </w:r>
          </w:p>
        </w:tc>
        <w:tc>
          <w:tcPr>
            <w:tcW w:w="2049" w:type="dxa"/>
            <w:gridSpan w:val="4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10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022133">
        <w:trPr>
          <w:gridAfter w:val="1"/>
          <w:wAfter w:w="6" w:type="dxa"/>
          <w:trHeight w:val="3151"/>
        </w:trPr>
        <w:tc>
          <w:tcPr>
            <w:tcW w:w="397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52" w:type="dxa"/>
            <w:gridSpan w:val="4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3" w:type="dxa"/>
            <w:gridSpan w:val="3"/>
          </w:tcPr>
          <w:p w:rsidR="008361B5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8" w:type="dxa"/>
            <w:gridSpan w:val="3"/>
          </w:tcPr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Бег с ускорением 2 – 3 серии по 20 – 40 метров</w:t>
            </w:r>
          </w:p>
        </w:tc>
        <w:tc>
          <w:tcPr>
            <w:tcW w:w="2066" w:type="dxa"/>
            <w:gridSpan w:val="5"/>
            <w:tcBorders>
              <w:top w:val="nil"/>
            </w:tcBorders>
          </w:tcPr>
          <w:p w:rsidR="008361B5" w:rsidRPr="0070788C" w:rsidRDefault="008361B5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9"/>
            <w:tcBorders>
              <w:top w:val="nil"/>
            </w:tcBorders>
          </w:tcPr>
          <w:p w:rsidR="008361B5" w:rsidRPr="0070788C" w:rsidRDefault="008361B5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022133">
        <w:trPr>
          <w:gridAfter w:val="1"/>
          <w:wAfter w:w="6" w:type="dxa"/>
          <w:trHeight w:val="288"/>
        </w:trPr>
        <w:tc>
          <w:tcPr>
            <w:tcW w:w="16675" w:type="dxa"/>
            <w:gridSpan w:val="35"/>
          </w:tcPr>
          <w:p w:rsidR="008361B5" w:rsidRPr="00852F40" w:rsidRDefault="00852F40" w:rsidP="00852F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40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нормативы – 2 ч.</w:t>
            </w: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D5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9"/>
            <w:vMerge w:val="restart"/>
          </w:tcPr>
          <w:p w:rsidR="00F370DE" w:rsidRDefault="00F370DE" w:rsidP="00F034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F370DE" w:rsidRPr="00CD6FDB" w:rsidRDefault="00F370DE" w:rsidP="00F370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 w:val="restart"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F034D0">
        <w:trPr>
          <w:gridAfter w:val="1"/>
          <w:wAfter w:w="6" w:type="dxa"/>
          <w:trHeight w:val="1422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F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70788C" w:rsidRDefault="00F370DE" w:rsidP="00F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852F40">
        <w:trPr>
          <w:gridAfter w:val="1"/>
          <w:wAfter w:w="6" w:type="dxa"/>
          <w:trHeight w:val="508"/>
        </w:trPr>
        <w:tc>
          <w:tcPr>
            <w:tcW w:w="16675" w:type="dxa"/>
            <w:gridSpan w:val="35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852F40" w:rsidRDefault="00F370DE" w:rsidP="0085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420" w:type="dxa"/>
            <w:gridSpan w:val="4"/>
          </w:tcPr>
          <w:p w:rsidR="00F370DE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Теория: история ф.к.</w:t>
            </w:r>
          </w:p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Теория: история ф.к.</w:t>
            </w:r>
          </w:p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встречная эстафета.</w:t>
            </w:r>
          </w:p>
          <w:p w:rsidR="00F370DE" w:rsidRPr="00ED5547" w:rsidRDefault="00F370DE" w:rsidP="00F03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2173" w:type="dxa"/>
            <w:gridSpan w:val="9"/>
            <w:vMerge w:val="restart"/>
          </w:tcPr>
          <w:p w:rsidR="00F370DE" w:rsidRPr="0070788C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</w:t>
            </w: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852F40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уроках физической </w:t>
            </w:r>
          </w:p>
        </w:tc>
        <w:tc>
          <w:tcPr>
            <w:tcW w:w="2005" w:type="dxa"/>
            <w:gridSpan w:val="5"/>
            <w:vMerge w:val="restart"/>
          </w:tcPr>
          <w:p w:rsidR="00F370DE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относиться к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школьным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</w:t>
            </w:r>
            <w:proofErr w:type="gramEnd"/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ОРУ в движении.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ыполнять в среднем темпе сериями по 10 – 20 сек. Бег от 200 до 1000 м.  Учебная игра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gridSpan w:val="3"/>
          </w:tcPr>
          <w:p w:rsidR="00F370DE" w:rsidRPr="00187B92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B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скоростно-силовых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187B9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Прыжковые упражнения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Специальные беговые упражнения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173" w:type="dxa"/>
            <w:gridSpan w:val="9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 и прыгучести.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П.ч. Комплекс с набивными мячами (до 1 кг).  Специальные беговые упражнения. Прыжок через 2 или 4 шага (серийное выполнение отталкивания); повторное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подпрыгивание и прыжки на одной ноге, делая активный мах другой; Прыжки с места и с разбега – доставать подвешенные предметы, ветки рукой, головой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</w:tcBorders>
          </w:tcPr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использовать ценности физической культуры для удовлетворения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потребностей.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онечного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показателями физической подготовленности</w:t>
            </w:r>
            <w:r>
              <w:t xml:space="preserve">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 Прыжки в длину с места.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ориентироваться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с разбега.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Специальные беговые упражнения.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выносливости.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173" w:type="dxa"/>
            <w:gridSpan w:val="9"/>
            <w:vMerge w:val="restart"/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правильность выполненного задания  на основе сравнения с предыдущими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заданиями,или на основе различных образцов.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B97DFF">
        <w:trPr>
          <w:gridAfter w:val="1"/>
          <w:wAfter w:w="6" w:type="dxa"/>
          <w:trHeight w:val="2370"/>
        </w:trPr>
        <w:tc>
          <w:tcPr>
            <w:tcW w:w="557" w:type="dxa"/>
            <w:gridSpan w:val="4"/>
          </w:tcPr>
          <w:p w:rsidR="00F370DE" w:rsidRPr="00E85ECF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F370DE" w:rsidRDefault="00F370DE" w:rsidP="00187B92">
            <w:pPr>
              <w:tabs>
                <w:tab w:val="left" w:pos="94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  <w:p w:rsidR="00F370DE" w:rsidRPr="00345DAB" w:rsidRDefault="00F370DE" w:rsidP="0034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173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  <w:trHeight w:val="1287"/>
        </w:trPr>
        <w:tc>
          <w:tcPr>
            <w:tcW w:w="557" w:type="dxa"/>
            <w:gridSpan w:val="4"/>
            <w:vMerge w:val="restart"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gridSpan w:val="3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59" w:type="dxa"/>
            <w:vMerge w:val="restart"/>
          </w:tcPr>
          <w:p w:rsidR="00F370DE" w:rsidRPr="00852F40" w:rsidRDefault="00F370DE" w:rsidP="00CE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0" w:type="dxa"/>
            <w:gridSpan w:val="3"/>
            <w:vMerge w:val="restart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8" w:type="dxa"/>
            <w:gridSpan w:val="3"/>
            <w:tcBorders>
              <w:bottom w:val="single" w:sz="4" w:space="0" w:color="auto"/>
            </w:tcBorders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173" w:type="dxa"/>
            <w:gridSpan w:val="9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4748F1">
        <w:trPr>
          <w:gridAfter w:val="1"/>
          <w:wAfter w:w="6" w:type="dxa"/>
          <w:trHeight w:val="1197"/>
        </w:trPr>
        <w:tc>
          <w:tcPr>
            <w:tcW w:w="557" w:type="dxa"/>
            <w:gridSpan w:val="4"/>
            <w:vMerge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F370DE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vMerge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9"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tcBorders>
              <w:bottom w:val="nil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022133">
        <w:trPr>
          <w:gridAfter w:val="1"/>
          <w:wAfter w:w="6" w:type="dxa"/>
          <w:trHeight w:val="2690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160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дыхание после преодоления дистанции.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 Бег с низкого старта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гору.</w:t>
            </w:r>
          </w:p>
        </w:tc>
        <w:tc>
          <w:tcPr>
            <w:tcW w:w="2160" w:type="dxa"/>
            <w:gridSpan w:val="7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 – 10 минут.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167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беговых упражнений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Кроссовая подготовка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2167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B97DFF">
        <w:trPr>
          <w:gridAfter w:val="1"/>
          <w:wAfter w:w="6" w:type="dxa"/>
          <w:trHeight w:val="2512"/>
        </w:trPr>
        <w:tc>
          <w:tcPr>
            <w:tcW w:w="55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5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темпе.</w:t>
            </w:r>
          </w:p>
          <w:p w:rsidR="00F370DE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минут по пересеченной местности.</w:t>
            </w:r>
          </w:p>
          <w:p w:rsidR="00F370DE" w:rsidRDefault="00F370DE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370DE" w:rsidRPr="00DE3EB1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  <w:trHeight w:val="254"/>
        </w:trPr>
        <w:tc>
          <w:tcPr>
            <w:tcW w:w="16675" w:type="dxa"/>
            <w:gridSpan w:val="35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 3. Спортивные игры. 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(20 ч.)</w:t>
            </w:r>
          </w:p>
          <w:p w:rsidR="00F370DE" w:rsidRPr="00CF0893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2728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 физическая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человека.  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  <w:proofErr w:type="gramStart"/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1410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организация и проведение самостоятельных занятий ф.к.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60" w:type="dxa"/>
            <w:gridSpan w:val="7"/>
            <w:vMerge w:val="restart"/>
          </w:tcPr>
          <w:p w:rsidR="00F370DE" w:rsidRPr="005D5A5B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5B">
              <w:rPr>
                <w:rFonts w:ascii="Times New Roman" w:hAnsi="Times New Roman" w:cs="Times New Roman"/>
                <w:sz w:val="20"/>
                <w:szCs w:val="20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</w:t>
            </w:r>
          </w:p>
          <w:p w:rsidR="00F370DE" w:rsidRPr="00FF0462" w:rsidRDefault="00F370DE" w:rsidP="00FF0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</w:tcPr>
          <w:p w:rsidR="00F370DE" w:rsidRPr="0070788C" w:rsidRDefault="00F370DE" w:rsidP="0002213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F370DE" w:rsidRDefault="00F370DE" w:rsidP="0002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F370DE" w:rsidRPr="004748F1" w:rsidRDefault="00F370DE" w:rsidP="0047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3217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 Развитие координационных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60" w:type="dxa"/>
            <w:gridSpan w:val="7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187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</w:t>
            </w: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Прыжки в заданном ритме.</w:t>
            </w:r>
          </w:p>
          <w:p w:rsidR="00F370DE" w:rsidRPr="00FF0462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Мини-баскетбол по упрощенным правилам.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Техника защиты.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</w:t>
            </w: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направления, темпа, ритма из различных исходных положений.</w:t>
            </w:r>
          </w:p>
          <w:p w:rsidR="00F370DE" w:rsidRPr="00650263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</w:t>
            </w: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используя свой  жизненный  опыт  и  информацию,  полученную  на уроке.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наиболее эффективные способы достижения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 и передача мяча двумя руками от груди и одной рукой от плеча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без сопротивления защитника в парах;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вверх из приседа.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10 раз – мальчики, 8 раз – девочки.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 на осанку.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 низкой, средней и высокой стойке правой и левой рукой; а) на месте; б) шагом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Default="00F370DE" w:rsidP="008B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70788C" w:rsidRDefault="00F370DE" w:rsidP="008B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игровых действий 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емов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мяча Варианты ловли и передачи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 скорости; ведение без сопротивления защитника ведущей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рукой.</w:t>
            </w:r>
          </w:p>
        </w:tc>
        <w:tc>
          <w:tcPr>
            <w:tcW w:w="2167" w:type="dxa"/>
            <w:gridSpan w:val="8"/>
            <w:vMerge w:val="restart"/>
          </w:tcPr>
          <w:p w:rsidR="00F370DE" w:rsidRPr="0070788C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при выполнении заданий, сравнивать полученные результаты, выслушивать партнера;</w:t>
            </w:r>
          </w:p>
          <w:p w:rsidR="00F370DE" w:rsidRPr="0070788C" w:rsidRDefault="00F370DE" w:rsidP="000221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интереса к самостоятельным занятиям физическими упражнениями, подвижными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  <w:proofErr w:type="gramEnd"/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F370DE" w:rsidRPr="00E437E4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собственное поведение и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F370DE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  <w:p w:rsidR="00F370DE" w:rsidRPr="0070788C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упражнений с мячом. Прыжки в заданном ритме.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еремещения, остановки, повороты с мячом и без мяча. Ловля и передача мяча на месте и в движении без сопротивления.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70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/игра «Мяч водящему»       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B61A4">
            <w:pPr>
              <w:tabs>
                <w:tab w:val="left" w:pos="10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Подвижная игра «Не давай мяч водящему».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Бросок мяча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цель, правильность и точность броска.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ведения мяча без сопротивления и с сопротивлением защитника.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BD15D7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двумя руками от груди с места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631453">
        <w:trPr>
          <w:gridAfter w:val="1"/>
          <w:wAfter w:w="6" w:type="dxa"/>
          <w:trHeight w:val="3861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BD15D7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игры,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63145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Мкапитану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70DE" w:rsidRPr="0070788C" w:rsidRDefault="00F370DE" w:rsidP="0063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F370DE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  <w:p w:rsidR="00F370DE" w:rsidRPr="00022133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022133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022133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022133" w:rsidRDefault="00F370DE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 Учебная игра «Мяч капитану»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 «Мяч капитану»</w:t>
            </w:r>
          </w:p>
        </w:tc>
        <w:tc>
          <w:tcPr>
            <w:tcW w:w="2167" w:type="dxa"/>
            <w:gridSpan w:val="8"/>
            <w:vMerge/>
            <w:tcBorders>
              <w:bottom w:val="nil"/>
            </w:tcBorders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  <w:tcBorders>
              <w:bottom w:val="nil"/>
            </w:tcBorders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4412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 Варианты ведения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60" w:type="dxa"/>
            <w:gridSpan w:val="7"/>
            <w:vMerge w:val="restart"/>
            <w:tcBorders>
              <w:top w:val="nil"/>
            </w:tcBorders>
          </w:tcPr>
          <w:p w:rsidR="00F370DE" w:rsidRDefault="00F370DE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Default="00F370DE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Упражнения на быстроту и точность реакции. Комбинации из освоенных элементов: ведение, передача, ловля.</w:t>
            </w:r>
          </w:p>
          <w:p w:rsidR="00F370DE" w:rsidRDefault="00F370DE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  <w:tcBorders>
              <w:top w:val="nil"/>
            </w:tcBorders>
          </w:tcPr>
          <w:p w:rsidR="00F370DE" w:rsidRDefault="00F370DE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A72A1D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игры, уважительно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относится к сопернику.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Вырывание и выбивание мяча. Учебная игра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шага в корзину с расстояния 3.0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0м. рукой от плеча после ведения в прыжке со среднего расстояния из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щита. Вырывание мяча. Выбивание мяча.  Учебная игра</w:t>
            </w:r>
          </w:p>
        </w:tc>
        <w:tc>
          <w:tcPr>
            <w:tcW w:w="2160" w:type="dxa"/>
            <w:gridSpan w:val="7"/>
            <w:vMerge/>
            <w:tcBorders>
              <w:top w:val="nil"/>
              <w:bottom w:val="nil"/>
            </w:tcBorders>
          </w:tcPr>
          <w:p w:rsidR="00F370DE" w:rsidRPr="0070788C" w:rsidRDefault="00F370DE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top w:val="nil"/>
              <w:bottom w:val="nil"/>
            </w:tcBorders>
          </w:tcPr>
          <w:p w:rsidR="00F370DE" w:rsidRPr="0070788C" w:rsidRDefault="00F370DE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</w:t>
            </w:r>
          </w:p>
        </w:tc>
        <w:tc>
          <w:tcPr>
            <w:tcW w:w="2167" w:type="dxa"/>
            <w:gridSpan w:val="8"/>
            <w:tcBorders>
              <w:top w:val="nil"/>
              <w:bottom w:val="nil"/>
            </w:tcBorders>
          </w:tcPr>
          <w:p w:rsidR="00F370DE" w:rsidRPr="0070788C" w:rsidRDefault="00F370DE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tcBorders>
              <w:top w:val="nil"/>
            </w:tcBorders>
          </w:tcPr>
          <w:p w:rsidR="00F370DE" w:rsidRPr="0070788C" w:rsidRDefault="00F370DE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4433"/>
        </w:trPr>
        <w:tc>
          <w:tcPr>
            <w:tcW w:w="54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F370DE" w:rsidRPr="00946616" w:rsidRDefault="00F370DE" w:rsidP="002B34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чебная игра.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224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2" w:type="dxa"/>
            <w:gridSpan w:val="6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2151" w:type="dxa"/>
            <w:gridSpan w:val="6"/>
            <w:vMerge w:val="restart"/>
            <w:tcBorders>
              <w:top w:val="nil"/>
            </w:tcBorders>
          </w:tcPr>
          <w:p w:rsidR="00F370DE" w:rsidRPr="00946616" w:rsidRDefault="00F370DE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 w:val="restart"/>
            <w:tcBorders>
              <w:top w:val="nil"/>
            </w:tcBorders>
          </w:tcPr>
          <w:p w:rsidR="00F370DE" w:rsidRPr="00946616" w:rsidRDefault="00F370DE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2" w:type="dxa"/>
            <w:gridSpan w:val="6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Учебная игра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тдай мяч и выйди».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370DE" w:rsidRDefault="00F370DE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  <w:p w:rsidR="00F370DE" w:rsidRPr="0070788C" w:rsidRDefault="00F370DE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правила игры, уважительно относится к сопернику.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двух игроков Учебная игра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тдай мяч и выйди». </w:t>
            </w:r>
          </w:p>
        </w:tc>
        <w:tc>
          <w:tcPr>
            <w:tcW w:w="215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62" w:type="dxa"/>
            <w:gridSpan w:val="6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Игровые задания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Учебная игра.</w:t>
            </w:r>
          </w:p>
        </w:tc>
        <w:tc>
          <w:tcPr>
            <w:tcW w:w="2151" w:type="dxa"/>
            <w:gridSpan w:val="6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 w:val="restart"/>
          </w:tcPr>
          <w:p w:rsidR="00F370DE" w:rsidRPr="0070788C" w:rsidRDefault="00F370DE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  <w:trHeight w:val="3253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2" w:type="dxa"/>
            <w:gridSpan w:val="6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9E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способностей</w:t>
            </w:r>
          </w:p>
        </w:tc>
        <w:tc>
          <w:tcPr>
            <w:tcW w:w="572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2151" w:type="dxa"/>
            <w:gridSpan w:val="6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  <w:trHeight w:val="186"/>
        </w:trPr>
        <w:tc>
          <w:tcPr>
            <w:tcW w:w="16675" w:type="dxa"/>
            <w:gridSpan w:val="35"/>
          </w:tcPr>
          <w:p w:rsidR="00F370DE" w:rsidRDefault="00F370DE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2B342D" w:rsidRDefault="00F370DE" w:rsidP="002B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(15 ч.)</w:t>
            </w:r>
          </w:p>
        </w:tc>
      </w:tr>
      <w:tr w:rsidR="00F370DE" w:rsidRPr="0070788C" w:rsidTr="00022133">
        <w:trPr>
          <w:gridAfter w:val="1"/>
          <w:wAfter w:w="6" w:type="dxa"/>
          <w:trHeight w:val="4473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60" w:type="dxa"/>
            <w:gridSpan w:val="7"/>
            <w:vMerge w:val="restart"/>
          </w:tcPr>
          <w:p w:rsidR="00F370DE" w:rsidRDefault="00F370DE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F370DE" w:rsidRPr="0070788C" w:rsidRDefault="00F370DE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F370DE" w:rsidRPr="0070788C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деятельности.</w:t>
            </w:r>
          </w:p>
          <w:p w:rsidR="00F370DE" w:rsidRPr="0070788C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 w:val="restart"/>
          </w:tcPr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со сверстниками и взрослыми.</w:t>
            </w:r>
          </w:p>
          <w:p w:rsidR="00F370DE" w:rsidRPr="0070788C" w:rsidRDefault="00F370DE" w:rsidP="004748F1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F370DE" w:rsidRPr="0070788C" w:rsidRDefault="00F370DE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F370DE" w:rsidRPr="0070788C" w:rsidRDefault="00F370DE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8" w:type="dxa"/>
            <w:gridSpan w:val="3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 Специальные беговые упражнения.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Упражнения на гибкость. Упражнения с внешним сопротивлением –  с гантелями</w:t>
            </w:r>
          </w:p>
        </w:tc>
        <w:tc>
          <w:tcPr>
            <w:tcW w:w="2160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F370DE" w:rsidRPr="0070788C" w:rsidRDefault="00F370DE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животе и из упора стоя на коленях;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Акробатические упражнения</w:t>
            </w:r>
          </w:p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физкультура человека. 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лежа, стойка на лопатках, перекаты. Упражнения на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гибкость. 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дня, его основное содержание и правила планирования</w:t>
            </w:r>
          </w:p>
        </w:tc>
        <w:tc>
          <w:tcPr>
            <w:tcW w:w="2160" w:type="dxa"/>
            <w:gridSpan w:val="7"/>
            <w:vMerge/>
            <w:tcBorders>
              <w:bottom w:val="nil"/>
            </w:tcBorders>
          </w:tcPr>
          <w:p w:rsidR="00F370DE" w:rsidRPr="0070788C" w:rsidRDefault="00F370DE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Merge/>
            <w:tcBorders>
              <w:bottom w:val="nil"/>
            </w:tcBorders>
          </w:tcPr>
          <w:p w:rsidR="00F370DE" w:rsidRPr="0070788C" w:rsidRDefault="00F370DE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13" w:type="dxa"/>
            <w:gridSpan w:val="3"/>
          </w:tcPr>
          <w:p w:rsidR="00F370DE" w:rsidRPr="00A42B89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F370DE" w:rsidRPr="0070788C" w:rsidRDefault="00F370DE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на пресс. Подтягивание: юноши  - на высокой перекладине, девушки – на низкой перекладине</w:t>
            </w:r>
          </w:p>
        </w:tc>
        <w:tc>
          <w:tcPr>
            <w:tcW w:w="2151" w:type="dxa"/>
            <w:gridSpan w:val="6"/>
            <w:vMerge w:val="restart"/>
            <w:tcBorders>
              <w:top w:val="nil"/>
            </w:tcBorders>
          </w:tcPr>
          <w:p w:rsidR="00F370DE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F370DE" w:rsidRPr="0070788C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жизни.</w:t>
            </w: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технику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уроках гимнастики.</w:t>
            </w: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</w:t>
            </w:r>
            <w:proofErr w:type="gramEnd"/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F370DE" w:rsidRPr="0070788C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плексы на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F370DE" w:rsidRPr="0070788C" w:rsidRDefault="00F370DE" w:rsidP="004748F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F370DE" w:rsidRPr="0070788C" w:rsidRDefault="00F370DE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делать  выводы  в результате совместной работы всего класса. </w:t>
            </w:r>
          </w:p>
          <w:p w:rsidR="00F370DE" w:rsidRPr="0070788C" w:rsidRDefault="00F370DE" w:rsidP="00964F3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4748F1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 ОРУ комплекс с гимнастическими палками.  Комплекс упражнений.</w:t>
            </w:r>
          </w:p>
        </w:tc>
        <w:tc>
          <w:tcPr>
            <w:tcW w:w="2151" w:type="dxa"/>
            <w:gridSpan w:val="6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8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гибкости.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«змейкой» через скамейку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Комбинации из ранее освоенных акробатических элементов.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 Броски набивного мяча до 2 кг.</w:t>
            </w: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F370DE" w:rsidRDefault="00F370DE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6120B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а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с гимнастической скакалкой.</w:t>
            </w:r>
          </w:p>
          <w:p w:rsidR="00F370DE" w:rsidRPr="0070788C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</w:t>
            </w:r>
          </w:p>
          <w:p w:rsidR="00F370DE" w:rsidRPr="00665625" w:rsidRDefault="00F370DE" w:rsidP="00FA647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учебном 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F370DE" w:rsidRPr="0070788C" w:rsidRDefault="00F370DE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F370DE" w:rsidRPr="004748F1" w:rsidRDefault="00F370DE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привыполнении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гимнастических упражнений и комбинаций.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67" w:type="dxa"/>
            <w:gridSpan w:val="8"/>
            <w:vMerge/>
            <w:tcBorders>
              <w:bottom w:val="nil"/>
            </w:tcBorders>
          </w:tcPr>
          <w:p w:rsidR="00F370DE" w:rsidRPr="0070788C" w:rsidRDefault="00F370DE" w:rsidP="004748F1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  <w:tcBorders>
              <w:bottom w:val="nil"/>
            </w:tcBorders>
          </w:tcPr>
          <w:p w:rsidR="00F370DE" w:rsidRPr="0070788C" w:rsidRDefault="00F370DE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  <w:trHeight w:val="3639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Совершенствование упражнений в висах и упорах.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67" w:type="dxa"/>
            <w:gridSpan w:val="8"/>
            <w:vMerge w:val="restart"/>
            <w:tcBorders>
              <w:top w:val="nil"/>
            </w:tcBorders>
          </w:tcPr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 висах и упорах;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F370DE" w:rsidRDefault="00F370DE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F370DE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F370DE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ловкость во время подвижных игр.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эмоциями в процессе учебной и игровой деятельности.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F370DE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и др.)</w:t>
            </w:r>
          </w:p>
          <w:p w:rsidR="00F370DE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соревновательной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огласованно</w:t>
            </w:r>
            <w:proofErr w:type="spellEnd"/>
            <w:r w:rsidRPr="00813D3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F370DE" w:rsidRDefault="00F370DE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F370DE" w:rsidRDefault="00F370DE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F370DE" w:rsidRPr="0070788C" w:rsidRDefault="00F370DE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F370DE" w:rsidRPr="0070788C" w:rsidRDefault="00F370DE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F370DE" w:rsidRDefault="00F370DE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948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  Соскоки с поворотом и опорой. Упражнения на разновысоких брусья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девочки): смешанные висы и упоры; размахивание из виса на верхней жерди; соскоки с поворотом и опорой о нижнюю жердь.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948" w:type="dxa"/>
            <w:gridSpan w:val="3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 «Раки переползли через обруч».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 на осанку. СУ. Подтягивание из виса (юноши), из виса лежа (девушки).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F370DE" w:rsidRDefault="00F370DE" w:rsidP="00D543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D5437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48" w:type="dxa"/>
            <w:gridSpan w:val="3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022133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перелезаниечерез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гимнастического кона.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48" w:type="dxa"/>
            <w:gridSpan w:val="3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Специальные беговые упражнения. Челночный бег с кубиками. Эстафеты.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1A26DB">
        <w:trPr>
          <w:gridAfter w:val="1"/>
          <w:wAfter w:w="6" w:type="dxa"/>
        </w:trPr>
        <w:tc>
          <w:tcPr>
            <w:tcW w:w="540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</w:t>
            </w:r>
          </w:p>
        </w:tc>
        <w:tc>
          <w:tcPr>
            <w:tcW w:w="713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7" w:type="dxa"/>
            <w:gridSpan w:val="2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характеризовать ошибки при выполнении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гимнастических упражнений.</w:t>
            </w:r>
          </w:p>
        </w:tc>
        <w:tc>
          <w:tcPr>
            <w:tcW w:w="3948" w:type="dxa"/>
            <w:gridSpan w:val="3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на равновесие.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Дыхательные упражнения.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упражнения. Упражнения на гибкость. Прыжки со скакалкой. Эстафеты.  Упражнения нагибкость.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  <w:tcBorders>
              <w:bottom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540" w:type="dxa"/>
            <w:gridSpan w:val="2"/>
          </w:tcPr>
          <w:p w:rsidR="00F370DE" w:rsidRDefault="00F370DE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F370DE" w:rsidRDefault="00F370DE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F370DE" w:rsidRDefault="00F370DE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F370DE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F370DE" w:rsidRPr="0070788C" w:rsidRDefault="00F370DE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 силовые способности при выполнении упражнений прикладной направленности.</w:t>
            </w:r>
          </w:p>
          <w:p w:rsidR="00F370DE" w:rsidRDefault="00F370DE" w:rsidP="001E6652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ОРУ, СУ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</w:tcBorders>
          </w:tcPr>
          <w:p w:rsidR="00F370DE" w:rsidRPr="0070788C" w:rsidRDefault="00F370DE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9" w:type="dxa"/>
            <w:gridSpan w:val="3"/>
          </w:tcPr>
          <w:p w:rsidR="00F370DE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167" w:type="dxa"/>
            <w:gridSpan w:val="8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6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15"/>
        </w:trPr>
        <w:tc>
          <w:tcPr>
            <w:tcW w:w="16675" w:type="dxa"/>
            <w:gridSpan w:val="35"/>
          </w:tcPr>
          <w:p w:rsidR="00F370DE" w:rsidRDefault="00F370DE" w:rsidP="00663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CE794D" w:rsidRDefault="00F370DE" w:rsidP="0008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Спортивные игры. Волейбол (16 ч.)</w:t>
            </w: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9" w:type="dxa"/>
            <w:gridSpan w:val="3"/>
          </w:tcPr>
          <w:p w:rsidR="00F370DE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Pr="000E0563" w:rsidRDefault="00F370DE" w:rsidP="008361B5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29" w:type="dxa"/>
            <w:gridSpan w:val="4"/>
          </w:tcPr>
          <w:p w:rsidR="00F370DE" w:rsidRPr="000E0563" w:rsidRDefault="00F370DE" w:rsidP="00836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F370DE" w:rsidRPr="0070788C" w:rsidRDefault="00F370DE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F370DE" w:rsidRPr="000E0563" w:rsidRDefault="00F370DE" w:rsidP="008361B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нструктаж Т/Б 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сесть на пол, встать, подпрыгнуть, сделать перекат на спине и др.)</w:t>
            </w:r>
          </w:p>
        </w:tc>
        <w:tc>
          <w:tcPr>
            <w:tcW w:w="2253" w:type="dxa"/>
            <w:gridSpan w:val="11"/>
            <w:vMerge w:val="restart"/>
          </w:tcPr>
          <w:p w:rsidR="00F370DE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безопасности на уроках физической культуры. </w:t>
            </w:r>
          </w:p>
          <w:p w:rsidR="00F370DE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F370DE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</w:t>
            </w:r>
          </w:p>
          <w:p w:rsidR="00F370DE" w:rsidRPr="0070788C" w:rsidRDefault="00F370DE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</w:p>
          <w:p w:rsidR="00F370DE" w:rsidRDefault="00F370DE" w:rsidP="0079663B">
            <w:pPr>
              <w:spacing w:line="360" w:lineRule="auto"/>
            </w:pP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7966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кам, находить с ними общий язык и общие интересы.</w:t>
            </w:r>
          </w:p>
          <w:p w:rsidR="00F370DE" w:rsidRPr="0070788C" w:rsidRDefault="00F370DE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F370DE" w:rsidRPr="0070788C" w:rsidRDefault="00F370DE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 </w:t>
            </w:r>
          </w:p>
          <w:p w:rsidR="00F370DE" w:rsidRPr="00665625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70DE" w:rsidRPr="0070788C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F370DE" w:rsidRPr="00665625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F370DE" w:rsidRPr="0070788C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F370DE" w:rsidRPr="0070788C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F370DE" w:rsidRPr="0070788C" w:rsidRDefault="00F370DE" w:rsidP="007966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70788C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свою часть работы.</w:t>
            </w:r>
          </w:p>
          <w:p w:rsidR="00F370DE" w:rsidRDefault="00F370DE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Ходьба, бег и выполнение заданий по сигналу. Стойка игрока. Передача мяча сверху двумя руками на месте. Перемещение вперед. Передача мяча над собой. Жонглирование.</w:t>
            </w:r>
          </w:p>
          <w:p w:rsidR="00F370DE" w:rsidRDefault="00F370DE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 боком, лицом и спиной вперед. Передача мяча.</w:t>
            </w:r>
          </w:p>
          <w:p w:rsidR="00F370DE" w:rsidRDefault="00F370DE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Сочетания стоек, перемещения, прием мяча в парах. Передача мяча над собой</w:t>
            </w:r>
          </w:p>
          <w:p w:rsidR="00F370DE" w:rsidRDefault="00F370DE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Приемы передачи мяча у сетки. Взаимодействие двух игроков «отдай мяч и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выйди».</w:t>
            </w:r>
          </w:p>
          <w:p w:rsidR="00F370DE" w:rsidRDefault="00F370DE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  <w:p w:rsidR="00F370DE" w:rsidRPr="002B0581" w:rsidRDefault="00F370DE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Подача мяча через сетку (3-6 м). Прямой нападающий удар после подбрасывания мяча.</w:t>
            </w:r>
          </w:p>
        </w:tc>
        <w:tc>
          <w:tcPr>
            <w:tcW w:w="1925" w:type="dxa"/>
            <w:gridSpan w:val="3"/>
            <w:vMerge w:val="restart"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1" w:type="dxa"/>
            <w:gridSpan w:val="2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</w:tc>
        <w:tc>
          <w:tcPr>
            <w:tcW w:w="3941" w:type="dxa"/>
            <w:gridSpan w:val="2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передача мяча. 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СУ.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1" w:type="dxa"/>
            <w:gridSpan w:val="2"/>
          </w:tcPr>
          <w:p w:rsidR="00F370DE" w:rsidRPr="00ED5547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 w:val="restart"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0B60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мяча: подача мяча в стену; подача мяча в парах  - через ширину площадки с последующим приемом мяча; через сетку с расстояния 3 – 6 м.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 w:val="restart"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Подвижная игра «Подай и попади».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координационных способностей.Подвижная игра «Подай и попади». 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F370DE" w:rsidRDefault="00F370DE" w:rsidP="0041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4" w:type="dxa"/>
            <w:gridSpan w:val="3"/>
          </w:tcPr>
          <w:p w:rsidR="00F370DE" w:rsidRDefault="00F370DE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1" w:type="dxa"/>
            <w:gridSpan w:val="2"/>
          </w:tcPr>
          <w:p w:rsidR="00F370DE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F370DE" w:rsidRPr="00946616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Развитие координационных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Верхняя прямая и нижняя подача. Развитие координационных способностей.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Pr="00946616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4" w:type="dxa"/>
            <w:gridSpan w:val="3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отталкивание.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партнером.</w:t>
            </w:r>
            <w:proofErr w:type="gramEnd"/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Подвижные игры: «Бомбардиры», « По наземной мишени»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чебная игра.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Подвижные игры: «Бомбардиры», « По наземной мишени»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чебная игра.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Default="00F370DE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41" w:type="dxa"/>
            <w:gridSpan w:val="2"/>
          </w:tcPr>
          <w:p w:rsidR="00F370DE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370DE" w:rsidRPr="0070788C" w:rsidRDefault="00F370DE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F370DE" w:rsidRDefault="00F370DE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2253" w:type="dxa"/>
            <w:gridSpan w:val="11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F370DE" w:rsidRDefault="00F370DE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F370DE" w:rsidRPr="0070788C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605BF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Тактика игры. 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53" w:type="dxa"/>
            <w:gridSpan w:val="11"/>
            <w:vMerge/>
            <w:tcBorders>
              <w:bottom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bottom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F370DE" w:rsidRPr="0070788C" w:rsidRDefault="00F370DE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  <w:p w:rsidR="00F370DE" w:rsidRPr="0070788C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нападения. Позиционное нападение без изменения позиций игроков (6:0).  Броски набивного мяча через голову в парах.</w:t>
            </w:r>
          </w:p>
        </w:tc>
        <w:tc>
          <w:tcPr>
            <w:tcW w:w="2236" w:type="dxa"/>
            <w:gridSpan w:val="10"/>
            <w:tcBorders>
              <w:top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009" w:type="dxa"/>
            <w:gridSpan w:val="3"/>
          </w:tcPr>
          <w:p w:rsidR="00F370DE" w:rsidRPr="0070788C" w:rsidRDefault="00F370DE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</w:t>
            </w:r>
          </w:p>
        </w:tc>
        <w:tc>
          <w:tcPr>
            <w:tcW w:w="729" w:type="dxa"/>
            <w:gridSpan w:val="4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F370DE" w:rsidRPr="0070788C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F370DE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F370DE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игра. Прыжки с доставанием подвешенных предметов рукой. Учебная игра.</w:t>
            </w:r>
          </w:p>
        </w:tc>
        <w:tc>
          <w:tcPr>
            <w:tcW w:w="2236" w:type="dxa"/>
            <w:gridSpan w:val="10"/>
            <w:tcBorders>
              <w:top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F370DE" w:rsidRDefault="00F370DE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F370DE" w:rsidTr="0002213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20"/>
        </w:trPr>
        <w:tc>
          <w:tcPr>
            <w:tcW w:w="16675" w:type="dxa"/>
            <w:gridSpan w:val="35"/>
          </w:tcPr>
          <w:p w:rsidR="00F370DE" w:rsidRDefault="00F370DE" w:rsidP="00FF0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</w:p>
          <w:p w:rsidR="00F370DE" w:rsidRPr="00F30859" w:rsidRDefault="00F370DE" w:rsidP="00F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(22 ч).</w:t>
            </w: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744"/>
        </w:trPr>
        <w:tc>
          <w:tcPr>
            <w:tcW w:w="549" w:type="dxa"/>
            <w:gridSpan w:val="3"/>
            <w:tcBorders>
              <w:bottom w:val="nil"/>
            </w:tcBorders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</w:t>
            </w:r>
          </w:p>
        </w:tc>
        <w:tc>
          <w:tcPr>
            <w:tcW w:w="1153" w:type="dxa"/>
            <w:gridSpan w:val="5"/>
            <w:tcBorders>
              <w:bottom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F370DE" w:rsidRPr="004440D5" w:rsidRDefault="00F370DE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Ходьба и </w:t>
            </w:r>
            <w:r w:rsidRPr="004440D5">
              <w:rPr>
                <w:rFonts w:ascii="Times New Roman" w:hAnsi="Times New Roman" w:cs="Times New Roman"/>
                <w:b/>
                <w:u w:val="single"/>
              </w:rPr>
              <w:t>бег</w:t>
            </w:r>
          </w:p>
        </w:tc>
        <w:tc>
          <w:tcPr>
            <w:tcW w:w="1410" w:type="dxa"/>
            <w:gridSpan w:val="3"/>
            <w:tcBorders>
              <w:bottom w:val="nil"/>
            </w:tcBorders>
          </w:tcPr>
          <w:p w:rsidR="00F370DE" w:rsidRPr="0070788C" w:rsidRDefault="00F370DE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Виды ходьбы.СУ</w:t>
            </w:r>
          </w:p>
          <w:p w:rsidR="00F370DE" w:rsidRPr="009E3ADD" w:rsidRDefault="00F370DE" w:rsidP="004440D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основные понятия).</w:t>
            </w:r>
          </w:p>
        </w:tc>
        <w:tc>
          <w:tcPr>
            <w:tcW w:w="572" w:type="dxa"/>
            <w:gridSpan w:val="2"/>
            <w:tcBorders>
              <w:bottom w:val="nil"/>
            </w:tcBorders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4" w:type="dxa"/>
            <w:gridSpan w:val="3"/>
            <w:tcBorders>
              <w:bottom w:val="nil"/>
            </w:tcBorders>
          </w:tcPr>
          <w:p w:rsidR="00F370DE" w:rsidRPr="0070788C" w:rsidRDefault="00F370DE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F370DE" w:rsidRPr="0070788C" w:rsidRDefault="00F370DE" w:rsidP="004440D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F370DE" w:rsidRPr="000E0563" w:rsidRDefault="00F370DE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2"/>
            <w:tcBorders>
              <w:bottom w:val="nil"/>
            </w:tcBorders>
          </w:tcPr>
          <w:p w:rsidR="00F370DE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различнымположенеим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</w:t>
            </w:r>
          </w:p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учителя, коротким и средним шагом.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338" w:type="dxa"/>
            <w:gridSpan w:val="12"/>
            <w:tcBorders>
              <w:bottom w:val="nil"/>
            </w:tcBorders>
          </w:tcPr>
          <w:p w:rsidR="00F370DE" w:rsidRDefault="00F370DE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 и гигиены.</w:t>
            </w: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F370DE" w:rsidRPr="00E7540E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370DE" w:rsidRPr="00E7540E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bottom w:val="nil"/>
            </w:tcBorders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49" w:type="dxa"/>
            <w:gridSpan w:val="3"/>
            <w:tcBorders>
              <w:top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5"/>
            <w:tcBorders>
              <w:top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  <w:tcBorders>
              <w:top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5" w:type="dxa"/>
            <w:gridSpan w:val="5"/>
            <w:tcBorders>
              <w:top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  <w:tcBorders>
              <w:top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gridSpan w:val="11"/>
            <w:tcBorders>
              <w:top w:val="nil"/>
              <w:bottom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</w:tcBorders>
          </w:tcPr>
          <w:p w:rsidR="00F370DE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  <w:p w:rsidR="00F370DE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F370DE" w:rsidRPr="00E7540E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  <w:p w:rsidR="00F370DE" w:rsidRPr="00E7540E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F370DE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наиболее эффективных способов решения задач в зависимости от конкретных условий.</w:t>
            </w:r>
          </w:p>
          <w:p w:rsidR="00F370DE" w:rsidRPr="0070788C" w:rsidRDefault="00F370DE" w:rsidP="00E124F5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 сознательно поставленной цели.</w:t>
            </w:r>
          </w:p>
          <w:p w:rsidR="00F370DE" w:rsidRPr="00604819" w:rsidRDefault="00F370DE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контролировать и </w:t>
            </w:r>
            <w:r w:rsidRPr="0060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процесс и результаты деятельности.</w:t>
            </w:r>
          </w:p>
          <w:p w:rsidR="00F370DE" w:rsidRPr="00604819" w:rsidRDefault="00F370DE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F370DE" w:rsidRPr="00E7540E" w:rsidRDefault="00F370DE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  <w:p w:rsidR="00F370DE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  <w:p w:rsidR="00F370DE" w:rsidRDefault="00F370DE" w:rsidP="00E124F5">
            <w:pPr>
              <w:rPr>
                <w:rFonts w:ascii="Times New Roman" w:hAnsi="Times New Roman" w:cs="Times New Roman"/>
                <w:b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Pr="00E124F5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Default="00F370DE" w:rsidP="00E124F5">
            <w:pPr>
              <w:rPr>
                <w:rFonts w:ascii="Times New Roman" w:hAnsi="Times New Roman" w:cs="Times New Roman"/>
              </w:rPr>
            </w:pPr>
          </w:p>
          <w:p w:rsidR="00F370DE" w:rsidRDefault="00F370DE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Default="00F370DE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Default="00F370DE" w:rsidP="00604819">
            <w:pPr>
              <w:rPr>
                <w:rFonts w:ascii="Times New Roman" w:hAnsi="Times New Roman" w:cs="Times New Roman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nil"/>
            </w:tcBorders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  <w:vMerge/>
          </w:tcPr>
          <w:p w:rsidR="00F370DE" w:rsidRPr="000E0563" w:rsidRDefault="00F370DE" w:rsidP="00AE0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53" w:type="dxa"/>
            <w:gridSpan w:val="5"/>
          </w:tcPr>
          <w:p w:rsidR="00F370DE" w:rsidRPr="0070788C" w:rsidRDefault="00F370DE" w:rsidP="00AE00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70788C" w:rsidRDefault="00F370DE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и скорости. СУ Теория: физическая культура человека.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беговых упражнений.</w:t>
            </w:r>
          </w:p>
          <w:p w:rsidR="00F370DE" w:rsidRPr="000E0563" w:rsidRDefault="00F370DE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 и бега.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положением рук, под счет учителя, коротким,  средним шагом и длинным шагом. Бег с изменением направления движения по указанию учителя,  по сигналу. Обычный бег, коротким, средним и длинным шагом. Режим дня, его основное содержание и правила планирования.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с преодолением 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338" w:type="dxa"/>
            <w:gridSpan w:val="12"/>
            <w:vMerge w:val="restart"/>
            <w:tcBorders>
              <w:top w:val="nil"/>
            </w:tcBorders>
          </w:tcPr>
          <w:p w:rsidR="00F370DE" w:rsidRPr="00721B2F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F370DE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F370DE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Различия  в изменении темпа при 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равномерный бег с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изменяющимся интервалом  в </w:t>
            </w:r>
            <w:proofErr w:type="spellStart"/>
            <w:proofErr w:type="gram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proofErr w:type="gram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21B2F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дистанция», бег на скорость, бег на выносливость.</w:t>
            </w:r>
          </w:p>
          <w:p w:rsidR="00F370DE" w:rsidRPr="0070788C" w:rsidRDefault="00F370DE" w:rsidP="007C62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  <w:p w:rsidR="00F370DE" w:rsidRPr="006D74D9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ценности физической культуры для удовлетворения индивидуальных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потребностей.</w:t>
            </w:r>
          </w:p>
          <w:p w:rsidR="00F370DE" w:rsidRPr="0070788C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F370DE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F370DE" w:rsidRPr="0070788C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Научаться планировать  — определять последовательность промежуточных целей с учётом</w:t>
            </w:r>
          </w:p>
          <w:p w:rsidR="00F370DE" w:rsidRPr="0070788C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F370DE" w:rsidRPr="0070788C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</w:p>
          <w:p w:rsidR="00F370DE" w:rsidRPr="0070788C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или на основе различных образцов.</w:t>
            </w:r>
          </w:p>
          <w:p w:rsidR="00F370DE" w:rsidRPr="0070788C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00A2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планировать-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учётомконечного результата;</w:t>
            </w:r>
          </w:p>
          <w:p w:rsidR="00F370DE" w:rsidRDefault="00F370DE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активности, стремление к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получению новых знаний</w:t>
            </w:r>
          </w:p>
          <w:p w:rsidR="00F370DE" w:rsidRDefault="00F370DE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к другим.</w:t>
            </w:r>
          </w:p>
          <w:p w:rsidR="00F370DE" w:rsidRPr="0070788C" w:rsidRDefault="00F370DE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выносливости. 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Смешанное передвижение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0E0563" w:rsidRDefault="00F370DE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Default="00F370DE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946616" w:rsidRDefault="00F370DE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взависимости от цели урока.</w:t>
            </w:r>
          </w:p>
          <w:p w:rsidR="00F370DE" w:rsidRPr="000E0563" w:rsidRDefault="00F370DE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с низкого старта в гору.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внимание, восстанавливать дыхание после преодоления дистанции.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взависимости от цели урока.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 Разнообразные прыжки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0E0563" w:rsidRDefault="00F370DE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 Специальные беговые упражнения.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0E0563" w:rsidRDefault="00F370DE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 Бег в равномерном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до 15 минут по пересеченной местности.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способами.</w:t>
            </w:r>
          </w:p>
          <w:p w:rsidR="00F370DE" w:rsidRPr="000E0563" w:rsidRDefault="00F370DE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силовой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Бег 1000 метров – на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88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0E0563" w:rsidRDefault="00F370DE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41" w:type="dxa"/>
            <w:gridSpan w:val="2"/>
          </w:tcPr>
          <w:p w:rsidR="00F370DE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345DAB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6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F370DE" w:rsidRPr="0070788C" w:rsidRDefault="00F370DE" w:rsidP="006C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скоростных способностей. Стартовый разгон Комплекс ОРУ. Повторение ранее пройденных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стороевых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Специальные беговые упражнения. Бег с ускорением (20 – 50 м) с максимальной скоростью.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F370DE" w:rsidRPr="000E0563" w:rsidRDefault="00F370DE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F370DE" w:rsidRPr="00946616" w:rsidRDefault="00F370DE" w:rsidP="001B6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Старты из различных И. П. Максимально быстрый бег на месте (сериями по 15 – 20 с.).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91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Default="00F370DE" w:rsidP="008D2D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F370DE" w:rsidRPr="0070788C" w:rsidRDefault="00F370DE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F370DE" w:rsidRPr="000E0563" w:rsidRDefault="00F370DE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41" w:type="dxa"/>
            <w:gridSpan w:val="2"/>
          </w:tcPr>
          <w:p w:rsidR="00F370DE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15 метров.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92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946616" w:rsidRDefault="00F370DE" w:rsidP="008D2D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F370DE" w:rsidRPr="0070788C" w:rsidRDefault="00F370DE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F370DE" w:rsidRPr="000E0563" w:rsidRDefault="00F370DE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</w:p>
          <w:p w:rsidR="00F370DE" w:rsidRPr="00946616" w:rsidRDefault="00F370DE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со старта в гору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-3 х 20 – 30 метров.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F370DE" w:rsidRPr="0070788C" w:rsidRDefault="00F370DE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F370DE" w:rsidRPr="000E0563" w:rsidRDefault="00F370DE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Финальное усилие.  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F370DE" w:rsidRPr="0070788C" w:rsidRDefault="00F370DE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F30859" w:rsidRDefault="00F370DE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бегом предметами и без.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« перестрелки»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</w:t>
            </w:r>
          </w:p>
        </w:tc>
        <w:tc>
          <w:tcPr>
            <w:tcW w:w="2338" w:type="dxa"/>
            <w:gridSpan w:val="12"/>
            <w:vMerge/>
          </w:tcPr>
          <w:p w:rsidR="00F370DE" w:rsidRPr="00604819" w:rsidRDefault="00F370DE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F370DE" w:rsidRPr="000E0563" w:rsidRDefault="00F370DE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941" w:type="dxa"/>
            <w:gridSpan w:val="2"/>
          </w:tcPr>
          <w:p w:rsidR="00F370DE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Бег со старта с гандикапом 1 -2 х 30 – 60 метров.  Бег 60 метров – на результат.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ыбирать удобный.</w:t>
            </w:r>
          </w:p>
          <w:p w:rsidR="00F370DE" w:rsidRPr="000E0563" w:rsidRDefault="00F370DE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</w:t>
            </w:r>
            <w:proofErr w:type="gramEnd"/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941" w:type="dxa"/>
            <w:gridSpan w:val="2"/>
          </w:tcPr>
          <w:p w:rsidR="00F30859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скоростной выносливости Специальные беговые упражнения. 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среденем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темпе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сериями по 10 – 20 сек. Бег от 200 до </w:t>
            </w:r>
          </w:p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1000 м.  Учебная игра.</w:t>
            </w:r>
          </w:p>
        </w:tc>
        <w:tc>
          <w:tcPr>
            <w:tcW w:w="2338" w:type="dxa"/>
            <w:gridSpan w:val="12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97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0859" w:rsidRDefault="00F30859" w:rsidP="00F30859">
            <w:pPr>
              <w:rPr>
                <w:rFonts w:ascii="Times New Roman" w:hAnsi="Times New Roman" w:cs="Times New Roman"/>
              </w:rPr>
            </w:pPr>
          </w:p>
          <w:p w:rsidR="00F370DE" w:rsidRPr="00F30859" w:rsidRDefault="00F370DE" w:rsidP="00F30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</w:tcPr>
          <w:p w:rsidR="00F30859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способностей. ОРУ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Броски и толчки набивных мячей: юноши – до 2 кг, девушки – до 1 кг.</w:t>
            </w:r>
          </w:p>
          <w:p w:rsidR="00F30859" w:rsidRPr="00F30859" w:rsidRDefault="00F30859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859" w:rsidRPr="00F30859" w:rsidRDefault="00F30859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859" w:rsidRPr="00F30859" w:rsidRDefault="00F30859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859" w:rsidRPr="00F30859" w:rsidRDefault="00F30859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F30859" w:rsidRDefault="00F370DE" w:rsidP="00F30859">
            <w:pPr>
              <w:tabs>
                <w:tab w:val="left" w:pos="12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12"/>
            <w:vMerge/>
            <w:tcBorders>
              <w:bottom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bottom w:val="nil"/>
            </w:tcBorders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быстроты, выносливости и координации при выполнении беговых упражнений.</w:t>
            </w:r>
          </w:p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скоростно-силовых способностей. Метание на заданное расстояние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т/мяча на дальность отскока от стены с места и с шага. Метание на дальность в коридоре5 -6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метров.</w:t>
            </w:r>
          </w:p>
        </w:tc>
        <w:tc>
          <w:tcPr>
            <w:tcW w:w="2355" w:type="dxa"/>
            <w:gridSpan w:val="13"/>
            <w:vMerge w:val="restart"/>
            <w:tcBorders>
              <w:top w:val="nil"/>
            </w:tcBorders>
          </w:tcPr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nil"/>
            </w:tcBorders>
          </w:tcPr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604819" w:rsidRDefault="00F370DE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345DAB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99</w:t>
            </w:r>
          </w:p>
        </w:tc>
        <w:tc>
          <w:tcPr>
            <w:tcW w:w="1153" w:type="dxa"/>
            <w:gridSpan w:val="5"/>
          </w:tcPr>
          <w:p w:rsidR="00F370DE" w:rsidRPr="008D2DD3" w:rsidRDefault="00F370DE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2DD3">
              <w:rPr>
                <w:rFonts w:ascii="Times New Roman" w:hAnsi="Times New Roman" w:cs="Times New Roman"/>
                <w:b/>
                <w:u w:val="single"/>
              </w:rPr>
              <w:t>Метание.</w:t>
            </w: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F370DE" w:rsidRPr="0070788C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0E0563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355" w:type="dxa"/>
            <w:gridSpan w:val="1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700A2D">
        <w:tblPrEx>
          <w:tblLook w:val="0000" w:firstRow="0" w:lastRow="0" w:firstColumn="0" w:lastColumn="0" w:noHBand="0" w:noVBand="0"/>
        </w:tblPrEx>
        <w:trPr>
          <w:trHeight w:val="2677"/>
        </w:trPr>
        <w:tc>
          <w:tcPr>
            <w:tcW w:w="549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53" w:type="dxa"/>
            <w:gridSpan w:val="5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72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D5A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4" w:type="dxa"/>
            <w:gridSpan w:val="3"/>
          </w:tcPr>
          <w:p w:rsidR="00F370DE" w:rsidRPr="0070788C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F370DE" w:rsidRPr="0070788C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0E0563" w:rsidRDefault="00F370DE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941" w:type="dxa"/>
            <w:gridSpan w:val="2"/>
          </w:tcPr>
          <w:p w:rsidR="00F370DE" w:rsidRPr="00946616" w:rsidRDefault="00F370DE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дальность. </w:t>
            </w:r>
          </w:p>
          <w:p w:rsidR="00F370DE" w:rsidRPr="00946616" w:rsidRDefault="00F370DE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355" w:type="dxa"/>
            <w:gridSpan w:val="13"/>
            <w:vMerge/>
          </w:tcPr>
          <w:p w:rsidR="00F370DE" w:rsidRPr="0070788C" w:rsidRDefault="00F370DE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370DE" w:rsidRPr="0070788C" w:rsidRDefault="00F370DE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70DE" w:rsidRPr="000E0563" w:rsidRDefault="00F370DE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0DE" w:rsidTr="00F034D0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6681" w:type="dxa"/>
            <w:gridSpan w:val="36"/>
          </w:tcPr>
          <w:p w:rsidR="00F370DE" w:rsidRPr="000E0563" w:rsidRDefault="00F370DE" w:rsidP="0070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Итоговые нормативы – 2 ч.</w:t>
            </w:r>
          </w:p>
        </w:tc>
      </w:tr>
      <w:tr w:rsidR="00F30859" w:rsidTr="00345DAB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49" w:type="dxa"/>
            <w:gridSpan w:val="3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53" w:type="dxa"/>
            <w:gridSpan w:val="5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0859" w:rsidRPr="0070788C" w:rsidRDefault="00F30859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F30859" w:rsidRPr="0070788C" w:rsidRDefault="00F30859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44" w:type="dxa"/>
            <w:gridSpan w:val="3"/>
          </w:tcPr>
          <w:p w:rsidR="00F30859" w:rsidRPr="0070788C" w:rsidRDefault="00F30859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2"/>
          </w:tcPr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0859" w:rsidRPr="0070788C" w:rsidRDefault="00F30859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13"/>
            <w:vMerge w:val="restart"/>
          </w:tcPr>
          <w:p w:rsidR="00F30859" w:rsidRDefault="00F30859" w:rsidP="00F30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  <w:p w:rsidR="00F30859" w:rsidRPr="0070788C" w:rsidRDefault="00F30859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30859" w:rsidRPr="0070788C" w:rsidRDefault="00F30859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0859" w:rsidTr="00345DA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9" w:type="dxa"/>
            <w:gridSpan w:val="3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1153" w:type="dxa"/>
            <w:gridSpan w:val="5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3"/>
          </w:tcPr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72" w:type="dxa"/>
            <w:gridSpan w:val="2"/>
          </w:tcPr>
          <w:p w:rsidR="00F30859" w:rsidRPr="0070788C" w:rsidRDefault="00F30859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4" w:type="dxa"/>
            <w:gridSpan w:val="3"/>
          </w:tcPr>
          <w:p w:rsidR="00F30859" w:rsidRPr="0070788C" w:rsidRDefault="00F30859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2"/>
          </w:tcPr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0859" w:rsidRPr="00D95618" w:rsidRDefault="00F30859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0859" w:rsidRPr="0070788C" w:rsidRDefault="00F30859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355" w:type="dxa"/>
            <w:gridSpan w:val="13"/>
            <w:vMerge/>
          </w:tcPr>
          <w:p w:rsidR="00F30859" w:rsidRPr="0070788C" w:rsidRDefault="00F30859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30859" w:rsidRPr="0070788C" w:rsidRDefault="00F30859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gridSpan w:val="2"/>
          </w:tcPr>
          <w:p w:rsidR="00F30859" w:rsidRPr="000E0563" w:rsidRDefault="00F30859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6B70" w:rsidRDefault="00806B7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lastRenderedPageBreak/>
        <w:t>Ресурсное обеспечение рабочей программы:</w:t>
      </w:r>
    </w:p>
    <w:p w:rsidR="003851BA" w:rsidRDefault="003851BA" w:rsidP="003851B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D47715" w:rsidRPr="00D47715" w:rsidRDefault="00D47715" w:rsidP="00D477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D47715">
        <w:rPr>
          <w:rFonts w:ascii="Times New Roman" w:hAnsi="Times New Roman" w:cs="Times New Roman"/>
        </w:rPr>
        <w:t xml:space="preserve">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D47715">
        <w:rPr>
          <w:rFonts w:ascii="Times New Roman" w:hAnsi="Times New Roman" w:cs="Times New Roman"/>
        </w:rPr>
        <w:t>пед</w:t>
      </w:r>
      <w:proofErr w:type="spellEnd"/>
      <w:r w:rsidRPr="00D47715">
        <w:rPr>
          <w:rFonts w:ascii="Times New Roman" w:hAnsi="Times New Roman" w:cs="Times New Roman"/>
        </w:rPr>
        <w:t xml:space="preserve">. наук А.А. </w:t>
      </w:r>
      <w:proofErr w:type="spellStart"/>
      <w:r w:rsidRPr="00D47715">
        <w:rPr>
          <w:rFonts w:ascii="Times New Roman" w:hAnsi="Times New Roman" w:cs="Times New Roman"/>
        </w:rPr>
        <w:t>Зданевича</w:t>
      </w:r>
      <w:proofErr w:type="spellEnd"/>
      <w:r w:rsidRPr="00D47715">
        <w:rPr>
          <w:rFonts w:ascii="Times New Roman" w:hAnsi="Times New Roman" w:cs="Times New Roman"/>
        </w:rPr>
        <w:t>. М.: Просвещение — 2016</w:t>
      </w:r>
    </w:p>
    <w:p w:rsidR="00D47715" w:rsidRPr="00D47715" w:rsidRDefault="00D47715" w:rsidP="00D477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D47715">
        <w:rPr>
          <w:rFonts w:ascii="Times New Roman" w:hAnsi="Times New Roman" w:cs="Times New Roman"/>
        </w:rPr>
        <w:t xml:space="preserve">Рабочей программы «Физическая культура» / Предметная линия учебников. В.И. </w:t>
      </w:r>
      <w:proofErr w:type="spellStart"/>
      <w:r w:rsidRPr="00D47715">
        <w:rPr>
          <w:rFonts w:ascii="Times New Roman" w:hAnsi="Times New Roman" w:cs="Times New Roman"/>
        </w:rPr>
        <w:t>Виленского</w:t>
      </w:r>
      <w:proofErr w:type="spellEnd"/>
      <w:r w:rsidRPr="00D47715">
        <w:rPr>
          <w:rFonts w:ascii="Times New Roman" w:hAnsi="Times New Roman" w:cs="Times New Roman"/>
        </w:rPr>
        <w:t xml:space="preserve">, </w:t>
      </w:r>
      <w:proofErr w:type="spellStart"/>
      <w:r w:rsidRPr="00D47715">
        <w:rPr>
          <w:rFonts w:ascii="Times New Roman" w:hAnsi="Times New Roman" w:cs="Times New Roman"/>
        </w:rPr>
        <w:t>В.И.Ляха</w:t>
      </w:r>
      <w:proofErr w:type="spellEnd"/>
      <w:r w:rsidRPr="00D47715">
        <w:rPr>
          <w:rFonts w:ascii="Times New Roman" w:hAnsi="Times New Roman" w:cs="Times New Roman"/>
        </w:rPr>
        <w:t>. 5 – 9 классы: — М.: Просвещение, 2016</w:t>
      </w:r>
    </w:p>
    <w:p w:rsidR="00D47715" w:rsidRPr="0070788C" w:rsidRDefault="00D47715" w:rsidP="003851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851BA" w:rsidRPr="0070788C" w:rsidRDefault="003851BA" w:rsidP="003851BA">
      <w:pPr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</w:rPr>
        <w:t xml:space="preserve">Современный учительский портал     </w:t>
      </w:r>
      <w:hyperlink r:id="rId10" w:history="1">
        <w:r w:rsidRPr="0070788C">
          <w:rPr>
            <w:rStyle w:val="ae"/>
            <w:rFonts w:ascii="Times New Roman" w:hAnsi="Times New Roman" w:cs="Times New Roman"/>
            <w:szCs w:val="28"/>
          </w:rPr>
          <w:t>http://easyen.ru/</w:t>
        </w:r>
      </w:hyperlink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  <w:szCs w:val="28"/>
        </w:rPr>
        <w:t>Педсовет.</w:t>
      </w:r>
      <w:proofErr w:type="spellStart"/>
      <w:r w:rsidRPr="0070788C">
        <w:rPr>
          <w:rFonts w:ascii="Times New Roman" w:hAnsi="Times New Roman" w:cs="Times New Roman"/>
          <w:szCs w:val="28"/>
          <w:lang w:val="en-US"/>
        </w:rPr>
        <w:t>su</w:t>
      </w:r>
      <w:proofErr w:type="spellEnd"/>
      <w:hyperlink r:id="rId11" w:history="1">
        <w:r w:rsidRPr="0070788C">
          <w:rPr>
            <w:rStyle w:val="ae"/>
            <w:rFonts w:ascii="Times New Roman" w:hAnsi="Times New Roman" w:cs="Times New Roman"/>
            <w:szCs w:val="28"/>
          </w:rPr>
          <w:t>http://pedsovet.su/load/160</w:t>
        </w:r>
      </w:hyperlink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E82300" w:rsidRPr="0070788C" w:rsidRDefault="00E82300" w:rsidP="00005E49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00" w:rsidRPr="002546F1" w:rsidRDefault="00E82300" w:rsidP="00C47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300" w:rsidRPr="002546F1" w:rsidSect="00E823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92" w:rsidRDefault="00692A92" w:rsidP="00E85ECF">
      <w:pPr>
        <w:spacing w:after="0" w:line="240" w:lineRule="auto"/>
      </w:pPr>
      <w:r>
        <w:separator/>
      </w:r>
    </w:p>
  </w:endnote>
  <w:endnote w:type="continuationSeparator" w:id="0">
    <w:p w:rsidR="00692A92" w:rsidRDefault="00692A92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92" w:rsidRDefault="00692A92" w:rsidP="00E85ECF">
      <w:pPr>
        <w:spacing w:after="0" w:line="240" w:lineRule="auto"/>
      </w:pPr>
      <w:r>
        <w:separator/>
      </w:r>
    </w:p>
  </w:footnote>
  <w:footnote w:type="continuationSeparator" w:id="0">
    <w:p w:rsidR="00692A92" w:rsidRDefault="00692A92" w:rsidP="00E8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16DD"/>
    <w:multiLevelType w:val="multilevel"/>
    <w:tmpl w:val="C826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D"/>
    <w:rsid w:val="00002BFE"/>
    <w:rsid w:val="00005E49"/>
    <w:rsid w:val="0001646E"/>
    <w:rsid w:val="00022133"/>
    <w:rsid w:val="000422CB"/>
    <w:rsid w:val="00085C13"/>
    <w:rsid w:val="000B60BA"/>
    <w:rsid w:val="000C3EC6"/>
    <w:rsid w:val="000D5A97"/>
    <w:rsid w:val="000E0563"/>
    <w:rsid w:val="000E5E62"/>
    <w:rsid w:val="0014594B"/>
    <w:rsid w:val="00151B33"/>
    <w:rsid w:val="00153632"/>
    <w:rsid w:val="00187B92"/>
    <w:rsid w:val="001A26DB"/>
    <w:rsid w:val="001B653A"/>
    <w:rsid w:val="001D2FCF"/>
    <w:rsid w:val="001E6652"/>
    <w:rsid w:val="00223F4A"/>
    <w:rsid w:val="00253D57"/>
    <w:rsid w:val="002546F1"/>
    <w:rsid w:val="00285DFE"/>
    <w:rsid w:val="002874A4"/>
    <w:rsid w:val="002956EC"/>
    <w:rsid w:val="002B0581"/>
    <w:rsid w:val="002B342D"/>
    <w:rsid w:val="002C38D5"/>
    <w:rsid w:val="002D52ED"/>
    <w:rsid w:val="003344B3"/>
    <w:rsid w:val="00345DAB"/>
    <w:rsid w:val="0035719C"/>
    <w:rsid w:val="0037338C"/>
    <w:rsid w:val="003851BA"/>
    <w:rsid w:val="003A2E8A"/>
    <w:rsid w:val="003D6299"/>
    <w:rsid w:val="003E26CC"/>
    <w:rsid w:val="003E4BC0"/>
    <w:rsid w:val="004144CE"/>
    <w:rsid w:val="004178E6"/>
    <w:rsid w:val="00423626"/>
    <w:rsid w:val="004440D5"/>
    <w:rsid w:val="00456315"/>
    <w:rsid w:val="004748F1"/>
    <w:rsid w:val="004B0A3C"/>
    <w:rsid w:val="004C2C70"/>
    <w:rsid w:val="00507CE3"/>
    <w:rsid w:val="00524071"/>
    <w:rsid w:val="00525766"/>
    <w:rsid w:val="00590E50"/>
    <w:rsid w:val="005A637D"/>
    <w:rsid w:val="005D5A5B"/>
    <w:rsid w:val="00601888"/>
    <w:rsid w:val="00604819"/>
    <w:rsid w:val="00605BF7"/>
    <w:rsid w:val="00615559"/>
    <w:rsid w:val="00631453"/>
    <w:rsid w:val="00650263"/>
    <w:rsid w:val="00663B72"/>
    <w:rsid w:val="006710F2"/>
    <w:rsid w:val="006808D6"/>
    <w:rsid w:val="00692A92"/>
    <w:rsid w:val="006C0F67"/>
    <w:rsid w:val="006C52C2"/>
    <w:rsid w:val="006C7F41"/>
    <w:rsid w:val="006D3353"/>
    <w:rsid w:val="006E0033"/>
    <w:rsid w:val="00700A2D"/>
    <w:rsid w:val="00707317"/>
    <w:rsid w:val="007160BA"/>
    <w:rsid w:val="0073233E"/>
    <w:rsid w:val="00753FC2"/>
    <w:rsid w:val="00761A4E"/>
    <w:rsid w:val="0076427B"/>
    <w:rsid w:val="0078762F"/>
    <w:rsid w:val="0079663B"/>
    <w:rsid w:val="007A6CA1"/>
    <w:rsid w:val="007B36A7"/>
    <w:rsid w:val="007C620B"/>
    <w:rsid w:val="007D639F"/>
    <w:rsid w:val="00806B70"/>
    <w:rsid w:val="008101B6"/>
    <w:rsid w:val="008329CC"/>
    <w:rsid w:val="008361B5"/>
    <w:rsid w:val="00843EBC"/>
    <w:rsid w:val="00852F40"/>
    <w:rsid w:val="008B61A4"/>
    <w:rsid w:val="008D2DD3"/>
    <w:rsid w:val="008D55FC"/>
    <w:rsid w:val="00925242"/>
    <w:rsid w:val="00960FAC"/>
    <w:rsid w:val="00964F30"/>
    <w:rsid w:val="009A48A2"/>
    <w:rsid w:val="009D5882"/>
    <w:rsid w:val="009E33D5"/>
    <w:rsid w:val="009E693D"/>
    <w:rsid w:val="00A202F8"/>
    <w:rsid w:val="00A312C4"/>
    <w:rsid w:val="00A42B89"/>
    <w:rsid w:val="00A5508E"/>
    <w:rsid w:val="00A567AD"/>
    <w:rsid w:val="00A72A1D"/>
    <w:rsid w:val="00AB02D6"/>
    <w:rsid w:val="00AC16DE"/>
    <w:rsid w:val="00AC6996"/>
    <w:rsid w:val="00AD52FA"/>
    <w:rsid w:val="00AE00DA"/>
    <w:rsid w:val="00B07D51"/>
    <w:rsid w:val="00B554BD"/>
    <w:rsid w:val="00B97DFF"/>
    <w:rsid w:val="00BA017D"/>
    <w:rsid w:val="00BC4572"/>
    <w:rsid w:val="00BC4825"/>
    <w:rsid w:val="00BD15D7"/>
    <w:rsid w:val="00BD2261"/>
    <w:rsid w:val="00BD2B5C"/>
    <w:rsid w:val="00C07811"/>
    <w:rsid w:val="00C112F1"/>
    <w:rsid w:val="00C4762C"/>
    <w:rsid w:val="00C614FF"/>
    <w:rsid w:val="00C66761"/>
    <w:rsid w:val="00C82740"/>
    <w:rsid w:val="00CA0C7F"/>
    <w:rsid w:val="00CE794D"/>
    <w:rsid w:val="00CF0893"/>
    <w:rsid w:val="00D11C86"/>
    <w:rsid w:val="00D47715"/>
    <w:rsid w:val="00D52EE6"/>
    <w:rsid w:val="00D54373"/>
    <w:rsid w:val="00D6071D"/>
    <w:rsid w:val="00D826A8"/>
    <w:rsid w:val="00D836C5"/>
    <w:rsid w:val="00D9023B"/>
    <w:rsid w:val="00D95618"/>
    <w:rsid w:val="00DA0217"/>
    <w:rsid w:val="00DA2B9C"/>
    <w:rsid w:val="00DD6842"/>
    <w:rsid w:val="00DE0031"/>
    <w:rsid w:val="00DE3EB1"/>
    <w:rsid w:val="00E124F5"/>
    <w:rsid w:val="00E368F9"/>
    <w:rsid w:val="00E37C8A"/>
    <w:rsid w:val="00E56F53"/>
    <w:rsid w:val="00E82300"/>
    <w:rsid w:val="00E85ECF"/>
    <w:rsid w:val="00E91BD0"/>
    <w:rsid w:val="00EB4A7D"/>
    <w:rsid w:val="00ED0648"/>
    <w:rsid w:val="00F034D0"/>
    <w:rsid w:val="00F03FEF"/>
    <w:rsid w:val="00F30859"/>
    <w:rsid w:val="00F34154"/>
    <w:rsid w:val="00F352BF"/>
    <w:rsid w:val="00F370DE"/>
    <w:rsid w:val="00F864D4"/>
    <w:rsid w:val="00FA647E"/>
    <w:rsid w:val="00FF0462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85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styleId="a4">
    <w:name w:val="Strong"/>
    <w:qFormat/>
    <w:rsid w:val="002D52ED"/>
    <w:rPr>
      <w:b/>
      <w:bCs/>
    </w:rPr>
  </w:style>
  <w:style w:type="table" w:styleId="a5">
    <w:name w:val="Table Grid"/>
    <w:basedOn w:val="a1"/>
    <w:rsid w:val="00C4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1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nhideWhenUsed/>
    <w:rsid w:val="003851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51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851BA"/>
  </w:style>
  <w:style w:type="paragraph" w:styleId="a8">
    <w:name w:val="Normal (Web)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51BA"/>
  </w:style>
  <w:style w:type="paragraph" w:customStyle="1" w:styleId="c1">
    <w:name w:val="c1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3851BA"/>
  </w:style>
  <w:style w:type="paragraph" w:customStyle="1" w:styleId="c8">
    <w:name w:val="c8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8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3851BA"/>
  </w:style>
  <w:style w:type="character" w:customStyle="1" w:styleId="c5c3c9">
    <w:name w:val="c5 c3 c9"/>
    <w:basedOn w:val="a0"/>
    <w:rsid w:val="003851BA"/>
  </w:style>
  <w:style w:type="character" w:customStyle="1" w:styleId="c0c7c3">
    <w:name w:val="c0 c7 c3"/>
    <w:basedOn w:val="a0"/>
    <w:rsid w:val="003851BA"/>
  </w:style>
  <w:style w:type="character" w:customStyle="1" w:styleId="c0c7">
    <w:name w:val="c0 c7"/>
    <w:basedOn w:val="a0"/>
    <w:rsid w:val="003851BA"/>
  </w:style>
  <w:style w:type="character" w:customStyle="1" w:styleId="c5">
    <w:name w:val="c5"/>
    <w:basedOn w:val="a0"/>
    <w:rsid w:val="003851BA"/>
  </w:style>
  <w:style w:type="paragraph" w:styleId="2">
    <w:name w:val="Body Text 2"/>
    <w:basedOn w:val="a"/>
    <w:link w:val="20"/>
    <w:rsid w:val="003851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51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851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8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85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3851BA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38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3851BA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3851BA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3851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5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851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3851BA"/>
    <w:rPr>
      <w:color w:val="800080"/>
      <w:u w:val="single"/>
    </w:rPr>
  </w:style>
  <w:style w:type="paragraph" w:styleId="af2">
    <w:name w:val="Plain Text"/>
    <w:basedOn w:val="a"/>
    <w:link w:val="af3"/>
    <w:rsid w:val="00385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E8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85E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load/1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sye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7D73-2339-4C1F-919B-7840FF8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15602</Words>
  <Characters>88937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84</cp:revision>
  <dcterms:created xsi:type="dcterms:W3CDTF">2015-08-30T14:39:00Z</dcterms:created>
  <dcterms:modified xsi:type="dcterms:W3CDTF">2020-10-10T12:05:00Z</dcterms:modified>
</cp:coreProperties>
</file>