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9A" w:rsidRPr="00325A24" w:rsidRDefault="00BA3FEA" w:rsidP="00D266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2669A" w:rsidRPr="00325A24" w:rsidRDefault="00BA3FEA" w:rsidP="00D266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Настоящая программа элективного курса «Занимательная информатика» составлена на основании: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компонента государственного образовательного стандарта общего образования, утвержденного приказом № 1089 от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05.03.2004 года Министерства образования и науки Российской Федерации (с и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>зменениями, ред. от 23.06.2015)</w:t>
      </w:r>
    </w:p>
    <w:p w:rsidR="00892258" w:rsidRPr="00325A24" w:rsidRDefault="00BA3FEA" w:rsidP="00D266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использования информационных технологии, как основной составляющей деятельности в современном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информационном обществе;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знания полученные на уроках информатики и способствовать их систематизации;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учащихся с технологиями работы офисными приложениями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>азвивать стремление к самообразованию, обеспечить в дальнейшем социальную адаптацию в информационном обществе и успешную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профессиональную и личную самореализацию;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раскрыть креативные способности, подготовить к художественно-эстетическому восприятию окружающего мира;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творческое воображение;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моторику руки, зрительную память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информационную культуру учащихся;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толерантное отношение в группе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>обиться максимальной самостоятельности детского творчества;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669A" w:rsidRPr="00325A24" w:rsidRDefault="00BA3FEA" w:rsidP="00D266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ОБЯЗАТЕЛЬНЫЙ МИНИМУМ СОДЕРЖАНИЯ</w:t>
      </w:r>
    </w:p>
    <w:p w:rsidR="00BA3FEA" w:rsidRPr="00325A24" w:rsidRDefault="00BA3FEA" w:rsidP="00D26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Инструктаж по технике безопасности. Введение. История создания и развития информационных ресурсов и технологий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Интернет. Обзор возможностей Интернет – 1 час.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История создания и развития информационных ресурсов и технологий Интернет. Первое путешествие по Интернет. Компьютерные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телекоммуникации – функциональная классификация. Виды компьютерных сетей и ресурсов Интернет. Классификация и описание услуг,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компьютерными сетями. Как подключиться 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дома.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Настройки окна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>. Элементы оформления текста. Фон и дизайн слайда. Создание графических объектов, группировка и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разгруппировка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объектов. Поворот и наклон объектов, их копирование. Настройка спецэффектов, анимации. Создание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гиперссылок.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Топология Интернет. Основы работы с различными браузерами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Internet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Семейство протоколов TCP/IP. Доменная система имен – DNS. Краткий обзор возможностей e-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ftp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>. Эффективная работа с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браузером. Закладки. Избранное. Работа с несколькими окнами. Сохранение информации. Настройки просмотра.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Поиск информации в </w:t>
      </w:r>
      <w:proofErr w:type="gram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Что такое поисковый сервер. Обзор особенностей наиболее эффективных в настоящий момент поисковых серверов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(классификационные информационно-поисковые системы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Rambler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и др.). Создание простых и сложных запросов.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электронной почтой и почтовыми программами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Правила хорошего тона при написании писем.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Дизайн WEB-страниц и виды сайтов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Технологические особенности WEB-дизайна. Профессиональные приемы создания страниц. Графические эффекты.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Профессиональные ресурсы Интернет. Этапы создания сайта.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в стандарт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Hyper</w:t>
      </w:r>
      <w:proofErr w:type="spellEnd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</w:t>
      </w:r>
      <w:proofErr w:type="spellEnd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Markup</w:t>
      </w:r>
      <w:proofErr w:type="spellEnd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</w:t>
      </w:r>
      <w:proofErr w:type="spellEnd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(HTML)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История возникновения и стандарты языка HTML. Синтаксис HTML-документов. Структура HTML-документов. Элементы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оформления текста. Абзацы, заголовки, разделители, параграфы, выравнивание, цветовое и 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шрифтовой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оформление. Создание списков в HTML-документе. Создание гиперссылок. Графическое оформление (фоновые изображения, линии, кнопки). Тег и его параметры. Создание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таблиц в HTML-документе. Параметры, определяющие оформление таблиц. Управление размещением содержимого документа на экране при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помощи таблиц. Понятие кадра-фрейма. Разбиение экрана на части. Параметры, определяющие взаиморасположение фреймов на экране и их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внешний вид. Гипертекстовые переходы внутри и между фреймами. Создание форм.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Размещение HTML-документа на сервере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Регистрация адреса. Выгрузка сайта (соглашения и правила). Тестирование страниц. Регистрация WEB-сайта на поисковых машинах.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Баннерный обмен, реклама, ссылки.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Графический редактор –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Adobe</w:t>
      </w:r>
      <w:proofErr w:type="spellEnd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Photoshop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Назначение и основные возможности. Работа со слоями. Работа с текстом. Фильтры.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Анимация в среде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Macromedia</w:t>
      </w:r>
      <w:proofErr w:type="spellEnd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Flash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Создание и редактирование изображений в среде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Macromedia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анимации в среде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Macromedia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</w:t>
      </w:r>
      <w:proofErr w:type="gramStart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персонального</w:t>
      </w:r>
      <w:proofErr w:type="gramEnd"/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WEB-сайта.</w:t>
      </w:r>
    </w:p>
    <w:p w:rsidR="00D2669A" w:rsidRPr="00325A24" w:rsidRDefault="00BA3FEA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color w:val="000000"/>
          <w:sz w:val="24"/>
          <w:szCs w:val="24"/>
        </w:rPr>
        <w:t>Обзор программных средств. Типы публикаций и макетов. Размещение информации и добавление собственной. Форматирование</w:t>
      </w:r>
      <w:r w:rsidR="00D2669A"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>объектов. Добавление изображений. Создание визиток, буклетов, веб-страниц.</w:t>
      </w:r>
    </w:p>
    <w:p w:rsidR="00D2669A" w:rsidRPr="00325A24" w:rsidRDefault="00BA3FEA" w:rsidP="00D266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325A24" w:rsidRPr="00325A24" w:rsidRDefault="00BA3FEA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процессе обучения учащиеся должны овладеть следующими знаниями: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Основные правила и инструкции по технике безопасности при работе с ПК;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Основные принципы построения глобальной сети Интернет;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Виды компьютерных сетей и ресурсов Интернет;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Основные понятия технологии Интернет;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Виды протоколов передачи и обмена информации;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Понятие FTP-доступа и FTP-протокола, основные функции и отличия от HTTP;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Принципы адресации в Интернет;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Функции браузеров и их виды;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Способы подключения 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Основные поисковые машины и их возможности.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Набор необходимых инструментов для создания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>-страницы/сайта;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Основные принципы использования языка HTML;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Принципы работы с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>-редакторами;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Основные средства редактирования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>-страниц;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Типичную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WEB-страницы и принципы проектирования сайта;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Основные принципы WEB-дизайна;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Функции и назначение графических редакторов.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Основы создания анимации в среде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Macromedia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proofErr w:type="gramStart"/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  <w:t>• К</w:t>
      </w:r>
      <w:proofErr w:type="gramEnd"/>
      <w:r w:rsidRPr="00325A24">
        <w:rPr>
          <w:rFonts w:ascii="Times New Roman" w:hAnsi="Times New Roman" w:cs="Times New Roman"/>
          <w:color w:val="000000"/>
          <w:sz w:val="24"/>
          <w:szCs w:val="24"/>
        </w:rPr>
        <w:t>ак подготовить свой сайт к публикации в Интернет.</w:t>
      </w:r>
    </w:p>
    <w:p w:rsidR="00325A24" w:rsidRPr="00325A24" w:rsidRDefault="00325A24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FEA" w:rsidRPr="00325A24" w:rsidRDefault="00325A24" w:rsidP="00325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процессе обучения учащиеся должны овладеть следующими умениями: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поиск информации в Интернет.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Уметь сохранить информацию в необходимом формате.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Готовить текст и иллюстрационный материал для сайта.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изображения в векторном и растровом графических редакторах.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анимацию в среде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Macromedia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A24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325A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Публиковать свой сайт на веб-сервере.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самостоятельного нахождения и устранения неисправности в работе компьютера;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умения работать с офисными информационными технологиями;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умения работать с компьютерной графикой и умения создавать компьютерные презентации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t xml:space="preserve"> умения осуществлять компьютерные коммуникации, создавать и публиковать сайты в Интернете.</w:t>
      </w:r>
    </w:p>
    <w:p w:rsidR="00325A24" w:rsidRPr="00325A24" w:rsidRDefault="00325A24" w:rsidP="00325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24" w:rsidRPr="00325A24" w:rsidRDefault="00325A24" w:rsidP="00325A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РАСПРЕДЕЛЕНИЕУЧЕБНОГО ВРЕМЕНИ ПРОХОЖДЕНИЯ ПРОГРАММНОГО МАТЕРИАЛА</w:t>
      </w:r>
      <w:r w:rsidRPr="003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«ЗАНИМАТЕЛЬНОЙ ИНФОРМАТИКЕ» В 10-11 КЛАССЕ</w:t>
      </w:r>
    </w:p>
    <w:p w:rsidR="00325A24" w:rsidRPr="00325A24" w:rsidRDefault="00325A24" w:rsidP="00325A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A24" w:rsidRPr="00325A24" w:rsidRDefault="00325A24" w:rsidP="00325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1977"/>
      </w:tblGrid>
      <w:tr w:rsidR="006771B7" w:rsidTr="000879AA">
        <w:tc>
          <w:tcPr>
            <w:tcW w:w="675" w:type="dxa"/>
          </w:tcPr>
          <w:p w:rsidR="006771B7" w:rsidRPr="006771B7" w:rsidRDefault="006771B7" w:rsidP="00BA3F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771B7" w:rsidRPr="006771B7" w:rsidRDefault="006771B7" w:rsidP="00677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Программный материал (вид)</w:t>
            </w:r>
          </w:p>
        </w:tc>
        <w:tc>
          <w:tcPr>
            <w:tcW w:w="1843" w:type="dxa"/>
          </w:tcPr>
          <w:p w:rsidR="006771B7" w:rsidRPr="006771B7" w:rsidRDefault="006771B7" w:rsidP="00677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977" w:type="dxa"/>
          </w:tcPr>
          <w:p w:rsidR="006771B7" w:rsidRPr="006771B7" w:rsidRDefault="006771B7" w:rsidP="00677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6771B7" w:rsidTr="000879AA">
        <w:tc>
          <w:tcPr>
            <w:tcW w:w="675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электронных презентаций POWERPOINT</w:t>
            </w:r>
          </w:p>
        </w:tc>
        <w:tc>
          <w:tcPr>
            <w:tcW w:w="1843" w:type="dxa"/>
          </w:tcPr>
          <w:p w:rsidR="006771B7" w:rsidRDefault="0039652D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71B7" w:rsidTr="000879AA">
        <w:tc>
          <w:tcPr>
            <w:tcW w:w="675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WORD</w:t>
            </w:r>
          </w:p>
        </w:tc>
        <w:tc>
          <w:tcPr>
            <w:tcW w:w="1843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1B7" w:rsidTr="000879AA">
        <w:tc>
          <w:tcPr>
            <w:tcW w:w="675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771B7" w:rsidRPr="00800C02" w:rsidRDefault="00800C02" w:rsidP="00800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таблица EXCEL </w:t>
            </w:r>
          </w:p>
        </w:tc>
        <w:tc>
          <w:tcPr>
            <w:tcW w:w="1843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71B7" w:rsidTr="000879AA">
        <w:tc>
          <w:tcPr>
            <w:tcW w:w="675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843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1B7" w:rsidTr="000879AA">
        <w:tc>
          <w:tcPr>
            <w:tcW w:w="675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843" w:type="dxa"/>
          </w:tcPr>
          <w:p w:rsidR="006771B7" w:rsidRDefault="0039652D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1B7" w:rsidTr="000879AA">
        <w:tc>
          <w:tcPr>
            <w:tcW w:w="675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843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1B7" w:rsidTr="000879AA">
        <w:tc>
          <w:tcPr>
            <w:tcW w:w="675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771B7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персонального</w:t>
            </w:r>
            <w:proofErr w:type="gramEnd"/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WEB-сайта</w:t>
            </w:r>
          </w:p>
        </w:tc>
        <w:tc>
          <w:tcPr>
            <w:tcW w:w="1843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6771B7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0C02" w:rsidTr="000879AA">
        <w:tc>
          <w:tcPr>
            <w:tcW w:w="675" w:type="dxa"/>
          </w:tcPr>
          <w:p w:rsidR="00800C02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00C02" w:rsidRP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программы MS </w:t>
            </w:r>
            <w:proofErr w:type="spellStart"/>
            <w:r w:rsidRPr="0080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1843" w:type="dxa"/>
          </w:tcPr>
          <w:p w:rsidR="00800C02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800C02" w:rsidRDefault="00800C02" w:rsidP="008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0C02" w:rsidTr="000879AA">
        <w:tc>
          <w:tcPr>
            <w:tcW w:w="675" w:type="dxa"/>
          </w:tcPr>
          <w:p w:rsid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00C02" w:rsidRDefault="00800C02" w:rsidP="00BA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C02" w:rsidRPr="00800C02" w:rsidRDefault="00800C02" w:rsidP="00800C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800C02" w:rsidRPr="00800C02" w:rsidRDefault="00800C02" w:rsidP="00800C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BA3FEA" w:rsidRPr="00325A24" w:rsidRDefault="00BA3FEA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2D" w:rsidRDefault="0039652D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FEA" w:rsidRDefault="00E473EC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ЭЛЕКТИВНОГО КУРСА «ЗАНИМАТЕЛЬНАЯ ИНФОРМАТИКА»</w:t>
      </w:r>
    </w:p>
    <w:p w:rsidR="00783102" w:rsidRDefault="00783102" w:rsidP="00E473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473EC" w:rsidRDefault="00783102" w:rsidP="00783102">
      <w:pPr>
        <w:spacing w:after="0" w:line="240" w:lineRule="auto"/>
        <w:jc w:val="center"/>
        <w:rPr>
          <w:b/>
          <w:bCs/>
          <w:color w:val="000000"/>
        </w:rPr>
      </w:pPr>
      <w:r w:rsidRPr="007831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374"/>
        <w:gridCol w:w="4415"/>
        <w:gridCol w:w="4536"/>
      </w:tblGrid>
      <w:tr w:rsidR="00E473EC" w:rsidTr="000879AA">
        <w:tc>
          <w:tcPr>
            <w:tcW w:w="675" w:type="dxa"/>
          </w:tcPr>
          <w:p w:rsidR="00E473EC" w:rsidRPr="00E473EC" w:rsidRDefault="00E473EC" w:rsidP="00E473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E473EC" w:rsidRPr="00E473EC" w:rsidRDefault="00E473EC" w:rsidP="00E473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74" w:type="dxa"/>
          </w:tcPr>
          <w:p w:rsidR="00E473EC" w:rsidRPr="00E473EC" w:rsidRDefault="00E473EC" w:rsidP="00E473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15" w:type="dxa"/>
          </w:tcPr>
          <w:p w:rsidR="00E473EC" w:rsidRPr="00E473EC" w:rsidRDefault="00E473EC" w:rsidP="00E473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</w:tcPr>
          <w:p w:rsidR="00E473EC" w:rsidRPr="00E473EC" w:rsidRDefault="00E473EC" w:rsidP="00E473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E473EC" w:rsidTr="000879AA">
        <w:tc>
          <w:tcPr>
            <w:tcW w:w="15134" w:type="dxa"/>
            <w:gridSpan w:val="5"/>
          </w:tcPr>
          <w:p w:rsidR="00E473EC" w:rsidRPr="00E473EC" w:rsidRDefault="00E473EC" w:rsidP="00E47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Редактор электронных презентаций POWERPOINT</w:t>
            </w: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E473EC" w:rsidRDefault="000879AA" w:rsidP="0008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Назначение, запуск, структура окна,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шаблонов для презентации в сети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интернет</w:t>
            </w:r>
          </w:p>
        </w:tc>
        <w:tc>
          <w:tcPr>
            <w:tcW w:w="4415" w:type="dxa"/>
            <w:vMerge w:val="restart"/>
          </w:tcPr>
          <w:p w:rsidR="000879AA" w:rsidRPr="00E473EC" w:rsidRDefault="000879AA" w:rsidP="0008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Назначение, запуск, структура окна,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шаблонов для презентации в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Вставка и редактирование (Блок схем,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текста, картинок)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с гиперссылками (вставка ссылок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 и на картинки)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Настройка простейшей анимации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Настройка триггер анимации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Разработка электронной анимации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презентаций.</w:t>
            </w:r>
          </w:p>
        </w:tc>
        <w:tc>
          <w:tcPr>
            <w:tcW w:w="4536" w:type="dxa"/>
            <w:vMerge w:val="restart"/>
          </w:tcPr>
          <w:p w:rsidR="000879AA" w:rsidRDefault="000879AA" w:rsidP="0008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основные правила поведения.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рекомендации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 средств ИКТ.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Настройки окна </w:t>
            </w:r>
            <w:proofErr w:type="spellStart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Элементы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оформления текста. Фон и дизайн слайда.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графических объектов, группировка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разгруппировка</w:t>
            </w:r>
            <w:proofErr w:type="spellEnd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графических объектов.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Поворот и наклон объектов, их копирование.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Настройка спецэффектов, анимации. 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гиперссылок.</w:t>
            </w: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E473EC" w:rsidRDefault="000879AA" w:rsidP="0008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и редактирование (Блок схем,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текста, картинок)</w:t>
            </w:r>
          </w:p>
        </w:tc>
        <w:tc>
          <w:tcPr>
            <w:tcW w:w="4415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E473EC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гиперссылками (вставка ссылок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текс и на картинки)</w:t>
            </w:r>
          </w:p>
        </w:tc>
        <w:tc>
          <w:tcPr>
            <w:tcW w:w="4415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E473EC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простейшей анимации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триггер анимации</w:t>
            </w:r>
          </w:p>
        </w:tc>
        <w:tc>
          <w:tcPr>
            <w:tcW w:w="4415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E473EC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анимации</w:t>
            </w: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4415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AA" w:rsidTr="00BA18D2">
        <w:tc>
          <w:tcPr>
            <w:tcW w:w="15134" w:type="dxa"/>
            <w:gridSpan w:val="5"/>
          </w:tcPr>
          <w:p w:rsidR="000879AA" w:rsidRPr="000879AA" w:rsidRDefault="000879AA" w:rsidP="00087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Текстовый процессор WORD</w:t>
            </w: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редактирования текста: выбор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шрифта, выравнивание текста, набор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 Редактирование текста</w:t>
            </w:r>
          </w:p>
          <w:p w:rsidR="000879AA" w:rsidRP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рисунка из файла</w:t>
            </w:r>
          </w:p>
        </w:tc>
        <w:tc>
          <w:tcPr>
            <w:tcW w:w="4415" w:type="dxa"/>
            <w:vMerge w:val="restart"/>
          </w:tcPr>
          <w:p w:rsidR="000879AA" w:rsidRPr="000879AA" w:rsidRDefault="000879AA" w:rsidP="008E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редактирования текста: выбор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шрифта, выравнивание текста, набор текста.</w:t>
            </w:r>
            <w:r w:rsid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текста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рисунка из файла</w:t>
            </w:r>
            <w:r w:rsid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таблицы, печать документов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принтере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мультимедийных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Создание и использование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акросов в программах </w:t>
            </w:r>
            <w:proofErr w:type="spellStart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4536" w:type="dxa"/>
            <w:vMerge w:val="restart"/>
          </w:tcPr>
          <w:p w:rsidR="000879AA" w:rsidRPr="008E5B8F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Настройки окна WORD. Формирование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печать документов на принтере.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таблиц. Вставка мультимедийных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Создание и использование макросов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программах </w:t>
            </w:r>
            <w:proofErr w:type="spellStart"/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таблицы, печать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на принтере</w:t>
            </w:r>
          </w:p>
        </w:tc>
        <w:tc>
          <w:tcPr>
            <w:tcW w:w="4415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AA" w:rsidTr="000879AA">
        <w:tc>
          <w:tcPr>
            <w:tcW w:w="675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879AA" w:rsidRPr="000879AA" w:rsidRDefault="000879AA" w:rsidP="00087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мультимедийных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Создание и использование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макросов в программах </w:t>
            </w:r>
            <w:proofErr w:type="spellStart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4415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79AA" w:rsidRDefault="000879AA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B8F" w:rsidTr="000F0263">
        <w:tc>
          <w:tcPr>
            <w:tcW w:w="15134" w:type="dxa"/>
            <w:gridSpan w:val="5"/>
          </w:tcPr>
          <w:p w:rsidR="008E5B8F" w:rsidRPr="00225673" w:rsidRDefault="008E5B8F" w:rsidP="008E5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таблица EXCEL 2010</w:t>
            </w:r>
          </w:p>
        </w:tc>
      </w:tr>
      <w:tr w:rsidR="008E5B8F" w:rsidTr="000879AA">
        <w:tc>
          <w:tcPr>
            <w:tcW w:w="675" w:type="dxa"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5B8F" w:rsidRP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окна, перемещение, удаление,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выделение, заполнение,</w:t>
            </w:r>
          </w:p>
          <w:p w:rsidR="008E5B8F" w:rsidRP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строк, столбцов, ячеек,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заполнение таблицы данными и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формулами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vMerge w:val="restart"/>
          </w:tcPr>
          <w:p w:rsidR="008E5B8F" w:rsidRP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окна, перемещение, удаление,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выделение, заполнение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E5B8F" w:rsidRDefault="008E5B8F" w:rsidP="008E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строк, столбцов, ячеек, заполнение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данными и формулами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Автосумма</w:t>
            </w:r>
            <w:proofErr w:type="spellEnd"/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функции, копирование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ячейки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графиков и диаграмм.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Теста с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множественным выбором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Теста с единственным выбором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Форматирование электронных таблиц</w:t>
            </w:r>
          </w:p>
        </w:tc>
        <w:tc>
          <w:tcPr>
            <w:tcW w:w="4536" w:type="dxa"/>
            <w:vMerge w:val="restart"/>
          </w:tcPr>
          <w:p w:rsidR="008E5B8F" w:rsidRPr="008E5B8F" w:rsidRDefault="008E5B8F" w:rsidP="008E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называть основные функции EXCEL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графиков. Создание графиков и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диаграмм. Создание Теста с множественным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выбором. Создание текст с единственным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выбором. Форматирование электронных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таблиц. Настройки окна EXCEL.</w:t>
            </w:r>
          </w:p>
        </w:tc>
      </w:tr>
      <w:tr w:rsidR="008E5B8F" w:rsidTr="000879AA">
        <w:tc>
          <w:tcPr>
            <w:tcW w:w="675" w:type="dxa"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5B8F" w:rsidRP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Автосумма</w:t>
            </w:r>
            <w:proofErr w:type="spellEnd"/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функции, копирование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формул в ячейки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графиков и диаграмм.</w:t>
            </w:r>
          </w:p>
        </w:tc>
        <w:tc>
          <w:tcPr>
            <w:tcW w:w="4415" w:type="dxa"/>
            <w:vMerge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B8F" w:rsidTr="000879AA">
        <w:tc>
          <w:tcPr>
            <w:tcW w:w="675" w:type="dxa"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8E5B8F" w:rsidRP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Теста с множественным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выбором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единственным выбором</w:t>
            </w: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E5B8F" w:rsidRP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электронных таблиц</w:t>
            </w:r>
          </w:p>
        </w:tc>
        <w:tc>
          <w:tcPr>
            <w:tcW w:w="4415" w:type="dxa"/>
            <w:vMerge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E5B8F" w:rsidRDefault="008E5B8F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B8F" w:rsidTr="00555CA6">
        <w:tc>
          <w:tcPr>
            <w:tcW w:w="15134" w:type="dxa"/>
            <w:gridSpan w:val="5"/>
          </w:tcPr>
          <w:p w:rsidR="008E5B8F" w:rsidRPr="00225673" w:rsidRDefault="008E5B8F" w:rsidP="008E5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Компьютерная безопасность</w:t>
            </w:r>
          </w:p>
        </w:tc>
      </w:tr>
      <w:tr w:rsidR="0039652D" w:rsidTr="000879AA">
        <w:tc>
          <w:tcPr>
            <w:tcW w:w="675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9652D" w:rsidRP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вирусы, антивирусные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установка обновление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антивирусной программы.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52D" w:rsidRP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неисправности персонального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компьютера.</w:t>
            </w:r>
          </w:p>
        </w:tc>
        <w:tc>
          <w:tcPr>
            <w:tcW w:w="4415" w:type="dxa"/>
            <w:vMerge w:val="restart"/>
          </w:tcPr>
          <w:p w:rsidR="0039652D" w:rsidRP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вирусы, антивирусные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установка обновление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антивирусной программы.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Основные неисправности персонального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компьютера.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операционной системы и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программного обеспечения.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и ремонт компьютера.</w:t>
            </w:r>
          </w:p>
        </w:tc>
        <w:tc>
          <w:tcPr>
            <w:tcW w:w="4536" w:type="dxa"/>
            <w:vMerge w:val="restart"/>
          </w:tcPr>
          <w:p w:rsidR="0039652D" w:rsidRPr="0039652D" w:rsidRDefault="0039652D" w:rsidP="00396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неисправности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персонального компьютера. Уметь правильно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устанавливать программное обеспечение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системы. Называть основные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вирусов. Классифицировать утилиты.</w:t>
            </w:r>
          </w:p>
        </w:tc>
      </w:tr>
      <w:tr w:rsidR="0039652D" w:rsidTr="000879AA">
        <w:tc>
          <w:tcPr>
            <w:tcW w:w="675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9652D" w:rsidRP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операционной системы и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программного обеспечения.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52D" w:rsidRP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и ремонт компьютера.</w:t>
            </w:r>
          </w:p>
        </w:tc>
        <w:tc>
          <w:tcPr>
            <w:tcW w:w="4415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52D" w:rsidTr="002C6B33">
        <w:tc>
          <w:tcPr>
            <w:tcW w:w="15134" w:type="dxa"/>
            <w:gridSpan w:val="5"/>
          </w:tcPr>
          <w:p w:rsidR="0039652D" w:rsidRPr="00225673" w:rsidRDefault="0039652D" w:rsidP="00396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39652D" w:rsidTr="000879AA">
        <w:tc>
          <w:tcPr>
            <w:tcW w:w="675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9652D" w:rsidRPr="0039652D" w:rsidRDefault="0039652D" w:rsidP="00396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 информации в Интернете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vMerge w:val="restart"/>
          </w:tcPr>
          <w:p w:rsidR="0039652D" w:rsidRPr="0039652D" w:rsidRDefault="0039652D" w:rsidP="00396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 информации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proofErr w:type="gram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gram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кабелей.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Настройка интернет сети (маршрутизатора,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конектора</w:t>
            </w:r>
            <w:proofErr w:type="spell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-страницы на школьном сайте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личного электронного почтового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ящика в Интернете</w:t>
            </w:r>
          </w:p>
        </w:tc>
        <w:tc>
          <w:tcPr>
            <w:tcW w:w="4536" w:type="dxa"/>
            <w:vMerge w:val="restart"/>
          </w:tcPr>
          <w:p w:rsidR="0039652D" w:rsidRPr="00783102" w:rsidRDefault="0039652D" w:rsidP="00783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контента (содержимого) WEB-</w:t>
            </w:r>
            <w:r w:rsidR="0078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 и разработка его структуры. Создание</w:t>
            </w:r>
            <w:r w:rsidR="0078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WEB-сайта с использованием редактора</w:t>
            </w:r>
            <w:r w:rsidR="00783102" w:rsidRPr="0078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102" w:rsidRPr="0078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Блокнот. Размещение WEB-сайта в Интернет.</w:t>
            </w:r>
          </w:p>
        </w:tc>
      </w:tr>
      <w:tr w:rsidR="0039652D" w:rsidTr="000879AA">
        <w:tc>
          <w:tcPr>
            <w:tcW w:w="675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9652D" w:rsidRPr="0039652D" w:rsidRDefault="0039652D" w:rsidP="00396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proofErr w:type="gram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gram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кабелей.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интернет сети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(маршрутизатора, </w:t>
            </w:r>
            <w:proofErr w:type="spell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конектора</w:t>
            </w:r>
            <w:proofErr w:type="spell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15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52D" w:rsidTr="000879AA">
        <w:tc>
          <w:tcPr>
            <w:tcW w:w="675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9652D" w:rsidRP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-страницы на школьном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сайте</w:t>
            </w:r>
          </w:p>
        </w:tc>
        <w:tc>
          <w:tcPr>
            <w:tcW w:w="4415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52D" w:rsidTr="000879AA">
        <w:tc>
          <w:tcPr>
            <w:tcW w:w="675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9652D" w:rsidRP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личного электронного</w:t>
            </w:r>
            <w:r w:rsidRPr="0039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почтового ящика в Интернете</w:t>
            </w:r>
          </w:p>
        </w:tc>
        <w:tc>
          <w:tcPr>
            <w:tcW w:w="4415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52D" w:rsidRDefault="0039652D" w:rsidP="00E4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3EC" w:rsidRPr="00325A24" w:rsidRDefault="00E473EC" w:rsidP="00E473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FEA" w:rsidRPr="00325A24" w:rsidRDefault="00BA3FEA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FEA" w:rsidRDefault="00BA3FEA" w:rsidP="007831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Default="00783102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02" w:rsidRPr="00325A24" w:rsidRDefault="00783102" w:rsidP="002256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11</w:t>
      </w:r>
      <w:r w:rsidRPr="007831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374"/>
        <w:gridCol w:w="4415"/>
        <w:gridCol w:w="4536"/>
      </w:tblGrid>
      <w:tr w:rsidR="00225673" w:rsidTr="00087F1F">
        <w:tc>
          <w:tcPr>
            <w:tcW w:w="675" w:type="dxa"/>
          </w:tcPr>
          <w:p w:rsidR="00225673" w:rsidRPr="00E473EC" w:rsidRDefault="00225673" w:rsidP="0008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225673" w:rsidRPr="00E473EC" w:rsidRDefault="00225673" w:rsidP="0008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74" w:type="dxa"/>
          </w:tcPr>
          <w:p w:rsidR="00225673" w:rsidRPr="00E473EC" w:rsidRDefault="00225673" w:rsidP="0008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15" w:type="dxa"/>
          </w:tcPr>
          <w:p w:rsidR="00225673" w:rsidRPr="00E473EC" w:rsidRDefault="00225673" w:rsidP="0008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</w:tcPr>
          <w:p w:rsidR="00225673" w:rsidRPr="00E473EC" w:rsidRDefault="00225673" w:rsidP="0008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225673" w:rsidTr="00087F1F">
        <w:tc>
          <w:tcPr>
            <w:tcW w:w="15134" w:type="dxa"/>
            <w:gridSpan w:val="5"/>
          </w:tcPr>
          <w:p w:rsidR="00225673" w:rsidRPr="00225673" w:rsidRDefault="00225673" w:rsidP="0008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электронной презентации в MSPP</w:t>
            </w:r>
          </w:p>
        </w:tc>
      </w:tr>
      <w:tr w:rsidR="00225673" w:rsidTr="00087F1F">
        <w:tc>
          <w:tcPr>
            <w:tcW w:w="675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Default="00225673" w:rsidP="00225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Вставка и редактирование (Блок схем,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текста, картинок)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гиперссылками (вставка ссылок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текс и на картинки)</w:t>
            </w:r>
          </w:p>
          <w:p w:rsidR="00630D44" w:rsidRPr="00225673" w:rsidRDefault="00630D44" w:rsidP="00225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</w:tcPr>
          <w:p w:rsidR="00225673" w:rsidRPr="00630D44" w:rsidRDefault="00630D44" w:rsidP="00630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 Вставка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редактирование (Блок схем, текста,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гиперссылками (вставка ссылок на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 и на картинки)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простейшей анимации/ Настройка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триггер анимации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Разработка электронной анимации.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4536" w:type="dxa"/>
            <w:vMerge w:val="restart"/>
          </w:tcPr>
          <w:p w:rsidR="00225673" w:rsidRPr="00630D44" w:rsidRDefault="00630D44" w:rsidP="00630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основные правила поведения.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рекомендации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 средств ИКТ.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Настройки окна </w:t>
            </w:r>
            <w:proofErr w:type="spell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текста. Фон и дизайн слайда.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графических объектов, группировка и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разгруппировка</w:t>
            </w:r>
            <w:proofErr w:type="spell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графических объектов.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Поворот и наклон объектов, их копирование.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спецэффектов, анимации. Создание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гиперссылок.</w:t>
            </w:r>
          </w:p>
        </w:tc>
      </w:tr>
      <w:tr w:rsidR="00225673" w:rsidTr="00087F1F">
        <w:tc>
          <w:tcPr>
            <w:tcW w:w="675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простейшей анимации/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Настройка триггер анимации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0D44" w:rsidRPr="00225673" w:rsidRDefault="00630D44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73" w:rsidTr="00087F1F">
        <w:tc>
          <w:tcPr>
            <w:tcW w:w="675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P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анимации/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презентаций</w:t>
            </w:r>
            <w:r w:rsidRPr="002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73" w:rsidTr="00087F1F">
        <w:tc>
          <w:tcPr>
            <w:tcW w:w="15134" w:type="dxa"/>
            <w:gridSpan w:val="5"/>
          </w:tcPr>
          <w:p w:rsidR="00225673" w:rsidRPr="00630D44" w:rsidRDefault="00630D44" w:rsidP="0008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225673" w:rsidTr="00087F1F">
        <w:tc>
          <w:tcPr>
            <w:tcW w:w="675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Pr="00630D44" w:rsidRDefault="00630D44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Введение. История создания и развития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информационных ресурсов и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Интернет. Обзор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озможностей Интернет.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0D44" w:rsidRDefault="00630D44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proofErr w:type="gram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gram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кабелей.</w:t>
            </w:r>
          </w:p>
          <w:p w:rsidR="00630D44" w:rsidRDefault="00630D44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D44" w:rsidRPr="00630D44" w:rsidRDefault="00630D44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</w:tcPr>
          <w:p w:rsidR="00225673" w:rsidRPr="00630D44" w:rsidRDefault="00630D44" w:rsidP="00630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Введение. История создания и развития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информационных ресурсов и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 Обзор возможностей Интернет.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Подключение </w:t>
            </w:r>
            <w:proofErr w:type="gram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gram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сети. Подключение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кабелей.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Настройка интернет сети (маршрутизатора,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конектора</w:t>
            </w:r>
            <w:proofErr w:type="spell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Компьютерные вирусы, антивирусные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установка обновление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антивирусной программы</w:t>
            </w:r>
          </w:p>
        </w:tc>
        <w:tc>
          <w:tcPr>
            <w:tcW w:w="4536" w:type="dxa"/>
            <w:vMerge w:val="restart"/>
          </w:tcPr>
          <w:p w:rsidR="00225673" w:rsidRPr="00630D44" w:rsidRDefault="00630D44" w:rsidP="00630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и стандарты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HTML. Синтаксис HTML-документов.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HTML-документов. 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текста. Абзацы, заголовки,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разделители, параграфы, выравнивание,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цветовое и </w:t>
            </w:r>
            <w:proofErr w:type="gram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шрифтовой</w:t>
            </w:r>
            <w:proofErr w:type="gram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оформление. Создание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списков в HTML-документе. Создание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гиперссылок. Графическое оформление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(фоновые изображения, линии, кнопки). Тег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параметры. Создание таблиц в HTML-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документе. Параметры, определяющие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таблиц. Управление размещением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содержимого документа на экране при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таблиц. Понятие кадра-фрейма. Разбиение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экрана на части. </w:t>
            </w:r>
          </w:p>
        </w:tc>
      </w:tr>
      <w:tr w:rsidR="00225673" w:rsidTr="00087F1F">
        <w:tc>
          <w:tcPr>
            <w:tcW w:w="675" w:type="dxa"/>
          </w:tcPr>
          <w:p w:rsidR="00225673" w:rsidRDefault="00630D44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Pr="00630D44" w:rsidRDefault="00630D44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интернет сети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(маршрутизатора, </w:t>
            </w:r>
            <w:proofErr w:type="spellStart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конектора</w:t>
            </w:r>
            <w:proofErr w:type="spellEnd"/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вирусы, антивирусные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установка обновление</w:t>
            </w:r>
            <w:r w:rsidRPr="0063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антивирусной программы.</w:t>
            </w:r>
          </w:p>
        </w:tc>
        <w:tc>
          <w:tcPr>
            <w:tcW w:w="4415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73" w:rsidTr="00087F1F">
        <w:tc>
          <w:tcPr>
            <w:tcW w:w="15134" w:type="dxa"/>
            <w:gridSpan w:val="5"/>
          </w:tcPr>
          <w:p w:rsidR="00225673" w:rsidRPr="003F707C" w:rsidRDefault="00225673" w:rsidP="0008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таблица EXCEL 2010</w:t>
            </w:r>
          </w:p>
        </w:tc>
      </w:tr>
      <w:tr w:rsidR="003F707C" w:rsidTr="00087F1F">
        <w:tc>
          <w:tcPr>
            <w:tcW w:w="675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F707C" w:rsidRP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окна, перемещение,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удаление, выделение, заполнение,</w:t>
            </w:r>
          </w:p>
        </w:tc>
        <w:tc>
          <w:tcPr>
            <w:tcW w:w="4415" w:type="dxa"/>
            <w:vMerge w:val="restart"/>
          </w:tcPr>
          <w:p w:rsidR="003F707C" w:rsidRPr="003F707C" w:rsidRDefault="003F707C" w:rsidP="003F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окна, перемещение, удаление,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выделение, заполнение,</w:t>
            </w:r>
          </w:p>
          <w:p w:rsidR="003F707C" w:rsidRPr="003F707C" w:rsidRDefault="003F707C" w:rsidP="003F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строк, столбцов, ячеек, заполнение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данными и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Автосумма</w:t>
            </w:r>
            <w:proofErr w:type="spellEnd"/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функции, копирование формул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ячейки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графиков и диаграмм.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Теста с множественным выбором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Теста с единственным выбором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Форматирование электронных таблиц</w:t>
            </w:r>
          </w:p>
        </w:tc>
        <w:tc>
          <w:tcPr>
            <w:tcW w:w="4536" w:type="dxa"/>
            <w:vMerge w:val="restart"/>
          </w:tcPr>
          <w:p w:rsidR="003F707C" w:rsidRP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называть основные функции EXCEL </w:t>
            </w:r>
            <w:proofErr w:type="spellStart"/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ивиды</w:t>
            </w:r>
            <w:proofErr w:type="spellEnd"/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графиков. Создание графиков и диаграмм.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Теста с множественным выбором.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текст с единственным выбором.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Форматирование электронных таблиц.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Настройки окна EXCEL.</w:t>
            </w:r>
          </w:p>
        </w:tc>
      </w:tr>
      <w:tr w:rsidR="003F707C" w:rsidTr="00087F1F">
        <w:tc>
          <w:tcPr>
            <w:tcW w:w="675" w:type="dxa"/>
          </w:tcPr>
          <w:p w:rsidR="003F707C" w:rsidRDefault="003F707C" w:rsidP="003F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F707C" w:rsidRPr="003F707C" w:rsidRDefault="003F707C" w:rsidP="003F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строк, столбцов, ячеек,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заполнение таблицы данными и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формулами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Автосумма</w:t>
            </w:r>
            <w:proofErr w:type="spellEnd"/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функции, копирование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 в ячейки</w:t>
            </w:r>
          </w:p>
        </w:tc>
        <w:tc>
          <w:tcPr>
            <w:tcW w:w="4415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7C" w:rsidTr="00087F1F">
        <w:tc>
          <w:tcPr>
            <w:tcW w:w="675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F707C" w:rsidRP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графиков и диаграмм.</w:t>
            </w:r>
          </w:p>
        </w:tc>
        <w:tc>
          <w:tcPr>
            <w:tcW w:w="4415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7C" w:rsidTr="00087F1F">
        <w:tc>
          <w:tcPr>
            <w:tcW w:w="675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F707C" w:rsidRPr="003F707C" w:rsidRDefault="003F707C" w:rsidP="003F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Теста с множественным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выбором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Теста с единственным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выбором</w:t>
            </w: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7C" w:rsidTr="00087F1F">
        <w:tc>
          <w:tcPr>
            <w:tcW w:w="675" w:type="dxa"/>
          </w:tcPr>
          <w:p w:rsidR="003F707C" w:rsidRDefault="003F707C" w:rsidP="003F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3F707C" w:rsidRP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электронных таблиц</w:t>
            </w:r>
          </w:p>
        </w:tc>
        <w:tc>
          <w:tcPr>
            <w:tcW w:w="4415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F707C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73" w:rsidTr="00087F1F">
        <w:tc>
          <w:tcPr>
            <w:tcW w:w="15134" w:type="dxa"/>
            <w:gridSpan w:val="5"/>
          </w:tcPr>
          <w:p w:rsidR="00225673" w:rsidRPr="003F707C" w:rsidRDefault="003F707C" w:rsidP="0008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3F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персонального</w:t>
            </w:r>
            <w:proofErr w:type="gramEnd"/>
            <w:r w:rsidRPr="003F7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WEB-сайта</w:t>
            </w:r>
          </w:p>
        </w:tc>
      </w:tr>
      <w:tr w:rsidR="00E80E4A" w:rsidTr="00087F1F">
        <w:tc>
          <w:tcPr>
            <w:tcW w:w="675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E80E4A" w:rsidRPr="00E80E4A" w:rsidRDefault="00E80E4A" w:rsidP="003F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контента (содержимого) WEB-сайта и разработка его структуры.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WEB-сайта на бесплатном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хостинге </w:t>
            </w:r>
            <w:proofErr w:type="spellStart"/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Ucoz</w:t>
            </w:r>
            <w:proofErr w:type="spellEnd"/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Регистрация.</w:t>
            </w:r>
          </w:p>
        </w:tc>
        <w:tc>
          <w:tcPr>
            <w:tcW w:w="4415" w:type="dxa"/>
            <w:vMerge w:val="restart"/>
          </w:tcPr>
          <w:p w:rsidR="00E80E4A" w:rsidRPr="00E80E4A" w:rsidRDefault="00E80E4A" w:rsidP="00E8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контента (содержимого) WEB-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 и разработка его структуры.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WEB-сайта на бесплатном хостинге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Ucoz</w:t>
            </w:r>
            <w:proofErr w:type="spellEnd"/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Регистрация.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шаблона WEB-сайта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Размещение статьи на WEB-сайте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Разработка меню на WEB-сайте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Защита WEB-сайта</w:t>
            </w:r>
          </w:p>
        </w:tc>
        <w:tc>
          <w:tcPr>
            <w:tcW w:w="4536" w:type="dxa"/>
            <w:vMerge w:val="restart"/>
          </w:tcPr>
          <w:p w:rsidR="00E80E4A" w:rsidRPr="00E80E4A" w:rsidRDefault="00E80E4A" w:rsidP="00E8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контента (содержимого) WEB-сайта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разработка его структуры. Создание WEB-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 с использованием редактора Блокнот.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Размещение WEB-сайта в Интернет.</w:t>
            </w:r>
          </w:p>
        </w:tc>
      </w:tr>
      <w:tr w:rsidR="00E80E4A" w:rsidTr="00087F1F">
        <w:tc>
          <w:tcPr>
            <w:tcW w:w="675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E80E4A" w:rsidRP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шаблона WEB-сайта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статьи на WEB-сайте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vMerge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4A" w:rsidTr="00087F1F">
        <w:tc>
          <w:tcPr>
            <w:tcW w:w="675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E80E4A" w:rsidRP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меню на WEB-сайте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vMerge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4A" w:rsidTr="00087F1F">
        <w:tc>
          <w:tcPr>
            <w:tcW w:w="675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E80E4A" w:rsidRP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WEB-сайта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vMerge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73" w:rsidTr="00087F1F">
        <w:tc>
          <w:tcPr>
            <w:tcW w:w="15134" w:type="dxa"/>
            <w:gridSpan w:val="5"/>
          </w:tcPr>
          <w:p w:rsidR="00225673" w:rsidRPr="00E80E4A" w:rsidRDefault="00E80E4A" w:rsidP="0008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Использование программы MS </w:t>
            </w:r>
            <w:proofErr w:type="spellStart"/>
            <w:r w:rsidRPr="00E8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  <w:proofErr w:type="spellEnd"/>
          </w:p>
        </w:tc>
      </w:tr>
      <w:tr w:rsidR="00225673" w:rsidTr="00087F1F">
        <w:tc>
          <w:tcPr>
            <w:tcW w:w="675" w:type="dxa"/>
          </w:tcPr>
          <w:p w:rsidR="00225673" w:rsidRDefault="003F707C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P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программных возможностей.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публикаций, наборы макетов</w:t>
            </w:r>
            <w:proofErr w:type="gramStart"/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15" w:type="dxa"/>
            <w:vMerge w:val="restart"/>
          </w:tcPr>
          <w:p w:rsidR="00225673" w:rsidRPr="0039652D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 программных возможностей.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Типы публикаций, наборы макетов.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Размещение информации.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Компьютерный практикум (подготовка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материала). Форматирование объектов.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Вставка изображений.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визитки. Создание буклета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</w:tcPr>
          <w:p w:rsidR="00225673" w:rsidRPr="00E80E4A" w:rsidRDefault="00E80E4A" w:rsidP="00E8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программных средств. Типы публикаций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макетов. Размещение информации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добавление собственной. Форматирование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объектов. Добавление изображений. 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визиток, буклетов, веб-страниц</w:t>
            </w:r>
          </w:p>
        </w:tc>
      </w:tr>
      <w:tr w:rsidR="00225673" w:rsidTr="00087F1F">
        <w:tc>
          <w:tcPr>
            <w:tcW w:w="675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P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73" w:rsidTr="00087F1F">
        <w:tc>
          <w:tcPr>
            <w:tcW w:w="675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225673" w:rsidRPr="00E80E4A" w:rsidRDefault="00E80E4A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практикум (подготовка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материала). Форматирование объектов.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Вставка изображений.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визитки. Создание буклета.</w:t>
            </w:r>
          </w:p>
        </w:tc>
        <w:tc>
          <w:tcPr>
            <w:tcW w:w="4415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5673" w:rsidRDefault="00225673" w:rsidP="0008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FEA" w:rsidRPr="00325A24" w:rsidRDefault="00BA3FEA" w:rsidP="00BA3F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FEA" w:rsidRPr="00325A24" w:rsidRDefault="00BA3FEA" w:rsidP="00BA3FEA">
      <w:pPr>
        <w:spacing w:after="0" w:line="240" w:lineRule="auto"/>
        <w:rPr>
          <w:color w:val="000000"/>
          <w:sz w:val="24"/>
          <w:szCs w:val="24"/>
        </w:rPr>
      </w:pPr>
    </w:p>
    <w:p w:rsidR="00BA3FEA" w:rsidRPr="00325A24" w:rsidRDefault="00BA3FEA" w:rsidP="00BA3FEA">
      <w:pPr>
        <w:spacing w:after="0" w:line="240" w:lineRule="auto"/>
        <w:rPr>
          <w:color w:val="000000"/>
          <w:sz w:val="24"/>
          <w:szCs w:val="24"/>
        </w:rPr>
      </w:pPr>
    </w:p>
    <w:p w:rsidR="00BA3FEA" w:rsidRPr="00325A24" w:rsidRDefault="00BA3FEA" w:rsidP="00BA3FEA">
      <w:pPr>
        <w:spacing w:after="0" w:line="240" w:lineRule="auto"/>
        <w:rPr>
          <w:color w:val="000000"/>
          <w:sz w:val="24"/>
          <w:szCs w:val="24"/>
        </w:rPr>
      </w:pPr>
    </w:p>
    <w:p w:rsidR="00BA3FEA" w:rsidRPr="00325A24" w:rsidRDefault="00BA3FEA" w:rsidP="00BA3FEA">
      <w:pPr>
        <w:spacing w:after="0" w:line="240" w:lineRule="auto"/>
        <w:rPr>
          <w:color w:val="000000"/>
          <w:sz w:val="24"/>
          <w:szCs w:val="24"/>
        </w:rPr>
      </w:pPr>
    </w:p>
    <w:p w:rsidR="00BA3FEA" w:rsidRPr="00325A24" w:rsidRDefault="00BA3FEA" w:rsidP="00BA3FEA">
      <w:pPr>
        <w:spacing w:after="0" w:line="240" w:lineRule="auto"/>
        <w:rPr>
          <w:color w:val="000000"/>
          <w:sz w:val="24"/>
          <w:szCs w:val="24"/>
        </w:rPr>
      </w:pPr>
    </w:p>
    <w:sectPr w:rsidR="00BA3FEA" w:rsidRPr="00325A24" w:rsidSect="000879AA">
      <w:pgSz w:w="16838" w:h="11906" w:orient="landscape"/>
      <w:pgMar w:top="567" w:right="851" w:bottom="28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4"/>
    <w:rsid w:val="000879AA"/>
    <w:rsid w:val="00225673"/>
    <w:rsid w:val="00325A24"/>
    <w:rsid w:val="0039652D"/>
    <w:rsid w:val="003F707C"/>
    <w:rsid w:val="00630D44"/>
    <w:rsid w:val="006771B7"/>
    <w:rsid w:val="00783102"/>
    <w:rsid w:val="00800C02"/>
    <w:rsid w:val="00885284"/>
    <w:rsid w:val="00892258"/>
    <w:rsid w:val="008E5B8F"/>
    <w:rsid w:val="00BA3FEA"/>
    <w:rsid w:val="00D2669A"/>
    <w:rsid w:val="00E473EC"/>
    <w:rsid w:val="00E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2020-09-05T11:02:00Z</dcterms:created>
  <dcterms:modified xsi:type="dcterms:W3CDTF">2020-09-05T13:08:00Z</dcterms:modified>
</cp:coreProperties>
</file>