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1D" w:rsidRPr="00AD3CF1" w:rsidRDefault="00C2581D" w:rsidP="00C2581D">
      <w:pPr>
        <w:ind w:left="9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D3CF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581D" w:rsidRDefault="00C2581D" w:rsidP="00C2581D">
      <w:pPr>
        <w:ind w:left="9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D3CF1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с. </w:t>
      </w:r>
      <w:proofErr w:type="spellStart"/>
      <w:r w:rsidRPr="00AD3CF1">
        <w:rPr>
          <w:rFonts w:ascii="Times New Roman" w:eastAsia="Calibri" w:hAnsi="Times New Roman" w:cs="Times New Roman"/>
          <w:b/>
          <w:sz w:val="24"/>
          <w:szCs w:val="24"/>
        </w:rPr>
        <w:t>Павло</w:t>
      </w:r>
      <w:proofErr w:type="spellEnd"/>
      <w:r w:rsidRPr="00AD3CF1">
        <w:rPr>
          <w:rFonts w:ascii="Times New Roman" w:eastAsia="Calibri" w:hAnsi="Times New Roman" w:cs="Times New Roman"/>
          <w:b/>
          <w:sz w:val="24"/>
          <w:szCs w:val="24"/>
        </w:rPr>
        <w:t>-Федоровка Кировского района»</w:t>
      </w:r>
    </w:p>
    <w:p w:rsidR="00C2581D" w:rsidRPr="00AD3CF1" w:rsidRDefault="00C2581D" w:rsidP="00C2581D">
      <w:pPr>
        <w:ind w:left="9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D3CF1">
        <w:rPr>
          <w:rFonts w:ascii="Times New Roman" w:eastAsia="Calibri" w:hAnsi="Times New Roman" w:cs="Times New Roman"/>
          <w:b/>
          <w:sz w:val="24"/>
          <w:szCs w:val="24"/>
        </w:rPr>
        <w:t>Принята</w:t>
      </w:r>
      <w:proofErr w:type="gramEnd"/>
      <w:r w:rsidRPr="00AD3CF1">
        <w:rPr>
          <w:rFonts w:ascii="Times New Roman" w:eastAsia="Calibri" w:hAnsi="Times New Roman" w:cs="Times New Roman"/>
          <w:b/>
          <w:sz w:val="24"/>
          <w:szCs w:val="24"/>
        </w:rPr>
        <w:t xml:space="preserve"> на заседании педагогического совета протоко</w:t>
      </w:r>
      <w:r>
        <w:rPr>
          <w:rFonts w:ascii="Times New Roman" w:eastAsia="Calibri" w:hAnsi="Times New Roman" w:cs="Times New Roman"/>
          <w:b/>
          <w:sz w:val="24"/>
          <w:szCs w:val="24"/>
        </w:rPr>
        <w:t>л №______от  «____» августа 2020</w:t>
      </w:r>
      <w:r w:rsidRPr="00AD3CF1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C2581D" w:rsidRPr="00AD3CF1" w:rsidTr="00CD22FC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AD3CF1" w:rsidRDefault="00C2581D" w:rsidP="00CD22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81D" w:rsidRPr="00AD3CF1" w:rsidRDefault="00C2581D" w:rsidP="00CD22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>«Со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гласовано» «___»____________2020</w:t>
            </w:r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C2581D" w:rsidRPr="00AD3CF1" w:rsidRDefault="00C2581D" w:rsidP="00CD22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C2581D" w:rsidRPr="00AD3CF1" w:rsidRDefault="00C2581D" w:rsidP="00CD22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>Л.А. Палей ______________</w:t>
            </w:r>
          </w:p>
          <w:p w:rsidR="00C2581D" w:rsidRPr="00AD3CF1" w:rsidRDefault="00C2581D" w:rsidP="00CD22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1D" w:rsidRPr="00AD3CF1" w:rsidRDefault="00C2581D" w:rsidP="00CD22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81D" w:rsidRPr="00AD3CF1" w:rsidRDefault="00C2581D" w:rsidP="00CD22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 «___»_________2020</w:t>
            </w:r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C2581D" w:rsidRPr="00AD3CF1" w:rsidRDefault="00C2581D" w:rsidP="00CD22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C2581D" w:rsidRPr="00AD3CF1" w:rsidRDefault="00C2581D" w:rsidP="00CD22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C2581D" w:rsidRPr="00AD3CF1" w:rsidRDefault="00C2581D" w:rsidP="00CD22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ОО №______от  «____»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__________2020</w:t>
            </w:r>
            <w:r w:rsidRPr="00AD3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2581D" w:rsidRPr="004D5E16" w:rsidRDefault="00C2581D" w:rsidP="00C2581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581D" w:rsidRPr="004D5E16" w:rsidRDefault="00C2581D" w:rsidP="00C25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5E16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C2581D" w:rsidRPr="004D5E16" w:rsidRDefault="00C2581D" w:rsidP="00C25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5E16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астрономии</w:t>
      </w:r>
    </w:p>
    <w:p w:rsidR="00C2581D" w:rsidRPr="004D5E16" w:rsidRDefault="00C84123" w:rsidP="00C258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10-</w:t>
      </w:r>
      <w:r w:rsidR="00C2581D" w:rsidRPr="004D5E16">
        <w:rPr>
          <w:rFonts w:ascii="Times New Roman" w:hAnsi="Times New Roman" w:cs="Times New Roman"/>
          <w:b/>
          <w:sz w:val="44"/>
          <w:szCs w:val="44"/>
        </w:rPr>
        <w:t>11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2581D">
        <w:rPr>
          <w:rFonts w:ascii="Times New Roman" w:hAnsi="Times New Roman" w:cs="Times New Roman"/>
          <w:b/>
          <w:sz w:val="44"/>
          <w:szCs w:val="44"/>
        </w:rPr>
        <w:t>класс</w:t>
      </w:r>
      <w:r>
        <w:rPr>
          <w:rFonts w:ascii="Times New Roman" w:hAnsi="Times New Roman" w:cs="Times New Roman"/>
          <w:b/>
          <w:sz w:val="44"/>
          <w:szCs w:val="44"/>
        </w:rPr>
        <w:t>ов</w:t>
      </w:r>
    </w:p>
    <w:p w:rsidR="00C2581D" w:rsidRDefault="00C2581D" w:rsidP="00C2581D">
      <w:pPr>
        <w:jc w:val="center"/>
        <w:rPr>
          <w:rFonts w:ascii="Times New Roman" w:hAnsi="Times New Roman" w:cs="Times New Roman"/>
        </w:rPr>
      </w:pPr>
    </w:p>
    <w:p w:rsidR="003350DB" w:rsidRPr="004D5E16" w:rsidRDefault="003350DB" w:rsidP="00C2581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2581D" w:rsidRPr="004D5E16" w:rsidRDefault="00C2581D" w:rsidP="00C2581D">
      <w:pPr>
        <w:jc w:val="center"/>
        <w:rPr>
          <w:rFonts w:ascii="Times New Roman" w:hAnsi="Times New Roman" w:cs="Times New Roman"/>
        </w:rPr>
      </w:pPr>
    </w:p>
    <w:p w:rsidR="00C2581D" w:rsidRPr="004D5E16" w:rsidRDefault="00C2581D" w:rsidP="00C2581D">
      <w:pPr>
        <w:jc w:val="center"/>
        <w:rPr>
          <w:rFonts w:ascii="Times New Roman" w:hAnsi="Times New Roman" w:cs="Times New Roman"/>
        </w:rPr>
      </w:pPr>
      <w:proofErr w:type="spellStart"/>
      <w:r w:rsidRPr="004D5E16">
        <w:rPr>
          <w:rFonts w:ascii="Times New Roman" w:hAnsi="Times New Roman" w:cs="Times New Roman"/>
        </w:rPr>
        <w:t>с</w:t>
      </w:r>
      <w:proofErr w:type="gramStart"/>
      <w:r w:rsidRPr="004D5E16">
        <w:rPr>
          <w:rFonts w:ascii="Times New Roman" w:hAnsi="Times New Roman" w:cs="Times New Roman"/>
        </w:rPr>
        <w:t>.П</w:t>
      </w:r>
      <w:proofErr w:type="gramEnd"/>
      <w:r w:rsidRPr="004D5E16">
        <w:rPr>
          <w:rFonts w:ascii="Times New Roman" w:hAnsi="Times New Roman" w:cs="Times New Roman"/>
        </w:rPr>
        <w:t>авло</w:t>
      </w:r>
      <w:proofErr w:type="spellEnd"/>
      <w:r w:rsidRPr="004D5E16">
        <w:rPr>
          <w:rFonts w:ascii="Times New Roman" w:hAnsi="Times New Roman" w:cs="Times New Roman"/>
        </w:rPr>
        <w:t>-Федоровка</w:t>
      </w:r>
    </w:p>
    <w:p w:rsidR="00C2581D" w:rsidRDefault="00C2581D" w:rsidP="00C2581D">
      <w:pPr>
        <w:jc w:val="center"/>
        <w:rPr>
          <w:rFonts w:ascii="Times New Roman" w:hAnsi="Times New Roman" w:cs="Times New Roman"/>
        </w:rPr>
      </w:pPr>
    </w:p>
    <w:p w:rsidR="00C2581D" w:rsidRPr="004D5E16" w:rsidRDefault="00C2581D" w:rsidP="00C2581D">
      <w:pPr>
        <w:jc w:val="center"/>
        <w:rPr>
          <w:rFonts w:ascii="Times New Roman" w:hAnsi="Times New Roman" w:cs="Times New Roman"/>
        </w:rPr>
      </w:pPr>
      <w:r w:rsidRPr="004D5E1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4D5E16">
        <w:rPr>
          <w:rFonts w:ascii="Times New Roman" w:hAnsi="Times New Roman" w:cs="Times New Roman"/>
        </w:rPr>
        <w:t>г</w:t>
      </w:r>
    </w:p>
    <w:p w:rsidR="00C2581D" w:rsidRPr="004D5E16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C2581D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авторской программы по астрономи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11 класса Е.П. Левитана.</w:t>
      </w: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</w:t>
      </w: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 часа. В </w:t>
      </w:r>
      <w:r w:rsidRPr="005D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 ч</w:t>
      </w:r>
    </w:p>
    <w:p w:rsidR="00C2581D" w:rsidRPr="003606B8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343788696111e10d823b101bb6a3d18947276b6"/>
      <w:bookmarkStart w:id="2" w:name="0"/>
      <w:bookmarkEnd w:id="1"/>
      <w:bookmarkEnd w:id="2"/>
      <w:r w:rsidRPr="0036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C2581D" w:rsidRPr="009D1B71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Введение в астрономию (6 ч)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астрономии (что изучает астрономия, роль наблюдений в астрономии, связь астрономии с другими науками, значение астрономии). 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 </w:t>
      </w:r>
    </w:p>
    <w:p w:rsidR="00C2581D" w:rsidRPr="009D1B71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Строение солнечной системы (5 ч)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 </w:t>
      </w:r>
    </w:p>
    <w:p w:rsidR="00C2581D" w:rsidRPr="009D1B71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Физическая природа тел солнечной системы (6 ч)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"Земля - Луна" (основные движения Земли, форма Земли, Луна - спутник Земли, солнечные и лунные затмения).</w:t>
      </w:r>
      <w:proofErr w:type="gramEnd"/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Лунь!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</w:t>
      </w:r>
      <w:proofErr w:type="gramStart"/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Кометы и метеоры (открытие комет, вид, строение, орбиты, природа комет, метеоры и болиды, метеорные потоки).</w:t>
      </w:r>
      <w:proofErr w:type="gramEnd"/>
    </w:p>
    <w:p w:rsidR="00C2581D" w:rsidRPr="009D1B71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Солнце и звезды (10 ч)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</w:t>
      </w:r>
      <w:proofErr w:type="gramStart"/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природа звезд (цвет, температура, спектры и химический состав, светимости, радиусы, массы, средние плотности).</w:t>
      </w:r>
      <w:proofErr w:type="gramEnd"/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физическими характеристиками звезд (диаграмма "спектр-светимость", соотношение "масса-светимость", </w:t>
      </w: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новые и сверхновые звезды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81D" w:rsidRPr="009D1B71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V. Строение и эволюция вселенной (6 ч)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581D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Заключительная лекция: астрономическая картина мира (1 ч)</w:t>
      </w:r>
    </w:p>
    <w:p w:rsidR="00C2581D" w:rsidRPr="003606B8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понятий астрономии и космонавтики, о которых выпускники 11 кл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асса должны иметь </w:t>
      </w:r>
      <w:r w:rsidRPr="0036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мира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 солнечная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Астероид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Параллакс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радиационный (Земли, Юпитера)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Астрология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Парсек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Полярное сияние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Астрономическая единица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Петлеобразное движение планет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внеземных цивилизаций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Астрономическая картина мира 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Перигелий (перигей)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«Солнце – Земля»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Протуберанец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</w:t>
            </w:r>
            <w:proofErr w:type="gram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Солнца, других планет)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Плоскость (галактики, орбиты и </w:t>
            </w:r>
            <w:proofErr w:type="spell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восхождение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Афелий (апогей)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 мира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</w:t>
            </w:r>
          </w:p>
        </w:tc>
      </w:tr>
      <w:tr w:rsidR="00C2581D" w:rsidTr="00CD22FC">
        <w:trPr>
          <w:trHeight w:val="421"/>
        </w:trPr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Блеск звезды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(межпланетная, межзвездная)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 солнечное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Болид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движение светил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Равноденствие (весеннее, осеннее)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Возмущения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Радиант метеорный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(Земли, планет, Солнца, Галактики)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Радиолокационный метод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 светил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Терминатор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светила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планет, звезд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(весеннего, осеннего равноденствия, северу, юга  и </w:t>
            </w:r>
            <w:proofErr w:type="spell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Светимость (Солнца, звезд)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Туманность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год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Вспышки солнечные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 Луны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Сжатие Земли и других планет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Факелы фотосферные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Сидерический год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Гелиоцентрическая система мира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характеристики планет и звезд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Геоцентрическая система мира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(атмосфер планет,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лунного грунта, Солнца и звезд)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Скопление звезд, галактик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(круговая, параболическая, лучевая)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Космогония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в Солнечной системе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Солнца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Космология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Затмение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 (незаходящее, восходящее и заходящее, зодиакальное)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 светил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активность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Кратер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 (двойная, гигант, карлик, нейтронная, незаходящая, переменная, сверхновая)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Кульминация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 величина (видимая, абсолютная)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отвесная, полуденная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 карта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Солнцестояние (зимнее, летнее)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буря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постоянная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Зодиак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Солнечной системы (Галактики)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Метагалактика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 (Солнца, комет, звезд, галактик, квазаров)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Квазар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Хромосфера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Метеорит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(Сатурна, Юпитера, Урана)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Цефеида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Метеорное тело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Комета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солнечной активности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Метеорный дождь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(географические, экваториальные)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дыра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Метеорный поток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Корабль космический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(Земли и планет, Солнца и звезд, галактик и Метагалактики)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Млечный путь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 планеты, спутника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 (географический, небесный)</w:t>
            </w:r>
          </w:p>
        </w:tc>
      </w:tr>
      <w:tr w:rsidR="00C2581D" w:rsidTr="00CD22FC">
        <w:tc>
          <w:tcPr>
            <w:tcW w:w="4928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Небесная механика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Обсерватория</w:t>
            </w:r>
          </w:p>
        </w:tc>
        <w:tc>
          <w:tcPr>
            <w:tcW w:w="4929" w:type="dxa"/>
            <w:vAlign w:val="center"/>
          </w:tcPr>
          <w:p w:rsidR="00C2581D" w:rsidRPr="009D1B71" w:rsidRDefault="00C2581D" w:rsidP="00CD2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Эклиптика</w:t>
            </w:r>
          </w:p>
        </w:tc>
      </w:tr>
    </w:tbl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основ современной астрономической науки дает возможность учащимся: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понять сущность повседневно наблюдаемых и редких астрономических явлений;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 научными методами и историей изучения Вселенной;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мегамира</w:t>
      </w:r>
      <w:proofErr w:type="spellEnd"/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микромира;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осознать свое место в Солнечной системе и Галактике; </w:t>
      </w:r>
    </w:p>
    <w:p w:rsidR="00C2581D" w:rsidRPr="009D1B71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ощутить связь своего существования со всей историей эволюции Метагалактики;</w:t>
      </w:r>
    </w:p>
    <w:p w:rsidR="00C2581D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выработать сознательное отношение к активно внедряемой в нашу жизнь астрологии и другим оккультным (эзотерическим) наукам, постоянно апеллирующим к Космосу.</w:t>
      </w:r>
    </w:p>
    <w:p w:rsidR="00C2581D" w:rsidRDefault="00C2581D" w:rsidP="00C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81D" w:rsidRPr="009D1B71" w:rsidRDefault="00C2581D" w:rsidP="00C2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260"/>
        <w:gridCol w:w="1417"/>
        <w:gridCol w:w="1276"/>
        <w:gridCol w:w="7088"/>
      </w:tblGrid>
      <w:tr w:rsidR="00C2581D" w:rsidRPr="00557414" w:rsidTr="00CD22FC">
        <w:tc>
          <w:tcPr>
            <w:tcW w:w="1668" w:type="dxa"/>
            <w:gridSpan w:val="2"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  <w:r w:rsidRPr="00D471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7194">
              <w:rPr>
                <w:rFonts w:ascii="Times New Roman" w:hAnsi="Times New Roman" w:cs="Times New Roman"/>
              </w:rPr>
              <w:t>п</w:t>
            </w:r>
            <w:proofErr w:type="gramEnd"/>
            <w:r w:rsidRPr="00D471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  <w:r w:rsidRPr="00D4719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3" w:type="dxa"/>
            <w:gridSpan w:val="2"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  <w:r w:rsidRPr="00D4719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088" w:type="dxa"/>
            <w:vMerge w:val="restart"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  <w:r w:rsidRPr="00D47194">
              <w:rPr>
                <w:rFonts w:ascii="Times New Roman" w:hAnsi="Times New Roman" w:cs="Times New Roman"/>
              </w:rPr>
              <w:t>Объект контроля (требования к базовому уровню обучения)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  <w:r w:rsidRPr="00D47194">
              <w:rPr>
                <w:rFonts w:ascii="Times New Roman" w:hAnsi="Times New Roman" w:cs="Times New Roman"/>
              </w:rPr>
              <w:t>Порядковый</w:t>
            </w:r>
          </w:p>
        </w:tc>
        <w:tc>
          <w:tcPr>
            <w:tcW w:w="851" w:type="dxa"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  <w:r w:rsidRPr="00D47194">
              <w:rPr>
                <w:rFonts w:ascii="Times New Roman" w:hAnsi="Times New Roman" w:cs="Times New Roman"/>
              </w:rPr>
              <w:t>В теме</w:t>
            </w:r>
          </w:p>
        </w:tc>
        <w:tc>
          <w:tcPr>
            <w:tcW w:w="3260" w:type="dxa"/>
            <w:vMerge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  <w:r w:rsidRPr="00D47194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276" w:type="dxa"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  <w:r w:rsidRPr="00D47194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81D" w:rsidRPr="00557414" w:rsidTr="00CD22FC">
        <w:tc>
          <w:tcPr>
            <w:tcW w:w="14709" w:type="dxa"/>
            <w:gridSpan w:val="6"/>
          </w:tcPr>
          <w:p w:rsidR="00C2581D" w:rsidRPr="00C775F4" w:rsidRDefault="00C2581D" w:rsidP="00CD22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5F4">
              <w:rPr>
                <w:rFonts w:ascii="Times New Roman" w:hAnsi="Times New Roman" w:cs="Times New Roman"/>
                <w:b/>
              </w:rPr>
              <w:t>Введение в астрономию -6 часов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 w:rsidRPr="00D47194">
              <w:rPr>
                <w:b/>
              </w:rPr>
              <w:t>1</w:t>
            </w:r>
          </w:p>
        </w:tc>
        <w:tc>
          <w:tcPr>
            <w:tcW w:w="851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  <w:r w:rsidRPr="00D47194">
              <w:t>1</w:t>
            </w:r>
          </w:p>
        </w:tc>
        <w:tc>
          <w:tcPr>
            <w:tcW w:w="3260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– наука о космосе.</w:t>
            </w:r>
          </w:p>
          <w:p w:rsidR="00C2581D" w:rsidRPr="00D47194" w:rsidRDefault="00C2581D" w:rsidP="00CD22FC">
            <w:pPr>
              <w:pStyle w:val="a4"/>
              <w:ind w:left="0"/>
            </w:pP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цивилизации;</w:t>
            </w:r>
          </w:p>
          <w:p w:rsidR="00C2581D" w:rsidRPr="00D47194" w:rsidRDefault="00C2581D" w:rsidP="00CD22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российской астрономической науке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 w:rsidRPr="00D47194">
              <w:rPr>
                <w:b/>
              </w:rPr>
              <w:t>2</w:t>
            </w:r>
          </w:p>
        </w:tc>
        <w:tc>
          <w:tcPr>
            <w:tcW w:w="851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  <w:r w:rsidRPr="00D47194">
              <w:t>2</w:t>
            </w:r>
          </w:p>
        </w:tc>
        <w:tc>
          <w:tcPr>
            <w:tcW w:w="3260" w:type="dxa"/>
          </w:tcPr>
          <w:p w:rsidR="00C2581D" w:rsidRPr="00F052E5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Звёздное небо</w:t>
            </w:r>
          </w:p>
          <w:p w:rsidR="00C2581D" w:rsidRPr="00F052E5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Знать/понимать: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созвездие;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названия некоторых созвездий,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конфигурацию, альфу 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этих созвездий; 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 w:rsidRPr="00D47194">
              <w:rPr>
                <w:b/>
              </w:rPr>
              <w:t>3</w:t>
            </w:r>
          </w:p>
        </w:tc>
        <w:tc>
          <w:tcPr>
            <w:tcW w:w="851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  <w:r w:rsidRPr="00D47194">
              <w:t>3</w:t>
            </w:r>
          </w:p>
        </w:tc>
        <w:tc>
          <w:tcPr>
            <w:tcW w:w="3260" w:type="dxa"/>
          </w:tcPr>
          <w:p w:rsidR="00C2581D" w:rsidRPr="00F052E5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звездного неба в течение суток</w:t>
            </w:r>
          </w:p>
          <w:p w:rsidR="00C2581D" w:rsidRPr="00F052E5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581D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 w:val="restart"/>
          </w:tcPr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точки, линии и круги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небесной сфере: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горизонт,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уденная линия,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небесный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еридиан,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ебесный экватор,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эклиптика,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 мира,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ось мира, точки равноденствий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солнцестояний;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теорему о высоте полюса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горизонтом;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сферической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практической астрономии: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кульминация и высота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светила над горизонтом;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осхождение </w:t>
            </w:r>
            <w:proofErr w:type="spell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исклонение</w:t>
            </w:r>
            <w:proofErr w:type="spellEnd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между новым и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старым стилями;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подвижную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звёздную карту для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 задач: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определять 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звёзд, нанесённых на карту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 w:rsidRPr="00D47194">
              <w:rPr>
                <w:b/>
              </w:rPr>
              <w:t>4</w:t>
            </w:r>
          </w:p>
        </w:tc>
        <w:tc>
          <w:tcPr>
            <w:tcW w:w="851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  <w:r w:rsidRPr="00D47194">
              <w:t>4</w:t>
            </w:r>
          </w:p>
        </w:tc>
        <w:tc>
          <w:tcPr>
            <w:tcW w:w="3260" w:type="dxa"/>
          </w:tcPr>
          <w:p w:rsidR="00C2581D" w:rsidRPr="00F052E5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звездного неба в течение года</w:t>
            </w:r>
          </w:p>
          <w:p w:rsidR="00C2581D" w:rsidRPr="00D47194" w:rsidRDefault="00C2581D" w:rsidP="00CD22FC">
            <w:pPr>
              <w:pStyle w:val="a4"/>
              <w:ind w:left="0"/>
            </w:pP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 w:rsidRPr="00D47194">
              <w:rPr>
                <w:b/>
              </w:rPr>
              <w:t>5</w:t>
            </w:r>
          </w:p>
        </w:tc>
        <w:tc>
          <w:tcPr>
            <w:tcW w:w="851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  <w:r w:rsidRPr="00D47194">
              <w:t>5</w:t>
            </w:r>
          </w:p>
        </w:tc>
        <w:tc>
          <w:tcPr>
            <w:tcW w:w="3260" w:type="dxa"/>
          </w:tcPr>
          <w:p w:rsidR="00C2581D" w:rsidRPr="00EC09D9" w:rsidRDefault="00C2581D" w:rsidP="00CD22FC">
            <w:pPr>
              <w:pStyle w:val="a4"/>
              <w:ind w:left="0"/>
            </w:pPr>
            <w:r w:rsidRPr="00EC09D9">
              <w:t>Спосо</w:t>
            </w:r>
            <w:r>
              <w:t>бы определения географической ши</w:t>
            </w:r>
            <w:r w:rsidRPr="00EC09D9">
              <w:t>роты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C2581D" w:rsidRPr="00EC09D9" w:rsidRDefault="00C2581D" w:rsidP="00CD22FC">
            <w:pPr>
              <w:pStyle w:val="a4"/>
              <w:ind w:left="0"/>
            </w:pPr>
            <w:r>
              <w:t>Основы измерения времени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14709" w:type="dxa"/>
            <w:gridSpan w:val="6"/>
          </w:tcPr>
          <w:p w:rsidR="00C2581D" w:rsidRPr="00C775F4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 w:rsidRPr="00C775F4">
              <w:rPr>
                <w:b/>
              </w:rPr>
              <w:t>Строение Солнечной системы – 5 часов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2581D" w:rsidRPr="00470B7F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мира. Видимое движение планет</w:t>
            </w:r>
          </w:p>
        </w:tc>
        <w:tc>
          <w:tcPr>
            <w:tcW w:w="1417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 w:val="restart"/>
          </w:tcPr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Геоцентрическая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центрическая система мира;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</w:t>
            </w:r>
            <w:proofErr w:type="gram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планет; доказательства</w:t>
            </w:r>
          </w:p>
          <w:p w:rsidR="00C2581D" w:rsidRPr="00D47194" w:rsidRDefault="00C2581D" w:rsidP="00CD22FC">
            <w:pPr>
              <w:spacing w:after="0" w:line="240" w:lineRule="auto"/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Земли вокруг Солнца;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годичный параллакс звёзд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2581D" w:rsidRPr="00470B7F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представлений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Солнечной системе</w:t>
            </w:r>
          </w:p>
        </w:tc>
        <w:tc>
          <w:tcPr>
            <w:tcW w:w="1417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C2581D" w:rsidRPr="00470B7F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Законы Кеплера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законы движения небесных тел</w:t>
            </w:r>
          </w:p>
        </w:tc>
        <w:tc>
          <w:tcPr>
            <w:tcW w:w="1417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2581D" w:rsidRPr="00D47194" w:rsidRDefault="00C2581D" w:rsidP="00CD22FC">
            <w:pPr>
              <w:spacing w:before="100" w:beforeAutospacing="1" w:after="100" w:afterAutospacing="1" w:line="240" w:lineRule="auto"/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Обобщённые законы Кеплера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 небесных тел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C2581D" w:rsidRPr="00470B7F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уточнение Ньютоном законов Кеплера</w:t>
            </w:r>
          </w:p>
          <w:p w:rsidR="00C2581D" w:rsidRPr="00470B7F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81D" w:rsidRPr="009D1B71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 w:val="restart"/>
          </w:tcPr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законы Кеплера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всемирного тяготения </w:t>
            </w:r>
            <w:proofErr w:type="gram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объяснении</w:t>
            </w:r>
            <w:proofErr w:type="gramEnd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планет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космических аппаратов;</w:t>
            </w:r>
          </w:p>
          <w:p w:rsidR="00C2581D" w:rsidRPr="00D47194" w:rsidRDefault="00C2581D" w:rsidP="00CD22FC">
            <w:pPr>
              <w:spacing w:after="0" w:line="240" w:lineRule="auto"/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расчёт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расстояний по известному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параллаксу (и наоборот),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линейных и угловых размеров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небесных тел,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асстояний планет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Солнца и периодов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третьему закону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Кеплера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C2581D" w:rsidRDefault="00C2581D" w:rsidP="00CD22FC">
            <w:pPr>
              <w:pStyle w:val="a4"/>
              <w:ind w:left="0"/>
            </w:pPr>
            <w:r>
              <w:t>Определение расстояний до тел Солнечной системы и размеров этих небесных тел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14709" w:type="dxa"/>
            <w:gridSpan w:val="6"/>
          </w:tcPr>
          <w:p w:rsidR="00C2581D" w:rsidRPr="00D47194" w:rsidRDefault="00C2581D" w:rsidP="00CD22FC">
            <w:pPr>
              <w:spacing w:after="0" w:line="240" w:lineRule="auto"/>
              <w:jc w:val="center"/>
            </w:pPr>
            <w:r w:rsidRPr="00C775F4">
              <w:rPr>
                <w:b/>
              </w:rPr>
              <w:t>Физическая природа тел Солнечной системы – 6 часов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 w:rsidRPr="002523F2">
              <w:t>12</w:t>
            </w:r>
          </w:p>
        </w:tc>
        <w:tc>
          <w:tcPr>
            <w:tcW w:w="851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 w:rsidRPr="002523F2">
              <w:t>1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</w:t>
            </w:r>
          </w:p>
          <w:p w:rsidR="00C2581D" w:rsidRPr="002523F2" w:rsidRDefault="00C2581D" w:rsidP="00CD22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 строении и составе Солнечной системы. Система Земля - Луна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 w:val="restart"/>
          </w:tcPr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происхождение Солнечной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закономерности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Солнечной системе;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космогонические гипотезы;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Земля–Луна;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движения Земли;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форма Земли;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природа Луны;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характеристика планет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земной группы (атмосфера,</w:t>
            </w:r>
            <w:proofErr w:type="gramEnd"/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поверхность);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характеристика планет-гигантов (атмосфера; поверхность);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спутники и кольца планет-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гигантов;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астероиды и метеориты;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пояс астероидов;</w:t>
            </w:r>
          </w:p>
          <w:p w:rsidR="00C2581D" w:rsidRPr="00D47194" w:rsidRDefault="00C2581D" w:rsidP="00CD22FC">
            <w:pPr>
              <w:spacing w:after="0" w:line="240" w:lineRule="auto"/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кометы и метеоры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 w:rsidRPr="002523F2">
              <w:t>2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Луна и её влияние </w:t>
            </w:r>
            <w:proofErr w:type="gramStart"/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C2581D" w:rsidRPr="002523F2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Землю.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 w:rsidRPr="002523F2">
              <w:t>3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Планеты земной</w:t>
            </w:r>
          </w:p>
          <w:p w:rsidR="00C2581D" w:rsidRPr="002523F2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 w:rsidRPr="002523F2">
              <w:t>4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Планеты-гиганты.</w:t>
            </w:r>
          </w:p>
          <w:p w:rsidR="00C2581D" w:rsidRPr="002523F2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Планеты-карлики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 w:rsidRPr="002523F2">
              <w:t>5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Малые тела</w:t>
            </w:r>
          </w:p>
          <w:p w:rsidR="00C2581D" w:rsidRPr="002523F2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Солнечной системы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C2581D" w:rsidRPr="002523F2" w:rsidRDefault="00C2581D" w:rsidP="00CD22FC">
            <w:pPr>
              <w:pStyle w:val="a4"/>
              <w:ind w:left="0"/>
              <w:jc w:val="center"/>
            </w:pPr>
            <w:r w:rsidRPr="002523F2">
              <w:t>6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Кометы и метеоры</w:t>
            </w:r>
          </w:p>
          <w:p w:rsidR="00C2581D" w:rsidRPr="002523F2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14709" w:type="dxa"/>
            <w:gridSpan w:val="6"/>
          </w:tcPr>
          <w:p w:rsidR="00C2581D" w:rsidRPr="00C775F4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 w:rsidRPr="00C775F4">
              <w:rPr>
                <w:b/>
              </w:rPr>
              <w:t>Солнце и звезды – 10 часов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t>18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астрофизических исследований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 w:val="restart"/>
          </w:tcPr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положения ведущих физических теорий при объяснении природы Солнца и звёзд;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расчёт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расстояний до звёзд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известному годичному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параллаксу и обратные,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различных звёзд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светимостям, размерам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температурам;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диаграммы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«спектр–светимость» и «масс</w:t>
            </w:r>
            <w:proofErr w:type="gram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</w:t>
            </w:r>
            <w:proofErr w:type="gramEnd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светимость»;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на небе звёзды: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альфы Малой Медведицы,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альфы Лиры,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альфы Лебедя, альфы Орла,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альфы Ориона,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альфы Близнецов,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альфы Возничего,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альфы Малого Пса,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альфы Большого Пса,</w:t>
            </w:r>
          </w:p>
          <w:p w:rsidR="00C2581D" w:rsidRPr="00D47194" w:rsidRDefault="00C2581D" w:rsidP="00CD22FC">
            <w:pPr>
              <w:pStyle w:val="a4"/>
              <w:ind w:left="0"/>
            </w:pPr>
            <w:r w:rsidRPr="009D1B71">
              <w:t>- альфы Тельца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t>19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 атмосферы Солнца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lastRenderedPageBreak/>
              <w:t>20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сточник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</w:t>
            </w: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нутреннее строение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25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олнца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lastRenderedPageBreak/>
              <w:t>21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Солнце и жизнь на Земле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t>22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Расстояние до звезд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t>23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Пространственные скорости звезд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t>24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Физическая природа звезд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t>25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Связь между физическими характеристиками звезд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t>26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Двойные звезды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Pr="00F609C2" w:rsidRDefault="00C2581D" w:rsidP="00CD22FC">
            <w:pPr>
              <w:pStyle w:val="a4"/>
              <w:ind w:left="0"/>
              <w:jc w:val="center"/>
            </w:pPr>
            <w:r w:rsidRPr="00F609C2">
              <w:t>27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Физические переменные, новые и сверхновые звезды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14709" w:type="dxa"/>
            <w:gridSpan w:val="6"/>
          </w:tcPr>
          <w:p w:rsidR="00C2581D" w:rsidRPr="00C775F4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 w:rsidRPr="00C775F4">
              <w:rPr>
                <w:b/>
              </w:rPr>
              <w:t>Строение и эволюция Вселенной – 6 часов + Заключительная лекция – 1 час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Наша Галактика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 w:val="restart"/>
          </w:tcPr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физические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параметры, химический состав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аспределение межзвёздного вещества в Галактике;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примерные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 величин: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типы галактик,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между ними;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примерное значение </w:t>
            </w:r>
            <w:proofErr w:type="spell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ифизический</w:t>
            </w:r>
            <w:proofErr w:type="spellEnd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</w:t>
            </w:r>
            <w:proofErr w:type="gramStart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постоянной</w:t>
            </w:r>
            <w:proofErr w:type="gramEnd"/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Хаббла;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возраст наблюдаемых небесных тел.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причины различия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видимого и истинного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распределения звёзд,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межзвёздного вещества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 на небе</w:t>
            </w: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Другие Галактики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Метагалактика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9D1B71" w:rsidRDefault="00C2581D" w:rsidP="00CD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Происхождение и эволюция галактик и звезд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9D1B71" w:rsidRDefault="00C2581D" w:rsidP="00CD2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Происхождение  планет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>
              <w:t>Жизнь и разум  во Вселенной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  <w:tr w:rsidR="00C2581D" w:rsidRPr="00557414" w:rsidTr="00CD22FC">
        <w:tc>
          <w:tcPr>
            <w:tcW w:w="817" w:type="dxa"/>
          </w:tcPr>
          <w:p w:rsidR="00C2581D" w:rsidRDefault="00C2581D" w:rsidP="00CD22FC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:rsidR="00C2581D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3260" w:type="dxa"/>
          </w:tcPr>
          <w:p w:rsidR="00C2581D" w:rsidRPr="002523F2" w:rsidRDefault="00C2581D" w:rsidP="00CD22FC">
            <w:pPr>
              <w:pStyle w:val="a4"/>
              <w:ind w:left="0"/>
            </w:pPr>
            <w:r w:rsidRPr="009D1B71">
              <w:t>Заключительная лекция: астрономическая картина мира</w:t>
            </w:r>
          </w:p>
        </w:tc>
        <w:tc>
          <w:tcPr>
            <w:tcW w:w="1417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1276" w:type="dxa"/>
          </w:tcPr>
          <w:p w:rsidR="00C2581D" w:rsidRPr="00D47194" w:rsidRDefault="00C2581D" w:rsidP="00CD22FC">
            <w:pPr>
              <w:pStyle w:val="a4"/>
              <w:ind w:left="0"/>
              <w:jc w:val="center"/>
            </w:pPr>
          </w:p>
        </w:tc>
        <w:tc>
          <w:tcPr>
            <w:tcW w:w="7088" w:type="dxa"/>
            <w:vMerge/>
          </w:tcPr>
          <w:p w:rsidR="00C2581D" w:rsidRPr="00D47194" w:rsidRDefault="00C2581D" w:rsidP="00CD22FC">
            <w:pPr>
              <w:pStyle w:val="a4"/>
              <w:ind w:left="0"/>
            </w:pPr>
          </w:p>
        </w:tc>
      </w:tr>
    </w:tbl>
    <w:p w:rsidR="00C2581D" w:rsidRPr="004D5E16" w:rsidRDefault="00C2581D" w:rsidP="00C2581D">
      <w:pPr>
        <w:spacing w:after="0" w:line="240" w:lineRule="auto"/>
        <w:rPr>
          <w:rFonts w:ascii="Times New Roman" w:hAnsi="Times New Roman" w:cs="Times New Roman"/>
        </w:rPr>
      </w:pPr>
    </w:p>
    <w:p w:rsidR="003847FB" w:rsidRDefault="003847FB"/>
    <w:sectPr w:rsidR="003847FB" w:rsidSect="005D4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81D"/>
    <w:rsid w:val="003350DB"/>
    <w:rsid w:val="003847FB"/>
    <w:rsid w:val="00C2581D"/>
    <w:rsid w:val="00C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8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 Я</dc:creator>
  <cp:lastModifiedBy>Пользователь</cp:lastModifiedBy>
  <cp:revision>4</cp:revision>
  <cp:lastPrinted>2020-08-31T01:46:00Z</cp:lastPrinted>
  <dcterms:created xsi:type="dcterms:W3CDTF">2020-08-21T09:33:00Z</dcterms:created>
  <dcterms:modified xsi:type="dcterms:W3CDTF">2020-10-10T12:11:00Z</dcterms:modified>
</cp:coreProperties>
</file>