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13" w:rsidRPr="00D949B2" w:rsidRDefault="001C2413" w:rsidP="001C2413">
      <w:pPr>
        <w:spacing w:line="276" w:lineRule="auto"/>
        <w:ind w:left="96"/>
        <w:jc w:val="center"/>
        <w:rPr>
          <w:rFonts w:eastAsia="Calibri"/>
          <w:b/>
          <w:sz w:val="22"/>
          <w:szCs w:val="22"/>
          <w:lang w:eastAsia="en-US"/>
        </w:rPr>
      </w:pPr>
      <w:r w:rsidRPr="00D949B2">
        <w:rPr>
          <w:rFonts w:eastAsia="Calibri"/>
          <w:b/>
          <w:sz w:val="22"/>
          <w:szCs w:val="22"/>
          <w:lang w:eastAsia="en-US"/>
        </w:rPr>
        <w:t>Муниципальное бюджетное общеобразовательное учреждение</w:t>
      </w:r>
    </w:p>
    <w:p w:rsidR="001C2413" w:rsidRPr="00D949B2" w:rsidRDefault="001C2413" w:rsidP="001C2413">
      <w:pPr>
        <w:spacing w:line="276" w:lineRule="auto"/>
        <w:ind w:left="96"/>
        <w:jc w:val="center"/>
        <w:rPr>
          <w:rFonts w:eastAsia="Calibri"/>
          <w:b/>
          <w:sz w:val="22"/>
          <w:szCs w:val="22"/>
          <w:lang w:eastAsia="en-US"/>
        </w:rPr>
      </w:pPr>
      <w:r w:rsidRPr="00D949B2">
        <w:rPr>
          <w:rFonts w:eastAsia="Calibri"/>
          <w:b/>
          <w:sz w:val="22"/>
          <w:szCs w:val="22"/>
          <w:lang w:eastAsia="en-US"/>
        </w:rPr>
        <w:t>«Средняя общеобразовательная школа с. Павло-Федоровка Кировского района»</w:t>
      </w:r>
    </w:p>
    <w:p w:rsidR="001C2413" w:rsidRPr="00D949B2" w:rsidRDefault="001C2413" w:rsidP="001C2413">
      <w:pPr>
        <w:spacing w:line="276" w:lineRule="auto"/>
        <w:ind w:left="96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proofErr w:type="gramStart"/>
      <w:r w:rsidRPr="00D949B2">
        <w:rPr>
          <w:rFonts w:eastAsia="Calibri"/>
          <w:b/>
          <w:sz w:val="22"/>
          <w:szCs w:val="22"/>
          <w:lang w:eastAsia="en-US"/>
        </w:rPr>
        <w:t>Принята</w:t>
      </w:r>
      <w:proofErr w:type="gramEnd"/>
      <w:r w:rsidRPr="00D949B2">
        <w:rPr>
          <w:rFonts w:eastAsia="Calibri"/>
          <w:b/>
          <w:sz w:val="22"/>
          <w:szCs w:val="22"/>
          <w:lang w:eastAsia="en-US"/>
        </w:rPr>
        <w:t xml:space="preserve"> на заседании педагогического совета протокол  </w:t>
      </w:r>
      <w:r w:rsidRPr="00D949B2">
        <w:rPr>
          <w:rFonts w:eastAsia="Calibri"/>
          <w:b/>
          <w:sz w:val="22"/>
          <w:szCs w:val="22"/>
          <w:u w:val="single"/>
          <w:lang w:eastAsia="en-US"/>
        </w:rPr>
        <w:t xml:space="preserve">№    </w:t>
      </w:r>
      <w:r w:rsidR="00E1337E">
        <w:rPr>
          <w:rFonts w:eastAsia="Calibri"/>
          <w:b/>
          <w:sz w:val="22"/>
          <w:szCs w:val="22"/>
          <w:u w:val="single"/>
          <w:lang w:eastAsia="en-US"/>
        </w:rPr>
        <w:t>1   от  « 28 » августа 2020</w:t>
      </w:r>
      <w:r w:rsidRPr="00D949B2">
        <w:rPr>
          <w:rFonts w:eastAsia="Calibri"/>
          <w:b/>
          <w:sz w:val="22"/>
          <w:szCs w:val="22"/>
          <w:u w:val="single"/>
          <w:lang w:eastAsia="en-US"/>
        </w:rPr>
        <w:t xml:space="preserve"> года</w:t>
      </w:r>
    </w:p>
    <w:p w:rsidR="001C2413" w:rsidRPr="00D949B2" w:rsidRDefault="001C2413" w:rsidP="001C2413">
      <w:pPr>
        <w:spacing w:after="200" w:line="276" w:lineRule="auto"/>
        <w:ind w:left="96"/>
        <w:jc w:val="center"/>
        <w:rPr>
          <w:rFonts w:eastAsia="Calibri"/>
          <w:b/>
          <w:sz w:val="22"/>
          <w:szCs w:val="22"/>
          <w:lang w:eastAsia="en-US"/>
        </w:rPr>
      </w:pPr>
    </w:p>
    <w:p w:rsidR="001C2413" w:rsidRPr="00D949B2" w:rsidRDefault="001C2413" w:rsidP="001C2413">
      <w:pPr>
        <w:spacing w:after="200" w:line="276" w:lineRule="auto"/>
        <w:ind w:left="96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1C2413" w:rsidRPr="00D949B2" w:rsidTr="00974F9E">
        <w:trPr>
          <w:trHeight w:val="230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13" w:rsidRPr="00D949B2" w:rsidRDefault="001C2413" w:rsidP="00974F9E">
            <w:pPr>
              <w:spacing w:line="276" w:lineRule="auto"/>
              <w:rPr>
                <w:rFonts w:eastAsia="Calibri"/>
                <w:u w:val="single"/>
                <w:lang w:eastAsia="en-US"/>
              </w:rPr>
            </w:pPr>
            <w:r w:rsidRPr="00D949B2">
              <w:rPr>
                <w:rFonts w:eastAsia="Calibri"/>
                <w:sz w:val="22"/>
                <w:szCs w:val="22"/>
                <w:lang w:eastAsia="en-US"/>
              </w:rPr>
              <w:t xml:space="preserve">                 «Согласовано»_ </w:t>
            </w:r>
            <w:r w:rsidRPr="00D949B2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« </w:t>
            </w:r>
            <w:r w:rsidR="00E1337E">
              <w:rPr>
                <w:rFonts w:eastAsia="Calibri"/>
                <w:sz w:val="22"/>
                <w:szCs w:val="22"/>
                <w:u w:val="single"/>
                <w:lang w:eastAsia="en-US"/>
              </w:rPr>
              <w:t>___ »  ____________  2020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D949B2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г </w:t>
            </w:r>
          </w:p>
          <w:p w:rsidR="001C2413" w:rsidRPr="00D949B2" w:rsidRDefault="001C2413" w:rsidP="00974F9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949B2">
              <w:rPr>
                <w:rFonts w:eastAsia="Calibri"/>
                <w:sz w:val="22"/>
                <w:szCs w:val="22"/>
                <w:lang w:eastAsia="en-US"/>
              </w:rPr>
              <w:t>Заместитель директора по учебной работе</w:t>
            </w:r>
          </w:p>
          <w:p w:rsidR="001C2413" w:rsidRPr="00D949B2" w:rsidRDefault="001C2413" w:rsidP="00974F9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949B2">
              <w:rPr>
                <w:rFonts w:eastAsia="Calibri"/>
                <w:sz w:val="22"/>
                <w:szCs w:val="22"/>
                <w:lang w:eastAsia="en-US"/>
              </w:rPr>
              <w:t>Л. А. Палей ________________</w:t>
            </w:r>
          </w:p>
          <w:p w:rsidR="001C2413" w:rsidRPr="00D949B2" w:rsidRDefault="001C2413" w:rsidP="00974F9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13" w:rsidRPr="00D949B2" w:rsidRDefault="001C2413" w:rsidP="00974F9E">
            <w:pPr>
              <w:spacing w:line="276" w:lineRule="auto"/>
              <w:rPr>
                <w:rFonts w:eastAsia="Calibri"/>
                <w:lang w:eastAsia="en-US"/>
              </w:rPr>
            </w:pPr>
            <w:r w:rsidRPr="00D949B2">
              <w:rPr>
                <w:rFonts w:eastAsia="Calibri"/>
                <w:sz w:val="22"/>
                <w:szCs w:val="22"/>
                <w:lang w:eastAsia="en-US"/>
              </w:rPr>
              <w:t xml:space="preserve">                     «Утверждаю»_ </w:t>
            </w:r>
            <w:r w:rsidR="00E1337E">
              <w:rPr>
                <w:rFonts w:eastAsia="Calibri"/>
                <w:sz w:val="22"/>
                <w:szCs w:val="22"/>
                <w:u w:val="single"/>
                <w:lang w:eastAsia="en-US"/>
              </w:rPr>
              <w:t>« __</w:t>
            </w:r>
            <w:r w:rsidRPr="00D949B2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» </w:t>
            </w:r>
            <w:r w:rsidR="00E1337E">
              <w:rPr>
                <w:rFonts w:eastAsia="Calibri"/>
                <w:sz w:val="22"/>
                <w:szCs w:val="22"/>
                <w:u w:val="single"/>
                <w:lang w:eastAsia="en-US"/>
              </w:rPr>
              <w:t>________________</w:t>
            </w:r>
            <w:r w:rsidRPr="00D949B2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="00E1337E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2020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D949B2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г</w:t>
            </w:r>
            <w:r w:rsidRPr="00D949B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C2413" w:rsidRPr="00D949B2" w:rsidRDefault="001C2413" w:rsidP="00974F9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949B2">
              <w:rPr>
                <w:rFonts w:eastAsia="Calibri"/>
                <w:sz w:val="22"/>
                <w:szCs w:val="22"/>
                <w:lang w:eastAsia="en-US"/>
              </w:rPr>
              <w:t>Директор ОО</w:t>
            </w:r>
          </w:p>
          <w:p w:rsidR="001C2413" w:rsidRPr="00D949B2" w:rsidRDefault="001C2413" w:rsidP="00974F9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949B2">
              <w:rPr>
                <w:rFonts w:eastAsia="Calibri"/>
                <w:sz w:val="22"/>
                <w:szCs w:val="22"/>
                <w:lang w:eastAsia="en-US"/>
              </w:rPr>
              <w:t>О. В. Рыполова ____________________</w:t>
            </w:r>
          </w:p>
          <w:p w:rsidR="001C2413" w:rsidRPr="00D949B2" w:rsidRDefault="001C2413" w:rsidP="00E1337E">
            <w:pPr>
              <w:spacing w:line="276" w:lineRule="auto"/>
              <w:ind w:left="96"/>
              <w:jc w:val="center"/>
              <w:rPr>
                <w:rFonts w:eastAsia="Calibri"/>
                <w:b/>
                <w:lang w:eastAsia="en-US"/>
              </w:rPr>
            </w:pPr>
            <w:r w:rsidRPr="00D949B2">
              <w:rPr>
                <w:rFonts w:eastAsia="Calibri"/>
                <w:sz w:val="22"/>
                <w:szCs w:val="22"/>
                <w:lang w:eastAsia="en-US"/>
              </w:rPr>
              <w:t xml:space="preserve">Приказ директора ОО </w:t>
            </w:r>
            <w:r w:rsidRPr="00D949B2">
              <w:rPr>
                <w:rFonts w:eastAsia="Calibri"/>
                <w:b/>
                <w:sz w:val="22"/>
                <w:szCs w:val="22"/>
                <w:lang w:eastAsia="en-US"/>
              </w:rPr>
              <w:t>№_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E1337E">
              <w:rPr>
                <w:rFonts w:eastAsia="Calibri"/>
                <w:b/>
                <w:sz w:val="22"/>
                <w:szCs w:val="22"/>
                <w:lang w:eastAsia="en-US"/>
              </w:rPr>
              <w:t>61 _от  «_28</w:t>
            </w:r>
            <w:r w:rsidRPr="00D949B2">
              <w:rPr>
                <w:rFonts w:eastAsia="Calibri"/>
                <w:b/>
                <w:sz w:val="22"/>
                <w:szCs w:val="22"/>
                <w:lang w:eastAsia="en-US"/>
              </w:rPr>
              <w:t>_»_августа_20</w:t>
            </w:r>
            <w:r w:rsidR="00E1337E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Pr="00D949B2">
              <w:rPr>
                <w:rFonts w:eastAsia="Calibri"/>
                <w:b/>
                <w:sz w:val="22"/>
                <w:szCs w:val="22"/>
                <w:lang w:eastAsia="en-US"/>
              </w:rPr>
              <w:t>_г</w:t>
            </w:r>
          </w:p>
        </w:tc>
      </w:tr>
    </w:tbl>
    <w:p w:rsidR="001C2413" w:rsidRPr="00B45C29" w:rsidRDefault="001C2413" w:rsidP="001C2413">
      <w:pPr>
        <w:spacing w:after="200" w:line="276" w:lineRule="auto"/>
        <w:ind w:left="96"/>
        <w:jc w:val="center"/>
        <w:rPr>
          <w:rFonts w:eastAsia="Calibri"/>
          <w:b/>
          <w:sz w:val="44"/>
          <w:szCs w:val="44"/>
          <w:lang w:eastAsia="en-US"/>
        </w:rPr>
      </w:pPr>
    </w:p>
    <w:p w:rsidR="001C2413" w:rsidRPr="00B45C29" w:rsidRDefault="001C2413" w:rsidP="001C2413">
      <w:pPr>
        <w:spacing w:after="200" w:line="276" w:lineRule="auto"/>
        <w:ind w:left="96"/>
        <w:jc w:val="center"/>
        <w:rPr>
          <w:rFonts w:eastAsia="Calibri"/>
          <w:b/>
          <w:sz w:val="44"/>
          <w:szCs w:val="44"/>
          <w:lang w:eastAsia="en-US"/>
        </w:rPr>
      </w:pPr>
      <w:r w:rsidRPr="00B45C29">
        <w:rPr>
          <w:rFonts w:eastAsia="Calibri"/>
          <w:b/>
          <w:sz w:val="44"/>
          <w:szCs w:val="44"/>
          <w:lang w:eastAsia="en-US"/>
        </w:rPr>
        <w:t>Рабочая программа</w:t>
      </w:r>
    </w:p>
    <w:p w:rsidR="001C2413" w:rsidRPr="00B45C29" w:rsidRDefault="001C2413" w:rsidP="001C2413">
      <w:pPr>
        <w:spacing w:after="200" w:line="276" w:lineRule="auto"/>
        <w:ind w:left="96"/>
        <w:jc w:val="center"/>
        <w:rPr>
          <w:rFonts w:eastAsia="Calibri"/>
          <w:b/>
          <w:sz w:val="44"/>
          <w:szCs w:val="44"/>
          <w:lang w:eastAsia="en-US"/>
        </w:rPr>
      </w:pPr>
      <w:r w:rsidRPr="00B45C29">
        <w:rPr>
          <w:rFonts w:eastAsia="Calibri"/>
          <w:b/>
          <w:sz w:val="44"/>
          <w:szCs w:val="44"/>
          <w:lang w:eastAsia="en-US"/>
        </w:rPr>
        <w:t>по английскому языку для 11 класса</w:t>
      </w:r>
    </w:p>
    <w:p w:rsidR="001C2413" w:rsidRPr="00B45C29" w:rsidRDefault="001C2413" w:rsidP="001C2413">
      <w:pPr>
        <w:spacing w:after="200" w:line="276" w:lineRule="auto"/>
        <w:ind w:left="96"/>
        <w:jc w:val="center"/>
        <w:rPr>
          <w:rFonts w:eastAsia="Calibri"/>
          <w:b/>
          <w:sz w:val="44"/>
          <w:szCs w:val="44"/>
          <w:lang w:eastAsia="en-US"/>
        </w:rPr>
      </w:pPr>
    </w:p>
    <w:p w:rsidR="001C2413" w:rsidRDefault="001C2413" w:rsidP="001C2413">
      <w:pPr>
        <w:spacing w:after="200" w:line="276" w:lineRule="auto"/>
        <w:ind w:left="96"/>
        <w:jc w:val="center"/>
        <w:rPr>
          <w:rFonts w:eastAsia="Calibri"/>
          <w:sz w:val="28"/>
          <w:szCs w:val="28"/>
          <w:lang w:eastAsia="en-US"/>
        </w:rPr>
      </w:pPr>
    </w:p>
    <w:p w:rsidR="009043C0" w:rsidRPr="00B45C29" w:rsidRDefault="009043C0" w:rsidP="001C2413">
      <w:pPr>
        <w:spacing w:after="200" w:line="276" w:lineRule="auto"/>
        <w:ind w:left="96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1C2413" w:rsidRDefault="001C2413" w:rsidP="001C2413">
      <w:pPr>
        <w:spacing w:after="200" w:line="276" w:lineRule="auto"/>
        <w:ind w:left="96"/>
        <w:jc w:val="center"/>
        <w:rPr>
          <w:rFonts w:eastAsia="Calibri"/>
          <w:sz w:val="22"/>
          <w:szCs w:val="22"/>
          <w:lang w:eastAsia="en-US"/>
        </w:rPr>
      </w:pPr>
      <w:r w:rsidRPr="00B45C29">
        <w:rPr>
          <w:rFonts w:eastAsia="Calibri"/>
          <w:sz w:val="22"/>
          <w:szCs w:val="22"/>
          <w:lang w:eastAsia="en-US"/>
        </w:rPr>
        <w:t>с. Павло-Федоровка</w:t>
      </w:r>
    </w:p>
    <w:p w:rsidR="001C2413" w:rsidRPr="00B45C29" w:rsidRDefault="00E1337E" w:rsidP="001C2413">
      <w:pPr>
        <w:spacing w:after="200" w:line="276" w:lineRule="auto"/>
        <w:ind w:left="96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2020</w:t>
      </w:r>
      <w:r w:rsidR="001C2413" w:rsidRPr="00B45C29">
        <w:rPr>
          <w:rFonts w:eastAsia="Calibri"/>
          <w:sz w:val="22"/>
          <w:szCs w:val="22"/>
          <w:lang w:eastAsia="en-US"/>
        </w:rPr>
        <w:t xml:space="preserve"> г</w:t>
      </w:r>
    </w:p>
    <w:p w:rsidR="001C2413" w:rsidRPr="00B45C29" w:rsidRDefault="001C2413" w:rsidP="001C2413">
      <w:pPr>
        <w:spacing w:after="200" w:line="276" w:lineRule="auto"/>
        <w:ind w:left="96"/>
        <w:jc w:val="center"/>
        <w:rPr>
          <w:rFonts w:eastAsia="Calibri"/>
          <w:sz w:val="22"/>
          <w:szCs w:val="22"/>
          <w:lang w:eastAsia="en-US"/>
        </w:rPr>
      </w:pPr>
    </w:p>
    <w:p w:rsidR="00887DBE" w:rsidRDefault="00887DBE" w:rsidP="00887DBE">
      <w:pPr>
        <w:pStyle w:val="2"/>
        <w:rPr>
          <w:b/>
          <w:sz w:val="24"/>
        </w:rPr>
      </w:pPr>
      <w:r w:rsidRPr="00133424">
        <w:rPr>
          <w:b/>
          <w:sz w:val="24"/>
        </w:rPr>
        <w:lastRenderedPageBreak/>
        <w:t>Пояснительная записка</w:t>
      </w:r>
    </w:p>
    <w:p w:rsidR="00133424" w:rsidRPr="00133424" w:rsidRDefault="00133424" w:rsidP="009C2FD3">
      <w:pPr>
        <w:rPr>
          <w:b/>
        </w:rPr>
      </w:pPr>
      <w:r>
        <w:rPr>
          <w:b/>
        </w:rPr>
        <w:t xml:space="preserve">            </w:t>
      </w:r>
    </w:p>
    <w:p w:rsidR="006714AA" w:rsidRPr="007366E4" w:rsidRDefault="006714AA" w:rsidP="006714AA">
      <w:pPr>
        <w:jc w:val="center"/>
        <w:rPr>
          <w:b/>
        </w:rPr>
      </w:pPr>
      <w:r>
        <w:rPr>
          <w:b/>
        </w:rPr>
        <w:t>П</w:t>
      </w:r>
      <w:r w:rsidRPr="007366E4">
        <w:rPr>
          <w:b/>
        </w:rPr>
        <w:t xml:space="preserve">ояснительная записка к тематическому планированию уроков </w:t>
      </w:r>
    </w:p>
    <w:p w:rsidR="006714AA" w:rsidRPr="007366E4" w:rsidRDefault="006714AA" w:rsidP="006714AA">
      <w:pPr>
        <w:jc w:val="center"/>
        <w:rPr>
          <w:b/>
        </w:rPr>
      </w:pPr>
      <w:r>
        <w:rPr>
          <w:b/>
        </w:rPr>
        <w:t>по английскому языку для 11</w:t>
      </w:r>
      <w:r w:rsidRPr="007366E4">
        <w:rPr>
          <w:b/>
        </w:rPr>
        <w:t>-го класса</w:t>
      </w:r>
    </w:p>
    <w:p w:rsidR="006714AA" w:rsidRPr="007366E4" w:rsidRDefault="006714AA" w:rsidP="006714AA"/>
    <w:p w:rsidR="006714AA" w:rsidRPr="007366E4" w:rsidRDefault="006714AA" w:rsidP="006714AA">
      <w:pPr>
        <w:pStyle w:val="a8"/>
        <w:spacing w:before="0" w:beforeAutospacing="0" w:after="0" w:afterAutospacing="0"/>
        <w:ind w:firstLine="708"/>
        <w:jc w:val="both"/>
      </w:pPr>
      <w:r w:rsidRPr="007366E4">
        <w:t xml:space="preserve">Рабочая программа по английскому языку составлена на основе федерального </w:t>
      </w:r>
      <w:r>
        <w:t xml:space="preserve">компонента </w:t>
      </w:r>
      <w:r w:rsidRPr="007366E4">
        <w:t xml:space="preserve">государственного образовательного стандарта </w:t>
      </w:r>
      <w:r>
        <w:t>среднего</w:t>
      </w:r>
      <w:r w:rsidRPr="007366E4">
        <w:t xml:space="preserve"> общего образования и авторской программы О.В.Афанасьева, И.В.Михеева, К.М.Баранова по английскому языку к УМК «Английский язык: </w:t>
      </w:r>
      <w:proofErr w:type="gramStart"/>
      <w:r w:rsidRPr="007366E4">
        <w:t xml:space="preserve">«Rainbow English» для учащихся 10-11 классов общеобразовательных </w:t>
      </w:r>
      <w:r>
        <w:t>учреждений  (Москва:</w:t>
      </w:r>
      <w:proofErr w:type="gramEnd"/>
      <w:r>
        <w:t xml:space="preserve"> </w:t>
      </w:r>
      <w:proofErr w:type="gramStart"/>
      <w:r>
        <w:t>Дрофа, 2017</w:t>
      </w:r>
      <w:r w:rsidRPr="007366E4">
        <w:t xml:space="preserve">). </w:t>
      </w:r>
      <w:proofErr w:type="gramEnd"/>
    </w:p>
    <w:p w:rsidR="006714AA" w:rsidRPr="007366E4" w:rsidRDefault="006714AA" w:rsidP="006714AA">
      <w:pPr>
        <w:pStyle w:val="a8"/>
        <w:spacing w:before="0" w:beforeAutospacing="0" w:after="0" w:afterAutospacing="0"/>
        <w:ind w:firstLine="709"/>
        <w:jc w:val="both"/>
      </w:pPr>
      <w:r w:rsidRPr="007366E4">
        <w:t xml:space="preserve">Рабочая программа ориентирована на использование учебно-методического комплекта О.В.Афанасьева, И.В.Михеева, К.М.Баранова по английскому языку к УМК О.В.Афанасьева, И.В.Михеева, К.М.Баранова. «Английский язык: </w:t>
      </w:r>
      <w:proofErr w:type="gramStart"/>
      <w:r w:rsidRPr="007366E4">
        <w:t>«</w:t>
      </w:r>
      <w:r>
        <w:t>Rainbow English» для учащихся 11</w:t>
      </w:r>
      <w:r w:rsidRPr="007366E4">
        <w:t xml:space="preserve"> классов общеобразовательных </w:t>
      </w:r>
      <w:r>
        <w:t>учреждений  (Москва:</w:t>
      </w:r>
      <w:proofErr w:type="gramEnd"/>
      <w:r>
        <w:t xml:space="preserve"> </w:t>
      </w:r>
      <w:proofErr w:type="gramStart"/>
      <w:r>
        <w:t>Дрофа, 2017</w:t>
      </w:r>
      <w:r w:rsidRPr="007366E4">
        <w:t xml:space="preserve">). </w:t>
      </w:r>
      <w:proofErr w:type="gramEnd"/>
    </w:p>
    <w:p w:rsidR="006714AA" w:rsidRPr="007366E4" w:rsidRDefault="006714AA" w:rsidP="006714AA">
      <w:pPr>
        <w:ind w:firstLine="708"/>
        <w:jc w:val="both"/>
      </w:pPr>
      <w:r w:rsidRPr="007366E4">
        <w:t>Раб</w:t>
      </w:r>
      <w:r>
        <w:t>очая программа рассчитана на 102 часа</w:t>
      </w:r>
      <w:r w:rsidRPr="007366E4">
        <w:t xml:space="preserve"> школьного учебного плана при нагрузке 3 часа в неделю и предусматривает резерв свободного времени в размере 10% от общего объема часов. Срок реализации программы – 1 год.</w:t>
      </w:r>
    </w:p>
    <w:p w:rsidR="006714AA" w:rsidRPr="007366E4" w:rsidRDefault="006714AA" w:rsidP="006714AA">
      <w:pPr>
        <w:jc w:val="both"/>
      </w:pPr>
    </w:p>
    <w:p w:rsidR="009C2FD3" w:rsidRPr="006714AA" w:rsidRDefault="009C2FD3" w:rsidP="009C2FD3">
      <w:pPr>
        <w:shd w:val="clear" w:color="auto" w:fill="FFFFFF"/>
        <w:spacing w:after="150"/>
        <w:rPr>
          <w:color w:val="000000"/>
        </w:rPr>
      </w:pPr>
      <w:r w:rsidRPr="006714AA">
        <w:rPr>
          <w:color w:val="000000"/>
        </w:rPr>
        <w:t>2.</w:t>
      </w:r>
      <w:r w:rsidRPr="006714AA">
        <w:rPr>
          <w:color w:val="000000"/>
          <w:u w:val="single"/>
        </w:rPr>
        <w:t> Результаты:</w:t>
      </w:r>
    </w:p>
    <w:p w:rsidR="009C2FD3" w:rsidRPr="006714AA" w:rsidRDefault="009C2FD3" w:rsidP="009C2FD3">
      <w:pPr>
        <w:shd w:val="clear" w:color="auto" w:fill="FFFFFF"/>
        <w:spacing w:after="150"/>
        <w:rPr>
          <w:color w:val="000000"/>
        </w:rPr>
      </w:pPr>
      <w:r w:rsidRPr="006714AA">
        <w:rPr>
          <w:b/>
          <w:bCs/>
          <w:color w:val="000000"/>
        </w:rPr>
        <w:t>2.1. Личностные</w:t>
      </w:r>
    </w:p>
    <w:p w:rsidR="009C2FD3" w:rsidRPr="006714AA" w:rsidRDefault="009C2FD3" w:rsidP="009C2FD3">
      <w:pPr>
        <w:shd w:val="clear" w:color="auto" w:fill="FFFFFF"/>
        <w:spacing w:after="150"/>
        <w:rPr>
          <w:color w:val="000000"/>
        </w:rPr>
      </w:pPr>
      <w:r w:rsidRPr="006714AA">
        <w:rPr>
          <w:color w:val="000000"/>
        </w:rPr>
        <w:t>К личностным результатам относится формирование у школьников готовности и желания самосовершенствоваться в изучении английского языка, а также понимание того, какие возможности может дать им иностранный язык для общего развития, дальнейшего образования и овладения избранной профессией, для самореализации в целом.</w:t>
      </w:r>
    </w:p>
    <w:p w:rsidR="009C2FD3" w:rsidRPr="006714AA" w:rsidRDefault="009C2FD3" w:rsidP="009C2FD3">
      <w:pPr>
        <w:shd w:val="clear" w:color="auto" w:fill="FFFFFF"/>
        <w:spacing w:after="150"/>
        <w:rPr>
          <w:color w:val="000000"/>
        </w:rPr>
      </w:pPr>
      <w:r w:rsidRPr="006714AA">
        <w:rPr>
          <w:color w:val="000000"/>
        </w:rPr>
        <w:t>Помимо этого, ко времени окончания школы изучение иностранного языка должно позитивно повлиять на общую и </w:t>
      </w:r>
      <w:proofErr w:type="gramStart"/>
      <w:r w:rsidRPr="006714AA">
        <w:rPr>
          <w:color w:val="000000"/>
        </w:rPr>
        <w:t>рече-вую</w:t>
      </w:r>
      <w:proofErr w:type="gramEnd"/>
      <w:r w:rsidRPr="006714AA">
        <w:rPr>
          <w:color w:val="000000"/>
        </w:rPr>
        <w:t xml:space="preserve"> культуру учащихся, привить им целый ряд необходимых социальных навыков, связанных с вербальным общением, что особенно важно для межкультурной коммуникации, присущей современному открытому миру.</w:t>
      </w:r>
    </w:p>
    <w:p w:rsidR="009C2FD3" w:rsidRPr="006714AA" w:rsidRDefault="009C2FD3" w:rsidP="009C2FD3">
      <w:pPr>
        <w:shd w:val="clear" w:color="auto" w:fill="FFFFFF"/>
        <w:spacing w:after="150"/>
        <w:rPr>
          <w:color w:val="000000"/>
        </w:rPr>
      </w:pPr>
      <w:r w:rsidRPr="006714AA">
        <w:rPr>
          <w:color w:val="000000"/>
        </w:rPr>
        <w:t xml:space="preserve">Изучение иностранного языка в немалой степени способствует развитию целого ряда важных личностных качеств. К ним можно отнести внимание, трудолюбие и дисциплинированность, так </w:t>
      </w:r>
      <w:proofErr w:type="gramStart"/>
      <w:r w:rsidRPr="006714AA">
        <w:rPr>
          <w:color w:val="000000"/>
        </w:rPr>
        <w:t>необходимые</w:t>
      </w:r>
      <w:proofErr w:type="gramEnd"/>
      <w:r w:rsidRPr="006714AA">
        <w:rPr>
          <w:color w:val="000000"/>
        </w:rPr>
        <w:t xml:space="preserve"> при изучении иностранного языка. Множество творческих заданий, используемых при обучении языку, способствуют формированию креативности, проявлению инициативы и индивидуальности. Групповая работа, широко применяемая в старшей школе, помогает проявиться чувству ответственности перед другими членами коллектива, учит работать вместе, в одной команде.</w:t>
      </w:r>
    </w:p>
    <w:p w:rsidR="009C2FD3" w:rsidRPr="006714AA" w:rsidRDefault="009C2FD3" w:rsidP="009C2FD3">
      <w:pPr>
        <w:shd w:val="clear" w:color="auto" w:fill="FFFFFF"/>
        <w:spacing w:after="150"/>
        <w:rPr>
          <w:color w:val="000000"/>
        </w:rPr>
      </w:pPr>
      <w:proofErr w:type="gramStart"/>
      <w:r w:rsidRPr="006714AA">
        <w:rPr>
          <w:color w:val="000000"/>
        </w:rPr>
        <w:t>Содержательная сторона предмета предполагает обсуждение со старшеклассниками самых разнообразных тем, во время которого школьники касаются вопросов межличностных отношений, говорят о вечных ценностях, обсуждают вопросы морали и нравственности, роли человека в социуме и  т.  п. Подобные обсуждения способствуют развитию у школьников лучших человеческих качеств  — эмпатии, толерантности, готовности рассматривать то или иное явление с разных точек зрения.</w:t>
      </w:r>
      <w:proofErr w:type="gramEnd"/>
      <w:r w:rsidRPr="006714AA">
        <w:rPr>
          <w:color w:val="000000"/>
        </w:rPr>
        <w:t xml:space="preserve"> С другой стороны, дискуссии вырабатывают способность отстаивать свою точку зрения и свою гражданскую позицию. В диалоге культур школьники учатся быть патриотами своей </w:t>
      </w:r>
      <w:r w:rsidRPr="006714AA">
        <w:rPr>
          <w:color w:val="000000"/>
        </w:rPr>
        <w:lastRenderedPageBreak/>
        <w:t>страны и одновременно быть причастными к общечеловеческим проблемам, идентифицировать себя как представителей своей культуры, своего этноса, страны и мира в целом.</w:t>
      </w:r>
    </w:p>
    <w:p w:rsidR="009C2FD3" w:rsidRPr="006714AA" w:rsidRDefault="009C2FD3" w:rsidP="009C2FD3">
      <w:pPr>
        <w:shd w:val="clear" w:color="auto" w:fill="FFFFFF"/>
        <w:spacing w:after="150"/>
        <w:rPr>
          <w:color w:val="000000"/>
        </w:rPr>
      </w:pPr>
      <w:r w:rsidRPr="006714AA">
        <w:rPr>
          <w:b/>
          <w:bCs/>
          <w:color w:val="000000"/>
        </w:rPr>
        <w:t>2.2 Метапредметные</w:t>
      </w:r>
    </w:p>
    <w:p w:rsidR="009C2FD3" w:rsidRPr="006714AA" w:rsidRDefault="009C2FD3" w:rsidP="009C2FD3">
      <w:pPr>
        <w:shd w:val="clear" w:color="auto" w:fill="FFFFFF"/>
        <w:spacing w:after="150"/>
        <w:rPr>
          <w:color w:val="000000"/>
        </w:rPr>
      </w:pPr>
      <w:r w:rsidRPr="006714AA">
        <w:rPr>
          <w:color w:val="000000"/>
        </w:rPr>
        <w:t xml:space="preserve">Предмет «Иностранный язык» вносит немалый вклад в достижение требуемых метапредметных результатов. Среди них особенно важны умение планировать свое речевое поведение, умение взаимодействовать с окружающими, выполняя различные социальные роли, развитие исследовательских учебных действий, навыка работы с информацией. В очень большой степени изучение иностранного языка способствует развитию смыслового чтения, включающего способность прогнозировать содержание текста, выделять основную мысль и главные положения, игнорировать детали, устанавливать логическую последовательность основных фактов. Кроме того, занятия по иностранному языку способствуют формированию проектных умений и осуществлению регулятивных действий самонаблюдения, самоконтроля и самооценки. </w:t>
      </w:r>
      <w:proofErr w:type="gramStart"/>
      <w:r w:rsidRPr="006714AA">
        <w:rPr>
          <w:color w:val="000000"/>
        </w:rPr>
        <w:t>Подводя итоги работы по каждому из разделов учебника для 11 класса, школьники учатся отвечать на такие важные вопросы, как: с какими трудностями они столкнулись и чем были вызваны эти трудности, какие лексические и грамматические явления языка требуют дальнейшей отработки, что способствует успешному усвоению материала и успешному выполнению заданий в разных видах речевой деятельности, какого рода помощь при подготовке заданий ока-зали</w:t>
      </w:r>
      <w:proofErr w:type="gramEnd"/>
      <w:r w:rsidRPr="006714AA">
        <w:rPr>
          <w:color w:val="000000"/>
        </w:rPr>
        <w:t xml:space="preserve"> им родители, учитель или друзья, какие дополнительные источники информации они привлекли для выполнения своей работы и насколько удачным был выбор источников и, наконец, самое главное — насколько довольны они своими результатами и почему.</w:t>
      </w:r>
    </w:p>
    <w:p w:rsidR="009C2FD3" w:rsidRPr="006714AA" w:rsidRDefault="009C2FD3" w:rsidP="009C2FD3">
      <w:pPr>
        <w:shd w:val="clear" w:color="auto" w:fill="FFFFFF"/>
        <w:spacing w:after="150"/>
        <w:rPr>
          <w:color w:val="000000"/>
        </w:rPr>
      </w:pPr>
      <w:r w:rsidRPr="006714AA">
        <w:rPr>
          <w:b/>
          <w:bCs/>
          <w:color w:val="000000"/>
        </w:rPr>
        <w:t>2.3 Предметные</w:t>
      </w:r>
    </w:p>
    <w:p w:rsidR="009C2FD3" w:rsidRDefault="009C2FD3" w:rsidP="009C2FD3">
      <w:pPr>
        <w:shd w:val="clear" w:color="auto" w:fill="FFFFFF"/>
        <w:spacing w:after="150"/>
        <w:rPr>
          <w:color w:val="000000"/>
        </w:rPr>
      </w:pPr>
      <w:r w:rsidRPr="006714AA">
        <w:rPr>
          <w:color w:val="000000"/>
        </w:rPr>
        <w:t xml:space="preserve">Предметные результаты освоения образовательной программы среднего (полного) общего образования включают сформированные </w:t>
      </w:r>
      <w:proofErr w:type="gramStart"/>
      <w:r w:rsidRPr="006714AA">
        <w:rPr>
          <w:color w:val="000000"/>
        </w:rPr>
        <w:t>обучающимися</w:t>
      </w:r>
      <w:proofErr w:type="gramEnd"/>
      <w:r w:rsidRPr="006714AA">
        <w:rPr>
          <w:color w:val="000000"/>
        </w:rPr>
        <w:t xml:space="preserve"> умения, специфические для предметной области «Иностранные языки», освоенные виды деятельности по получению нового знания в рамках учебного предмета «Английский язык», умения по его преобразованию и применению в учебных, учебно-проектных и социально-проектных ситуациях. Предметные результаты также включают в себя формирование у старшеклассников научного типа мышления, владение научной терминологией, ключевыми понятиями, методами и приёмами учебно-познавательной деятельности. Предметные результаты изучения курса «Английский язык» для 11 классов (базовый уровень) отражают: —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— владение знаниями о социокультурной специфике англоязычных стран и умение строить своё речевое и неречевое поведение адекватно этой специфике; умение выделять общее и различное в культуре родной страны и англоязычных стран; —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6714AA">
        <w:rPr>
          <w:color w:val="000000"/>
        </w:rPr>
        <w:t>формах</w:t>
      </w:r>
      <w:proofErr w:type="gramEnd"/>
      <w:r w:rsidRPr="006714AA">
        <w:rPr>
          <w:color w:val="000000"/>
        </w:rPr>
        <w:t xml:space="preserve"> как с носителями английского языка, так и с представителями других стран, использующими данный язык как средство общения; —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6714AA" w:rsidRDefault="006714AA" w:rsidP="009C2FD3">
      <w:pPr>
        <w:shd w:val="clear" w:color="auto" w:fill="FFFFFF"/>
        <w:spacing w:after="150"/>
        <w:rPr>
          <w:color w:val="000000"/>
        </w:rPr>
      </w:pPr>
    </w:p>
    <w:p w:rsidR="006714AA" w:rsidRPr="006714AA" w:rsidRDefault="006714AA" w:rsidP="009C2FD3">
      <w:pPr>
        <w:shd w:val="clear" w:color="auto" w:fill="FFFFFF"/>
        <w:spacing w:after="150"/>
        <w:rPr>
          <w:color w:val="000000"/>
        </w:rPr>
      </w:pPr>
    </w:p>
    <w:p w:rsidR="009C2FD3" w:rsidRPr="006714AA" w:rsidRDefault="009C2FD3" w:rsidP="006714AA">
      <w:pPr>
        <w:shd w:val="clear" w:color="auto" w:fill="FFFFFF"/>
        <w:rPr>
          <w:color w:val="000000"/>
        </w:rPr>
      </w:pPr>
      <w:r w:rsidRPr="0086680E">
        <w:rPr>
          <w:rFonts w:ascii="Arial" w:hAnsi="Arial" w:cs="Arial"/>
          <w:color w:val="000000"/>
          <w:sz w:val="21"/>
          <w:szCs w:val="21"/>
        </w:rPr>
        <w:lastRenderedPageBreak/>
        <w:br/>
      </w:r>
      <w:r w:rsidRPr="006714AA">
        <w:rPr>
          <w:color w:val="000000"/>
        </w:rPr>
        <w:t>3. </w:t>
      </w:r>
      <w:r w:rsidRPr="006714AA">
        <w:rPr>
          <w:color w:val="000000"/>
          <w:u w:val="single"/>
        </w:rPr>
        <w:t>Тематическое планирование с содержанием учебного предмета</w:t>
      </w:r>
      <w:r w:rsidRPr="006714AA">
        <w:rPr>
          <w:b/>
          <w:bCs/>
          <w:color w:val="000000"/>
        </w:rPr>
        <w:t>– 102 (3 ч. в неделю)</w:t>
      </w:r>
    </w:p>
    <w:tbl>
      <w:tblPr>
        <w:tblW w:w="1471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"/>
        <w:gridCol w:w="1839"/>
        <w:gridCol w:w="798"/>
        <w:gridCol w:w="2164"/>
        <w:gridCol w:w="5959"/>
        <w:gridCol w:w="3402"/>
      </w:tblGrid>
      <w:tr w:rsidR="009C2FD3" w:rsidRPr="006714AA" w:rsidTr="006714AA">
        <w:tc>
          <w:tcPr>
            <w:tcW w:w="55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2FD3" w:rsidRPr="006714AA" w:rsidRDefault="009C2FD3" w:rsidP="006714AA">
            <w:pPr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 xml:space="preserve">№ </w:t>
            </w:r>
            <w:proofErr w:type="gramStart"/>
            <w:r w:rsidRPr="006714AA">
              <w:rPr>
                <w:color w:val="000000"/>
              </w:rPr>
              <w:t>п</w:t>
            </w:r>
            <w:proofErr w:type="gramEnd"/>
            <w:r w:rsidRPr="006714AA">
              <w:rPr>
                <w:color w:val="000000"/>
              </w:rPr>
              <w:t>/п</w:t>
            </w:r>
          </w:p>
        </w:tc>
        <w:tc>
          <w:tcPr>
            <w:tcW w:w="18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2FD3" w:rsidRPr="006714AA" w:rsidRDefault="009C2FD3" w:rsidP="006714AA">
            <w:pPr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Наименование разделов</w:t>
            </w:r>
          </w:p>
        </w:tc>
        <w:tc>
          <w:tcPr>
            <w:tcW w:w="79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2FD3" w:rsidRPr="006714AA" w:rsidRDefault="009C2FD3" w:rsidP="006714AA">
            <w:pPr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Кол-во часов</w:t>
            </w:r>
          </w:p>
        </w:tc>
        <w:tc>
          <w:tcPr>
            <w:tcW w:w="216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2FD3" w:rsidRPr="006714AA" w:rsidRDefault="009C2FD3" w:rsidP="006714AA">
            <w:pPr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Элементы содержания</w:t>
            </w:r>
          </w:p>
        </w:tc>
        <w:tc>
          <w:tcPr>
            <w:tcW w:w="93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2FD3" w:rsidRPr="006714AA" w:rsidRDefault="009C2FD3" w:rsidP="006714AA">
            <w:pPr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Планируемые предметные результаты</w:t>
            </w:r>
          </w:p>
        </w:tc>
      </w:tr>
      <w:tr w:rsidR="009C2FD3" w:rsidRPr="006714AA" w:rsidTr="006714A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C2FD3" w:rsidRPr="006714AA" w:rsidRDefault="009C2FD3" w:rsidP="006714A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C2FD3" w:rsidRPr="006714AA" w:rsidRDefault="009C2FD3" w:rsidP="006714A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C2FD3" w:rsidRPr="006714AA" w:rsidRDefault="009C2FD3" w:rsidP="006714A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C2FD3" w:rsidRPr="006714AA" w:rsidRDefault="009C2FD3" w:rsidP="006714AA">
            <w:pPr>
              <w:rPr>
                <w:color w:val="000000"/>
              </w:rPr>
            </w:pPr>
          </w:p>
        </w:tc>
        <w:tc>
          <w:tcPr>
            <w:tcW w:w="5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2FD3" w:rsidRPr="006714AA" w:rsidRDefault="009C2FD3" w:rsidP="006714AA">
            <w:pPr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Ученик научится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2FD3" w:rsidRPr="006714AA" w:rsidRDefault="009C2FD3" w:rsidP="006714AA">
            <w:pPr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Ученик получит возможность научиться</w:t>
            </w:r>
          </w:p>
        </w:tc>
      </w:tr>
      <w:tr w:rsidR="009C2FD3" w:rsidRPr="006714AA" w:rsidTr="006714AA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6714AA">
            <w:pPr>
              <w:jc w:val="center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Шаги в вашей карьере.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6714AA">
            <w:pPr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24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Выбор профессии.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Обучение в России и за рубежом.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Ведущие университеты Великобритании и России.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Изучение иностранных языков.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Популярные профессии.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Необходимые качества для различной профессиональной деятельности.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Претворение мечты в жизнь.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</w:p>
        </w:tc>
        <w:tc>
          <w:tcPr>
            <w:tcW w:w="5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воспринимать на слух аудиотексты с различной глубиной понимания;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понимать содержание аутентичных аудиотекстов, относящихся к разным коммуникативным типам речи (сообщение рассказ, научно-популярный текст, диалог, интервью);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овладевать новыми названиями современных популярных профессий;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познакомиться с наиболее распространенными деривационными моделями для образования названий профессий;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выявлять дифференциальные признаки между синонимичными единицами job/profession/occupation/career;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-познакомиться с лексическими единицами either, neither и спецификой их употребления;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познакомиться с союзом whether, if;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-познакомиться со спецификой использования неопределенных местоимений nobody, no one, none и употреблять их в речи;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 xml:space="preserve">- повторять </w:t>
            </w:r>
            <w:proofErr w:type="gramStart"/>
            <w:r w:rsidRPr="006714AA">
              <w:rPr>
                <w:color w:val="000000"/>
              </w:rPr>
              <w:t>видо-временные</w:t>
            </w:r>
            <w:proofErr w:type="gramEnd"/>
            <w:r w:rsidRPr="006714AA">
              <w:rPr>
                <w:color w:val="000000"/>
              </w:rPr>
              <w:t xml:space="preserve"> формы глаголов в активном и пассивном залогах;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-строить высказывания о своей будущей карьере, уточняя, что повлияло на выбор их предполагаемой профессии;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запрашивать и сообщать информацию о системе образования в Великобритании и России;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целенаправленно расспрашивать собеседников о проблемах систем образования в родной стране и Великобритании;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lastRenderedPageBreak/>
              <w:t>- сообщать информацию, отвечая на вопросы разных видов;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самостоятельно запрашивать информацию;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 xml:space="preserve">- переходить с позиции </w:t>
            </w:r>
            <w:proofErr w:type="gramStart"/>
            <w:r w:rsidRPr="006714AA">
              <w:rPr>
                <w:color w:val="000000"/>
              </w:rPr>
              <w:t>спрашиваемого</w:t>
            </w:r>
            <w:proofErr w:type="gramEnd"/>
            <w:r w:rsidRPr="006714AA">
              <w:rPr>
                <w:color w:val="000000"/>
              </w:rPr>
              <w:t xml:space="preserve"> на позицию отвечающего и наоборот;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письменно составлять диалог;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воспринимать на слух и выборочно понимать аудиотекст, воспроизводить краткий диалог;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писать личные письма</w:t>
            </w:r>
            <w:proofErr w:type="gramStart"/>
            <w:r w:rsidRPr="006714AA">
              <w:rPr>
                <w:color w:val="000000"/>
              </w:rPr>
              <w:t xml:space="preserve"> ,</w:t>
            </w:r>
            <w:proofErr w:type="gramEnd"/>
            <w:r w:rsidRPr="006714AA">
              <w:rPr>
                <w:color w:val="000000"/>
              </w:rPr>
              <w:t xml:space="preserve"> затрагивая вопросы будущей послешкольной деятельности, проблемы образования;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выполнять задания в формате ЕГЭ;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выполнять проектные задания;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lastRenderedPageBreak/>
              <w:t xml:space="preserve">выделять тему и основные факты </w:t>
            </w:r>
            <w:proofErr w:type="gramStart"/>
            <w:r w:rsidRPr="006714AA">
              <w:rPr>
                <w:color w:val="000000"/>
              </w:rPr>
              <w:t>звучащего</w:t>
            </w:r>
            <w:proofErr w:type="gramEnd"/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текста;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читать аутентичные тексты публицистическо-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го, биографического, научно-популярного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характера с различной глубиной и точностью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проникновения в содержание;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выбирать наиболее подходящий заголовок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 xml:space="preserve">к тексту из списка </w:t>
            </w:r>
            <w:proofErr w:type="gramStart"/>
            <w:r w:rsidRPr="006714AA">
              <w:rPr>
                <w:color w:val="000000"/>
              </w:rPr>
              <w:t>предложенных</w:t>
            </w:r>
            <w:proofErr w:type="gramEnd"/>
            <w:r w:rsidRPr="006714AA">
              <w:rPr>
                <w:color w:val="000000"/>
              </w:rPr>
              <w:t>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вычленять причинно-следственные связи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в читаемом тексте, выстраивать логику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развития сюжета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письменно комментировать высказывания,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proofErr w:type="gramStart"/>
            <w:r w:rsidRPr="006714AA">
              <w:rPr>
                <w:color w:val="000000"/>
              </w:rPr>
              <w:t>соотносящиеся</w:t>
            </w:r>
            <w:proofErr w:type="gramEnd"/>
            <w:r w:rsidRPr="006714AA">
              <w:rPr>
                <w:color w:val="000000"/>
              </w:rPr>
              <w:t xml:space="preserve"> с учебной ситуацией, предлагая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оценку и выражая собственное мнение;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 xml:space="preserve">письменно выполнять задания </w:t>
            </w:r>
            <w:proofErr w:type="gramStart"/>
            <w:r w:rsidRPr="006714AA">
              <w:rPr>
                <w:color w:val="000000"/>
              </w:rPr>
              <w:t>лексико-грамма</w:t>
            </w:r>
            <w:proofErr w:type="gramEnd"/>
            <w:r w:rsidRPr="006714AA">
              <w:rPr>
                <w:color w:val="000000"/>
              </w:rPr>
              <w:t>-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тического и творческого характера;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 xml:space="preserve">писать личные письма, </w:t>
            </w:r>
            <w:r w:rsidRPr="006714AA">
              <w:rPr>
                <w:color w:val="000000"/>
              </w:rPr>
              <w:lastRenderedPageBreak/>
              <w:t>затрагивая вопросы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будущей послешкольной деятельности, пробле-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мы образования;</w:t>
            </w:r>
          </w:p>
        </w:tc>
      </w:tr>
      <w:tr w:rsidR="009C2FD3" w:rsidRPr="006714AA" w:rsidTr="006714AA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lastRenderedPageBreak/>
              <w:t>2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6714AA">
            <w:pPr>
              <w:jc w:val="center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Шаги к пониманию культуры.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6714AA">
            <w:pPr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24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Ценности и убеждения.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Традиции и обычаи.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Принятые нормы поведения в обществе.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Проблемы толерантности, свободы, независимости.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Литература. Музыка. Театр. Кино.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Изобразительное искусство.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Музеи и картинные галереи.</w:t>
            </w:r>
          </w:p>
        </w:tc>
        <w:tc>
          <w:tcPr>
            <w:tcW w:w="5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воспринимать на слух аудиотексты с различной глубиной понимания;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понимать содержание аутентичных аудиотекстов, относящихся к разным коммуникативным типам речи (сообщение рассказ, научно-популярный текст, диалог, интервью);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распознавать и употреблять в речи основные значения изученных лексических единиц;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выявлять факты отсутствия в прослушанном/прочитанном тексте запрашиваемой информации, правильность или ошибочность предлагаемых утверждений;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-познакомиться с новыми тенденциями и специфическими случаями употребления притяжательного падежа;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познакомиться с возможностью перехода исчисляемых имен существительных в разряд неисчисляемых и наоборот;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познакомиться с фразовыми глаголами с ядерной частью speak и использовать их в речи;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строить высказывания по вопросам ценностей для человека современного общества, обращая внимание на духовные ценности;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lastRenderedPageBreak/>
              <w:t>- работая в парах. Обсуждать различные опции в плане посещения культурно-исторических мест и вырабатывать решение-консенсус;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готовить сообщения о посещении картинной галереи;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составлять описание увиденного фильма, пьесы по плану и делать презентацию на этой основе;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 xml:space="preserve">- вспомнить </w:t>
            </w:r>
            <w:proofErr w:type="gramStart"/>
            <w:r w:rsidRPr="006714AA">
              <w:rPr>
                <w:color w:val="000000"/>
              </w:rPr>
              <w:t>известные</w:t>
            </w:r>
            <w:proofErr w:type="gramEnd"/>
            <w:r w:rsidRPr="006714AA">
              <w:rPr>
                <w:color w:val="000000"/>
              </w:rPr>
              <w:t xml:space="preserve"> и познакомиться с новыми традициями и обычаями народов англоязычных стран;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прогнозировать основное содержание текста на основе заголовка или по началу текста;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определять основную мысль;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устанавливать логическую последовательность основных фактов текста;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разбивать текст на относительно самостоятельные смысловые части;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озаглавливать текст, его отдельные части;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догадываться о значении незнакомых слов по их сходству со словами русского языка;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игнорировать незнакомые слова, не мешающие понять основное содержание текста;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кратко высказываться без предварительной подготовки на заданную тему, использовать аргументацию и выражать свое отношение и давать оценку;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кратко излагать результаты выполненной проектной работы;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описывать людей; составлять рассказ, неофициальное письмо, эссе-рассуждение;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-совершенствовать орфографические умения и навыки;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выполнять задания в формате ЕГЭ;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выполнять проектные задания;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lastRenderedPageBreak/>
              <w:t>озаглавливать текст, а также части прочи-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танных текстов;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 xml:space="preserve">отвечать на вопросы по содержанию </w:t>
            </w:r>
            <w:proofErr w:type="gramStart"/>
            <w:r w:rsidRPr="006714AA">
              <w:rPr>
                <w:color w:val="000000"/>
              </w:rPr>
              <w:t>прочитан</w:t>
            </w:r>
            <w:proofErr w:type="gramEnd"/>
            <w:r w:rsidRPr="006714AA">
              <w:rPr>
                <w:color w:val="000000"/>
              </w:rPr>
              <w:t>-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ных текстов;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читать части художественного текста, устанав-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ливать причинно-следственные связи и располагать эти части в логическом порядке;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 xml:space="preserve">высказывать согласие или несогласие </w:t>
            </w:r>
            <w:proofErr w:type="gramStart"/>
            <w:r w:rsidRPr="006714AA">
              <w:rPr>
                <w:color w:val="000000"/>
              </w:rPr>
              <w:t>по</w:t>
            </w:r>
            <w:proofErr w:type="gramEnd"/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поводу идей, высказанных в тексте;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интерпретировать прочитанное и оценивают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его содержание;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 xml:space="preserve">устанавливать соответствие </w:t>
            </w:r>
            <w:proofErr w:type="gramStart"/>
            <w:r w:rsidRPr="006714AA">
              <w:rPr>
                <w:color w:val="000000"/>
              </w:rPr>
              <w:t>между</w:t>
            </w:r>
            <w:proofErr w:type="gramEnd"/>
            <w:r w:rsidRPr="006714AA">
              <w:rPr>
                <w:color w:val="000000"/>
              </w:rPr>
              <w:t xml:space="preserve"> лексически-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ми единицами и их словарными дефинициями;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lastRenderedPageBreak/>
              <w:t>находить соответствия английским лексическим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единицам в родном языке;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пополнять словарный запас лексикой, в том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proofErr w:type="gramStart"/>
            <w:r w:rsidRPr="006714AA">
              <w:rPr>
                <w:color w:val="000000"/>
              </w:rPr>
              <w:t>числе</w:t>
            </w:r>
            <w:proofErr w:type="gramEnd"/>
            <w:r w:rsidRPr="006714AA">
              <w:rPr>
                <w:color w:val="000000"/>
              </w:rPr>
              <w:t xml:space="preserve"> и для обсуждения проблем, связанных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с учебной ситуацией блока;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 xml:space="preserve">составлять предложения с </w:t>
            </w:r>
            <w:proofErr w:type="gramStart"/>
            <w:r w:rsidRPr="006714AA">
              <w:rPr>
                <w:color w:val="000000"/>
              </w:rPr>
              <w:t>новыми</w:t>
            </w:r>
            <w:proofErr w:type="gramEnd"/>
            <w:r w:rsidRPr="006714AA">
              <w:rPr>
                <w:color w:val="000000"/>
              </w:rPr>
              <w:t xml:space="preserve"> лексически-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ми единицами;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познакомиться со спецификой употребления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 xml:space="preserve">субстантивных заимствований из </w:t>
            </w:r>
            <w:proofErr w:type="gramStart"/>
            <w:r w:rsidRPr="006714AA">
              <w:rPr>
                <w:color w:val="000000"/>
              </w:rPr>
              <w:t>греческого</w:t>
            </w:r>
            <w:proofErr w:type="gramEnd"/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языка и латыни во множественном числе, а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также употребления некоторых сложных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существительных;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proofErr w:type="gramStart"/>
            <w:r w:rsidRPr="006714AA">
              <w:rPr>
                <w:color w:val="000000"/>
              </w:rPr>
              <w:t>выявлять значения незнакомых слов, используя языковую догадку (контекст, словообразова-</w:t>
            </w:r>
            <w:proofErr w:type="gramEnd"/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тельные модели);</w:t>
            </w:r>
          </w:p>
        </w:tc>
      </w:tr>
      <w:tr w:rsidR="009C2FD3" w:rsidRPr="006714AA" w:rsidTr="006714AA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lastRenderedPageBreak/>
              <w:t>3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6714AA">
            <w:pPr>
              <w:jc w:val="center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Шаги к эффективному общению.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6714AA">
            <w:pPr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27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Технический прогрес</w:t>
            </w:r>
            <w:proofErr w:type="gramStart"/>
            <w:r w:rsidRPr="006714AA">
              <w:rPr>
                <w:color w:val="000000"/>
              </w:rPr>
              <w:t>с-</w:t>
            </w:r>
            <w:proofErr w:type="gramEnd"/>
            <w:r w:rsidRPr="006714AA">
              <w:rPr>
                <w:color w:val="000000"/>
              </w:rPr>
              <w:t>«за» и «против».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 xml:space="preserve">Новая </w:t>
            </w:r>
            <w:r w:rsidRPr="006714AA">
              <w:rPr>
                <w:color w:val="000000"/>
              </w:rPr>
              <w:lastRenderedPageBreak/>
              <w:t>технологическая революция и средства массовой информации.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Великие изобретения открытия.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Изменения в жизни людей, связанные с развитием науки и техники.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Век коммуникации.</w:t>
            </w:r>
          </w:p>
        </w:tc>
        <w:tc>
          <w:tcPr>
            <w:tcW w:w="5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lastRenderedPageBreak/>
              <w:t>- воспринимать на слух аудиотексты с различной глубиной понимания;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 xml:space="preserve">- понимать содержание аутентичных аудиотекстов, относящихся к разным коммуникативным типам речи </w:t>
            </w:r>
            <w:r w:rsidRPr="006714AA">
              <w:rPr>
                <w:color w:val="000000"/>
              </w:rPr>
              <w:lastRenderedPageBreak/>
              <w:t>(сообщение рассказ, научно-популярный текст, диалог, интервью);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прослушав текст, находить в нем запрашиваемую информацию;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распознавать и употреблять в речи основные значения изученных лексических единиц;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применять основные способы словообразования;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изучать, повторять и употреблять в речи: придаточные предложения различного типа и союзные слова;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догадываться о значении незнакомых слов по их сходству со словами русского языка;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оценивать полученную информацию;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кратко высказываться без предварительной подготовки на заданную тему, использовать аргументацию и выражать свое отношение и давать оценку;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-излагать, комментировать содержание прочитанного текста, выражать собственное мнение по поводу высказанных в тексте идей;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научиться различать семантику близких по значению лексических единиц to rent/to hire, to sink/ to drown, a scientist/a scholar и правильно использовать их в речи;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тренироваться в использовании английских предлогов;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познакомиться с фразовым глаголом to pick и использовать их в речи;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на примере глагола to make познакомиться с понятием синонимической доминанты и научиться использовать вместо нее разные синонимы;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повторить изученный материал, касающийся особенностей употребления английских наречий и числительных;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-познакомиться со способами образования степеней сравнения наречий;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lastRenderedPageBreak/>
              <w:t>- познакомиться со случаями существования в языке двух омонимичных форм наречий, а также научиться дифференцировать значение наречий, чья структура различается наличием или отсутствием морфемы –ly: high-highly, most-mostly;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 xml:space="preserve">-познакомиться с двумя значениями наречия badly и научиться </w:t>
            </w:r>
            <w:proofErr w:type="gramStart"/>
            <w:r w:rsidRPr="006714AA">
              <w:rPr>
                <w:color w:val="000000"/>
              </w:rPr>
              <w:t>правильно</w:t>
            </w:r>
            <w:proofErr w:type="gramEnd"/>
            <w:r w:rsidRPr="006714AA">
              <w:rPr>
                <w:color w:val="000000"/>
              </w:rPr>
              <w:t xml:space="preserve"> использовать его в речи;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научиться называть дробные числа;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работая в парах, обсуждать преимущества и возможный вред повсеместного внедрения информационных технологий;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с помощью ответов на вопросы участвовать в дискуссии о месте СМИ в современном обществе;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обсуждать в каких областях науки и техники наиболее актуально и эффективно международное сотрудничество;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-составлять повествование по ключевым словам и фразам;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письменно выполнять задания лексико-грамматического и творческого характера;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 xml:space="preserve">- письменно завершать тексты, подбирая для этого корректные формы </w:t>
            </w:r>
            <w:proofErr w:type="gramStart"/>
            <w:r w:rsidRPr="006714AA">
              <w:rPr>
                <w:color w:val="000000"/>
              </w:rPr>
              <w:t>предлагаемых</w:t>
            </w:r>
            <w:proofErr w:type="gramEnd"/>
            <w:r w:rsidRPr="006714AA">
              <w:rPr>
                <w:color w:val="000000"/>
              </w:rPr>
              <w:t xml:space="preserve"> ЛЕ;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писать письма личного характера, в них отвечать на вопросы, связанные с темой прогресса науки и техники;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выполнять задания в формате ЕГЭ;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выполнять проектные задания;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кратко излагать результаты выполненной проектной работы;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писать неофициальное письмо, рассказ, официальное письмо, аргументированное эссе по проблеме использования газет;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-использовать словарь для контроля правильности написания употребляемой лексики.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lastRenderedPageBreak/>
              <w:t xml:space="preserve">выявлять основную мысль </w:t>
            </w:r>
            <w:proofErr w:type="gramStart"/>
            <w:r w:rsidRPr="006714AA">
              <w:rPr>
                <w:color w:val="000000"/>
              </w:rPr>
              <w:t>прочитанного</w:t>
            </w:r>
            <w:proofErr w:type="gramEnd"/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текста, запрашиваемую информацию;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lastRenderedPageBreak/>
              <w:t xml:space="preserve">завершать утверждения, основанные </w:t>
            </w:r>
            <w:proofErr w:type="gramStart"/>
            <w:r w:rsidRPr="006714AA">
              <w:rPr>
                <w:color w:val="000000"/>
              </w:rPr>
              <w:t>на</w:t>
            </w:r>
            <w:proofErr w:type="gramEnd"/>
          </w:p>
          <w:p w:rsidR="009C2FD3" w:rsidRPr="006714AA" w:rsidRDefault="009C2FD3" w:rsidP="006714AA">
            <w:pPr>
              <w:rPr>
                <w:color w:val="000000"/>
              </w:rPr>
            </w:pPr>
            <w:proofErr w:type="gramStart"/>
            <w:r w:rsidRPr="006714AA">
              <w:rPr>
                <w:color w:val="000000"/>
              </w:rPr>
              <w:t>содержании</w:t>
            </w:r>
            <w:proofErr w:type="gramEnd"/>
            <w:r w:rsidRPr="006714AA">
              <w:rPr>
                <w:color w:val="000000"/>
              </w:rPr>
              <w:t xml:space="preserve"> текста;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 xml:space="preserve">дополнять прочитанный текст </w:t>
            </w:r>
            <w:proofErr w:type="gramStart"/>
            <w:r w:rsidRPr="006714AA">
              <w:rPr>
                <w:color w:val="000000"/>
              </w:rPr>
              <w:t>предлагаемыми</w:t>
            </w:r>
            <w:proofErr w:type="gramEnd"/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фразами;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излагать, комментируя содержание прочи-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 xml:space="preserve">танного текста, выражать </w:t>
            </w:r>
            <w:proofErr w:type="gramStart"/>
            <w:r w:rsidRPr="006714AA">
              <w:rPr>
                <w:color w:val="000000"/>
              </w:rPr>
              <w:t>собственное</w:t>
            </w:r>
            <w:proofErr w:type="gramEnd"/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мнение по поводу высказанных в тексте идей;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повторять ранее усвоенный лексический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материал, связанный с учебной ситуацией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блока;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овладевать новыми лексическими единицами;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 xml:space="preserve">устанавливать соответствие </w:t>
            </w:r>
            <w:proofErr w:type="gramStart"/>
            <w:r w:rsidRPr="006714AA">
              <w:rPr>
                <w:color w:val="000000"/>
              </w:rPr>
              <w:t>между</w:t>
            </w:r>
            <w:proofErr w:type="gramEnd"/>
            <w:r w:rsidRPr="006714AA">
              <w:rPr>
                <w:color w:val="000000"/>
              </w:rPr>
              <w:t xml:space="preserve"> лексически-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ми единицами и их словарными дефинициями; осуществлять перифраз;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комментировать и высказывать собственное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мнение по ряду предлагаемых утверждений;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составлять повествование по ключевым словам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и фразам;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 xml:space="preserve">составлять высказывания по </w:t>
            </w:r>
            <w:proofErr w:type="gramStart"/>
            <w:r w:rsidRPr="006714AA">
              <w:rPr>
                <w:color w:val="000000"/>
              </w:rPr>
              <w:t>предложенному</w:t>
            </w:r>
            <w:proofErr w:type="gramEnd"/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плану;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 xml:space="preserve">работать в группах, обсуждать </w:t>
            </w:r>
            <w:r w:rsidRPr="006714AA">
              <w:rPr>
                <w:color w:val="000000"/>
              </w:rPr>
              <w:lastRenderedPageBreak/>
              <w:t>степень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 xml:space="preserve">значимости тех или иных открытий </w:t>
            </w:r>
            <w:proofErr w:type="gramStart"/>
            <w:r w:rsidRPr="006714AA">
              <w:rPr>
                <w:color w:val="000000"/>
              </w:rPr>
              <w:t>для</w:t>
            </w:r>
            <w:proofErr w:type="gramEnd"/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человечества, приводить аргументы в пользу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своей точки зрения;</w:t>
            </w:r>
          </w:p>
        </w:tc>
      </w:tr>
      <w:tr w:rsidR="009C2FD3" w:rsidRPr="006714AA" w:rsidTr="006714AA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lastRenderedPageBreak/>
              <w:t>4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6714AA">
            <w:pPr>
              <w:jc w:val="center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 xml:space="preserve">Шаги к </w:t>
            </w:r>
            <w:r w:rsidRPr="006714AA">
              <w:rPr>
                <w:b/>
                <w:bCs/>
                <w:color w:val="000000"/>
              </w:rPr>
              <w:lastRenderedPageBreak/>
              <w:t>будущему.</w:t>
            </w:r>
          </w:p>
        </w:tc>
        <w:tc>
          <w:tcPr>
            <w:tcW w:w="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6714AA">
            <w:pPr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lastRenderedPageBreak/>
              <w:t>27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 xml:space="preserve">Проблемы </w:t>
            </w:r>
            <w:r w:rsidRPr="006714AA">
              <w:rPr>
                <w:color w:val="000000"/>
              </w:rPr>
              <w:lastRenderedPageBreak/>
              <w:t>глобализации.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Национальная идентичность.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Будущее планеты.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Земля и ее население.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Проблемы искусственного интеллекта.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Люди и их информационно-технологические создания.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Язык будущих поколений.</w:t>
            </w:r>
          </w:p>
        </w:tc>
        <w:tc>
          <w:tcPr>
            <w:tcW w:w="5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lastRenderedPageBreak/>
              <w:t xml:space="preserve">- воспринимать на слух аудиотексты с различной </w:t>
            </w:r>
            <w:r w:rsidRPr="006714AA">
              <w:rPr>
                <w:color w:val="000000"/>
              </w:rPr>
              <w:lastRenderedPageBreak/>
              <w:t>глубиной понимания;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понимать содержание аутентичных аудиотекстов, относящихся к разным коммуникативным типам речи (сообщение рассказ, научно-популярный текст, диалог, интервью);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распознавать и употреблять в речи основные значения изученных лексических единиц;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применять основные способы словообразования;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изучать, повторять и употреблять в речи: инверсию; единственное и множественное число имени существительного; слова-указатели множества;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понимать основное содержание аутентичных текстов;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определять основную мысль;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оценивать полученную информацию;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выражать согласие/несогласие; принимать совет, предложение; объяснять причину отказа;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рассуждать о фактах/ событиях, приводя примеры, аргументы, делая выводы;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кратко высказываться без предварительной подготовки на заданную тему, использовать аргументацию и выражать свое отношение и давать оценку;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кратко излагать результаты выполненной проектной работы;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составлять план, тезисы устного или письменного сообщения;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устанавливать соответствие между звучащими текстами и предложенными утверждениями;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выявлять факты отсутствия в прослушанном/прочитанном тексте запрашиваемой информации, правильность или ошибочность предлагаемых утверждений;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продолжать знакомство с фразеологическим фондом английского языка на основе изучения новых пословиц и их интерпретации;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lastRenderedPageBreak/>
              <w:t>- познакомиться с речевыми оборотами, полезными для введения разговора о будущем, использовать их в речи;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повторять конструкцию complex object;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познакомиться со случаями, когда невозможно использовать конструкцию complex object после глаголов hear, see, feel в переносных значениях</w:t>
            </w:r>
            <w:proofErr w:type="gramStart"/>
            <w:r w:rsidRPr="006714AA">
              <w:rPr>
                <w:color w:val="000000"/>
              </w:rPr>
              <w:t xml:space="preserve"> ;</w:t>
            </w:r>
            <w:proofErr w:type="gramEnd"/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познакомиться со спецификой использования конструкции complex object в пассивных конструкциях после глаголов make и let;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-строить высказывания по вопросам возможного развития общества, жизни на Земле, наличия единого языка, монокультуры в будущем;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высказывать мнение по поводу желательных изменений в своей судьбе, семье, школе, стране, мировом сообществе;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работая в группах, вырабатывать перечень потенциальных угроз для будущих поколений;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познакомиться с дифференциальными признаками глаголов get, gain, win, в значении «получить, приобрести», глаголов offer, suggest, имен существительных wage(s), salary, fee, а также fee и fare, словосочетаний to draw attention, to pay attention,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 xml:space="preserve">- повторять случаи использования первого и второго причастий глаголов, герундиальные конструкции, различные </w:t>
            </w:r>
            <w:proofErr w:type="gramStart"/>
            <w:r w:rsidRPr="006714AA">
              <w:rPr>
                <w:color w:val="000000"/>
              </w:rPr>
              <w:t>видо-временные</w:t>
            </w:r>
            <w:proofErr w:type="gramEnd"/>
            <w:r w:rsidRPr="006714AA">
              <w:rPr>
                <w:color w:val="000000"/>
              </w:rPr>
              <w:t xml:space="preserve"> формы глагола;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продолжать знакомиться со смысловыми различиями словосочетаний, содержащих инфинитив или герундий после глаголов stop, regret, remember, forget, need, help;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готовить монологические высказывания о предполагаемом развитии национальных культур в будущем;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обсуждать проблемы экспансии американской культуры;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обсуждать возможные пути освоения космического пространства;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lastRenderedPageBreak/>
              <w:t>- прогнозировать пути развития городов, транспорта, климата в будущем, а также стиль жизни и общения людей;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подготовить сообщения о развитии английского языка и его превращении в язык планетарного общения;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выполнять задания в формате ЕГЭ;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- выполнять проектные задания;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lastRenderedPageBreak/>
              <w:t xml:space="preserve">Устанавливать соответствие </w:t>
            </w:r>
            <w:r w:rsidRPr="006714AA">
              <w:rPr>
                <w:color w:val="000000"/>
              </w:rPr>
              <w:lastRenderedPageBreak/>
              <w:t>между звучащими текстами и предложенными утверждениями;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 xml:space="preserve">выявлять факты отсутствия в </w:t>
            </w:r>
            <w:proofErr w:type="gramStart"/>
            <w:r w:rsidRPr="006714AA">
              <w:rPr>
                <w:color w:val="000000"/>
              </w:rPr>
              <w:t>прослушан</w:t>
            </w:r>
            <w:proofErr w:type="gramEnd"/>
            <w:r w:rsidRPr="006714AA">
              <w:rPr>
                <w:color w:val="000000"/>
              </w:rPr>
              <w:t>-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 xml:space="preserve">ном/прочитанном тексте </w:t>
            </w:r>
            <w:proofErr w:type="gramStart"/>
            <w:r w:rsidRPr="006714AA">
              <w:rPr>
                <w:color w:val="000000"/>
              </w:rPr>
              <w:t>запрашиваемой</w:t>
            </w:r>
            <w:proofErr w:type="gramEnd"/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информации, правильность или ошибочность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предлагаемых утверждений;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 xml:space="preserve">завершать предложенные утверждения </w:t>
            </w:r>
            <w:proofErr w:type="gramStart"/>
            <w:r w:rsidRPr="006714AA">
              <w:rPr>
                <w:color w:val="000000"/>
              </w:rPr>
              <w:t>в</w:t>
            </w:r>
            <w:proofErr w:type="gramEnd"/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 xml:space="preserve">соответствии с содержанием </w:t>
            </w:r>
            <w:proofErr w:type="gramStart"/>
            <w:r w:rsidRPr="006714AA">
              <w:rPr>
                <w:color w:val="000000"/>
              </w:rPr>
              <w:t>прослушанного</w:t>
            </w:r>
            <w:proofErr w:type="gramEnd"/>
            <w:r w:rsidRPr="006714AA">
              <w:rPr>
                <w:color w:val="000000"/>
              </w:rPr>
              <w:t>/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прочитанного текста;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 xml:space="preserve">соотносить </w:t>
            </w:r>
            <w:proofErr w:type="gramStart"/>
            <w:r w:rsidRPr="006714AA">
              <w:rPr>
                <w:color w:val="000000"/>
              </w:rPr>
              <w:t>высказываемые</w:t>
            </w:r>
            <w:proofErr w:type="gramEnd"/>
            <w:r w:rsidRPr="006714AA">
              <w:rPr>
                <w:color w:val="000000"/>
              </w:rPr>
              <w:t xml:space="preserve"> в тексте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утверждения с лицом, их воспроизводящим;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 xml:space="preserve">осуществлять выбор ответов </w:t>
            </w:r>
            <w:proofErr w:type="gramStart"/>
            <w:r w:rsidRPr="006714AA">
              <w:rPr>
                <w:color w:val="000000"/>
              </w:rPr>
              <w:t>на</w:t>
            </w:r>
            <w:proofErr w:type="gramEnd"/>
            <w:r w:rsidRPr="006714AA">
              <w:rPr>
                <w:color w:val="000000"/>
              </w:rPr>
              <w:t xml:space="preserve"> предложен-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ные вопросы по содержанию аудиотекста;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писать сочинения по заданному плану, выражая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собственное мнение по поводу проблем, затронуых в учебной ситуации;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пишут письма личного характера;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выполнять задания в формате ЕГЭ;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выполнять проектные задания;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 xml:space="preserve">осуществлять оценку </w:t>
            </w:r>
            <w:r w:rsidRPr="006714AA">
              <w:rPr>
                <w:color w:val="000000"/>
              </w:rPr>
              <w:lastRenderedPageBreak/>
              <w:t>изученного материала и</w:t>
            </w:r>
          </w:p>
          <w:p w:rsidR="009C2FD3" w:rsidRPr="006714AA" w:rsidRDefault="009C2FD3" w:rsidP="006714AA">
            <w:pPr>
              <w:rPr>
                <w:color w:val="000000"/>
              </w:rPr>
            </w:pPr>
            <w:r w:rsidRPr="006714AA">
              <w:rPr>
                <w:color w:val="000000"/>
              </w:rPr>
              <w:t>собственных результатов</w:t>
            </w:r>
          </w:p>
        </w:tc>
      </w:tr>
    </w:tbl>
    <w:p w:rsidR="009C2FD3" w:rsidRPr="0086680E" w:rsidRDefault="009C2FD3" w:rsidP="009C2FD3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6680E"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9C2FD3" w:rsidRPr="006714AA" w:rsidRDefault="009C2FD3" w:rsidP="009C2FD3">
      <w:pPr>
        <w:shd w:val="clear" w:color="auto" w:fill="FFFFFF"/>
        <w:spacing w:after="150"/>
        <w:rPr>
          <w:b/>
          <w:bCs/>
          <w:color w:val="000000"/>
        </w:rPr>
      </w:pPr>
      <w:r w:rsidRPr="006714AA">
        <w:rPr>
          <w:b/>
          <w:bCs/>
          <w:color w:val="000000"/>
        </w:rPr>
        <w:t xml:space="preserve">                                                                        Календарно-тематическое планирование</w:t>
      </w:r>
    </w:p>
    <w:p w:rsidR="006714AA" w:rsidRPr="006714AA" w:rsidRDefault="006714AA" w:rsidP="009C2FD3">
      <w:pPr>
        <w:shd w:val="clear" w:color="auto" w:fill="FFFFFF"/>
        <w:spacing w:after="150"/>
        <w:rPr>
          <w:color w:val="000000"/>
        </w:rPr>
      </w:pPr>
    </w:p>
    <w:tbl>
      <w:tblPr>
        <w:tblW w:w="1522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"/>
        <w:gridCol w:w="137"/>
        <w:gridCol w:w="7527"/>
        <w:gridCol w:w="217"/>
        <w:gridCol w:w="1902"/>
        <w:gridCol w:w="223"/>
        <w:gridCol w:w="1986"/>
        <w:gridCol w:w="119"/>
        <w:gridCol w:w="2634"/>
      </w:tblGrid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</w:p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№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Количество чсов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Плановые сроки прохождения</w:t>
            </w: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Скорректированные сроки прохождения</w:t>
            </w:r>
          </w:p>
        </w:tc>
      </w:tr>
      <w:tr w:rsidR="009C2FD3" w:rsidRPr="006714AA" w:rsidTr="006714AA">
        <w:trPr>
          <w:trHeight w:val="495"/>
        </w:trPr>
        <w:tc>
          <w:tcPr>
            <w:tcW w:w="15226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I полугодие</w:t>
            </w:r>
          </w:p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Раздел 1. «Шаги в вашей карьере» (24 часа)</w:t>
            </w: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1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Введение и первичная отработка ЛЕ по теме «Будущие профессии»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2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Введение структур «Я хотела бы…»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rPr>
          <w:trHeight w:val="210"/>
        </w:trPr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3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Аудирование по теме «Что я собираюсь делать после школы»» с извлечением необходимой информации.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rPr>
          <w:trHeight w:val="180"/>
        </w:trPr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 w:line="180" w:lineRule="atLeast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4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 w:line="180" w:lineRule="atLeast"/>
              <w:rPr>
                <w:color w:val="000000"/>
              </w:rPr>
            </w:pPr>
            <w:r w:rsidRPr="006714AA">
              <w:rPr>
                <w:color w:val="000000"/>
              </w:rPr>
              <w:t>Правила образования различных профессий с помощью суффиксов –er, -ist, -ess, -or.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 w:line="180" w:lineRule="atLeast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rPr>
          <w:trHeight w:val="150"/>
        </w:trPr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 w:line="150" w:lineRule="atLeast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5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 w:line="150" w:lineRule="atLeast"/>
              <w:rPr>
                <w:color w:val="000000"/>
              </w:rPr>
            </w:pPr>
            <w:r w:rsidRPr="006714AA">
              <w:rPr>
                <w:color w:val="000000"/>
              </w:rPr>
              <w:t>Изучающее чтение по теме «Выбор профессии» с выбором необходимой информации.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 w:line="150" w:lineRule="atLeast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6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Правила употребления существительных «работа», профессия, занятие, карьера» в речи и на письме.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7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 xml:space="preserve">Составление диалога-расспроса по теме «Будущая карьера» с опорой на </w:t>
            </w:r>
            <w:r w:rsidRPr="006714AA">
              <w:rPr>
                <w:color w:val="000000"/>
              </w:rPr>
              <w:lastRenderedPageBreak/>
              <w:t>ключевые слова.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rPr>
          <w:trHeight w:val="165"/>
        </w:trPr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 w:line="165" w:lineRule="atLeast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lastRenderedPageBreak/>
              <w:t>8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 w:line="165" w:lineRule="atLeast"/>
              <w:rPr>
                <w:color w:val="000000"/>
              </w:rPr>
            </w:pPr>
            <w:r w:rsidRPr="006714AA">
              <w:rPr>
                <w:color w:val="000000"/>
              </w:rPr>
              <w:t>Ознакомительное чтение по теме «Выбор карьеры»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 w:line="165" w:lineRule="atLeast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9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Правила употребления слов «neither, either» в речи и на письме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10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Активизация лексики по теме «Выбор профессии»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11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Правила использования союзов «if, whether» в английских предложениях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12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Ознакомительное чтение по теме «Государственное образование в Соединенном королевстве»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13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proofErr w:type="gramStart"/>
            <w:r w:rsidRPr="006714AA">
              <w:rPr>
                <w:color w:val="000000"/>
              </w:rPr>
              <w:t>Обучение монологической речи по теме</w:t>
            </w:r>
            <w:proofErr w:type="gramEnd"/>
            <w:r w:rsidRPr="006714AA">
              <w:rPr>
                <w:color w:val="000000"/>
              </w:rPr>
              <w:t xml:space="preserve"> «Главные университеты в Англии» без опоры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14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Краткое сообщение по теме «Образование и работа» с опорой на план.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15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Неопределенные местоимения «никто, ни один»; правила употребления в речи и на письме.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16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Описание иллюстраций по теме «Образование в Англии»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17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Активизация лексических единиц по теме «Изучение иностранных языков»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18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Введение и первичная отработка лексических единиц по теме «Шаги к вашей карьере»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19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Фразовый глагол «to call» и его основные значения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20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Монологические высказывания по теме «Мой собственный путь»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21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Слова-связки в английском языке: правила употребления в речи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22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Составление диалога-расспроса по теме «Выбор будущей профессии»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23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Написание письма личного характера по теме «Мое образование»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24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Контрольная работа по теме «Шаги к вашей карьере»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rPr>
          <w:trHeight w:val="450"/>
        </w:trPr>
        <w:tc>
          <w:tcPr>
            <w:tcW w:w="15226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lastRenderedPageBreak/>
              <w:t>Раздел 2. «Шаги к пониманию культуры» (24 часа)</w:t>
            </w: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25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Введение и первичная активизация ЛЕ по теме «Шаги к пониманию культуры».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26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Изучающее чтение по теме «Что такое культура».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rPr>
          <w:trHeight w:val="210"/>
        </w:trPr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27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Множественное число существительных (исключения)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28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proofErr w:type="gramStart"/>
            <w:r w:rsidRPr="006714AA">
              <w:rPr>
                <w:color w:val="000000"/>
              </w:rPr>
              <w:t>Обучающее</w:t>
            </w:r>
            <w:proofErr w:type="gramEnd"/>
            <w:r w:rsidRPr="006714AA">
              <w:rPr>
                <w:color w:val="000000"/>
              </w:rPr>
              <w:t xml:space="preserve"> аудирование «Английские и американские традиции»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29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Притяжательный падеж: правила образования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30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Введение и активизация лексических единиц по теме «Понимание культуры».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31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Ознакомительное чтение по теме «Человеческие ценности»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32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 xml:space="preserve">Правила употребления </w:t>
            </w:r>
            <w:proofErr w:type="gramStart"/>
            <w:r w:rsidRPr="006714AA">
              <w:rPr>
                <w:color w:val="000000"/>
              </w:rPr>
              <w:t>исчисляемых</w:t>
            </w:r>
            <w:proofErr w:type="gramEnd"/>
            <w:r w:rsidRPr="006714AA">
              <w:rPr>
                <w:color w:val="000000"/>
              </w:rPr>
              <w:t xml:space="preserve"> и неисчисляемых сущ-х с неопределенным артиклем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33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Описание иллюстраций по теме «Человеческие ценности и вера»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34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Неисчисляемые имена существительные с нулевым артиклем.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35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Словарные комбинации с существительными обозначающими группы людей, животных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36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Составление диалога-расспроса по теме «Литература и музыка в моей жизни»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37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Фразовый глагол «говорить» и его значение. </w:t>
            </w:r>
            <w:r w:rsidRPr="006714AA">
              <w:rPr>
                <w:b/>
                <w:bCs/>
                <w:color w:val="000000"/>
              </w:rPr>
              <w:t>Контроль навыков чтения.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38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Монологическое высказывание по теме «Посещение музея»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39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Активизация лексики по теме « Искусство».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40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Английские идиомы с «цветочным компонентом».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41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«Русские художники и их картины» описание иллюстраций. </w:t>
            </w:r>
            <w:r w:rsidRPr="006714AA">
              <w:rPr>
                <w:b/>
                <w:bCs/>
                <w:color w:val="000000"/>
              </w:rPr>
              <w:t>Контроль навыков говорения.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lastRenderedPageBreak/>
              <w:t>42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Изучающее чтение «Величайшие галереи мира»</w:t>
            </w:r>
            <w:r w:rsidRPr="006714AA">
              <w:rPr>
                <w:b/>
                <w:bCs/>
                <w:color w:val="000000"/>
              </w:rPr>
              <w:t>.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43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«Объявления» в английском языке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44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Правила употребления артиклей с именами собственными. </w:t>
            </w:r>
            <w:r w:rsidRPr="006714AA">
              <w:rPr>
                <w:b/>
                <w:bCs/>
                <w:color w:val="000000"/>
              </w:rPr>
              <w:t>Контроль навыков аудирования.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rPr>
          <w:trHeight w:val="300"/>
        </w:trPr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45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proofErr w:type="gramStart"/>
            <w:r w:rsidRPr="006714AA">
              <w:rPr>
                <w:color w:val="000000"/>
              </w:rPr>
              <w:t>Обучающее</w:t>
            </w:r>
            <w:proofErr w:type="gramEnd"/>
            <w:r w:rsidRPr="006714AA">
              <w:rPr>
                <w:color w:val="000000"/>
              </w:rPr>
              <w:t xml:space="preserve"> аудирование по теме «Русские композиторы» с опорой на иллюстрации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46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Активизация лексических единиц по теме «Музыка в нашей жизни»</w:t>
            </w:r>
            <w:r w:rsidRPr="006714AA">
              <w:rPr>
                <w:b/>
                <w:bCs/>
                <w:color w:val="000000"/>
              </w:rPr>
              <w:t> Контрольная работа по теме «Шаги к пониманию культуры»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47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Анализ контрольной работы. Краткое сообщение по теме «Русская культура».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color w:val="000000"/>
              </w:rPr>
              <w:t>48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Обобщение и систематизация лексических единиц по теме «Шаги к пониманию культуры»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rPr>
          <w:trHeight w:val="810"/>
        </w:trPr>
        <w:tc>
          <w:tcPr>
            <w:tcW w:w="15226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II полугодие</w:t>
            </w:r>
          </w:p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Раздел 3 «Шаги к эффективному общению» (27 часов)</w:t>
            </w: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49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Введение и первичная активизация лексических единиц по теме «Общение».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50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Ознакомительное чтение по теме «Как это начиналось»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51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Английские наречия и их функции.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52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Правила правописания наречий.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53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Степени сравнения наречий и их употребление.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54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Обучение монологической речи: «Плюсы и минусы ТП»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55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Активизация лексических единиц по теме «Эффективное общение»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56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Степени сравнения наречий (исключения)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57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Обучающее аудирование: «Великие изобретения»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lastRenderedPageBreak/>
              <w:t>58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Правила использования наречий без суффикса –ly в устной речи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59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Краткое сообщение по теме «Лауреаты Нобелевской премии»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60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Введение и отработка лексических единиц по теме «Эра общения»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61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Правила употребления слова «badly»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62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Обучающее аудирование: «Изобретения 20 века»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63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Фразовый глагол «собирать».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64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 xml:space="preserve">Некоторые </w:t>
            </w:r>
            <w:proofErr w:type="gramStart"/>
            <w:r w:rsidRPr="006714AA">
              <w:rPr>
                <w:color w:val="000000"/>
              </w:rPr>
              <w:t>факты о числах</w:t>
            </w:r>
            <w:proofErr w:type="gramEnd"/>
            <w:r w:rsidRPr="006714AA">
              <w:rPr>
                <w:color w:val="000000"/>
              </w:rPr>
              <w:t>.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65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Составление диалога-расспроса по теме «Прогресс в науке и технологии»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66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Английские синонимы: правила употребления.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67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proofErr w:type="gramStart"/>
            <w:r w:rsidRPr="006714AA">
              <w:rPr>
                <w:color w:val="000000"/>
              </w:rPr>
              <w:t>Обучение монологической речи по теме</w:t>
            </w:r>
            <w:proofErr w:type="gramEnd"/>
            <w:r w:rsidRPr="006714AA">
              <w:rPr>
                <w:color w:val="000000"/>
              </w:rPr>
              <w:t xml:space="preserve"> «СМИ»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68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Просмотровое чтение по теме «СМИ» с выбором нужной информации.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69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Описание иллюстраций по теме «Великие изобретения и открытия»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70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Диалоги - обмен мнениями по теме «Великие изобретения и открытия»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71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Ознакомительное чтение по теме «Изобретение 20 века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72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proofErr w:type="gramStart"/>
            <w:r w:rsidRPr="006714AA">
              <w:rPr>
                <w:color w:val="000000"/>
              </w:rPr>
              <w:t>Обучение монологической речи по теме</w:t>
            </w:r>
            <w:proofErr w:type="gramEnd"/>
            <w:r w:rsidRPr="006714AA">
              <w:rPr>
                <w:color w:val="000000"/>
              </w:rPr>
              <w:t xml:space="preserve"> «Плюсы и минусы видеоигр»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73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Контрольная работа по теме «Шаги к эффективному общению».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74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Написание личного письма зарубежному другу по теме «Шаги к эффективному общению».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75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Систематизация и обобщение знаний по теме «Шаги к эффективному общению».</w:t>
            </w:r>
          </w:p>
        </w:tc>
        <w:tc>
          <w:tcPr>
            <w:tcW w:w="21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23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rPr>
          <w:trHeight w:val="450"/>
        </w:trPr>
        <w:tc>
          <w:tcPr>
            <w:tcW w:w="15226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jc w:val="center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Раздел 4 «Шаги к будущему». (27 часов)</w:t>
            </w:r>
          </w:p>
        </w:tc>
      </w:tr>
      <w:tr w:rsidR="009C2FD3" w:rsidRPr="006714AA" w:rsidTr="006714AA">
        <w:tc>
          <w:tcPr>
            <w:tcW w:w="6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76</w:t>
            </w:r>
          </w:p>
        </w:tc>
        <w:tc>
          <w:tcPr>
            <w:tcW w:w="77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 xml:space="preserve">Введение и первичная активизация лексических единиц по теме «Шаги </w:t>
            </w:r>
            <w:r w:rsidRPr="006714AA">
              <w:rPr>
                <w:color w:val="000000"/>
              </w:rPr>
              <w:lastRenderedPageBreak/>
              <w:t>к будущему»</w:t>
            </w:r>
          </w:p>
        </w:tc>
        <w:tc>
          <w:tcPr>
            <w:tcW w:w="21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6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lastRenderedPageBreak/>
              <w:t>77</w:t>
            </w:r>
          </w:p>
        </w:tc>
        <w:tc>
          <w:tcPr>
            <w:tcW w:w="77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Английские идиомы с инфинитивом и герундием.</w:t>
            </w:r>
          </w:p>
        </w:tc>
        <w:tc>
          <w:tcPr>
            <w:tcW w:w="21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6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78</w:t>
            </w:r>
          </w:p>
        </w:tc>
        <w:tc>
          <w:tcPr>
            <w:tcW w:w="77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Аудирование по теме «Будущее человечества» с пониманием основного содержания.</w:t>
            </w:r>
          </w:p>
        </w:tc>
        <w:tc>
          <w:tcPr>
            <w:tcW w:w="21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6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79</w:t>
            </w:r>
          </w:p>
        </w:tc>
        <w:tc>
          <w:tcPr>
            <w:tcW w:w="77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 xml:space="preserve">Диалог </w:t>
            </w:r>
            <w:proofErr w:type="gramStart"/>
            <w:r w:rsidRPr="006714AA">
              <w:rPr>
                <w:color w:val="000000"/>
              </w:rPr>
              <w:t>обмен-мнениями</w:t>
            </w:r>
            <w:proofErr w:type="gramEnd"/>
            <w:r w:rsidRPr="006714AA">
              <w:rPr>
                <w:color w:val="000000"/>
              </w:rPr>
              <w:t xml:space="preserve"> по теме «Что ожидает нас в будущем»</w:t>
            </w:r>
          </w:p>
        </w:tc>
        <w:tc>
          <w:tcPr>
            <w:tcW w:w="21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6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80</w:t>
            </w:r>
          </w:p>
        </w:tc>
        <w:tc>
          <w:tcPr>
            <w:tcW w:w="77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Активизация лексики по теме «Наше будущее»</w:t>
            </w:r>
          </w:p>
        </w:tc>
        <w:tc>
          <w:tcPr>
            <w:tcW w:w="21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6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81</w:t>
            </w:r>
          </w:p>
        </w:tc>
        <w:tc>
          <w:tcPr>
            <w:tcW w:w="77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74F9E" w:rsidP="00974F9E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Пра</w:t>
            </w:r>
            <w:r w:rsidR="009C2FD3" w:rsidRPr="006714AA">
              <w:rPr>
                <w:color w:val="000000"/>
              </w:rPr>
              <w:t>вила использования слова «деньги» в различн</w:t>
            </w:r>
            <w:r>
              <w:rPr>
                <w:color w:val="000000"/>
              </w:rPr>
              <w:t>ых ситуациях.</w:t>
            </w:r>
          </w:p>
        </w:tc>
        <w:tc>
          <w:tcPr>
            <w:tcW w:w="21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6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82</w:t>
            </w:r>
          </w:p>
        </w:tc>
        <w:tc>
          <w:tcPr>
            <w:tcW w:w="77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Инфинитив и герундий: сравнительный анализ.</w:t>
            </w:r>
          </w:p>
        </w:tc>
        <w:tc>
          <w:tcPr>
            <w:tcW w:w="21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6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83</w:t>
            </w:r>
          </w:p>
        </w:tc>
        <w:tc>
          <w:tcPr>
            <w:tcW w:w="77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Монологическая речь по теме «Будущее планеты»</w:t>
            </w:r>
          </w:p>
        </w:tc>
        <w:tc>
          <w:tcPr>
            <w:tcW w:w="21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6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84</w:t>
            </w:r>
          </w:p>
        </w:tc>
        <w:tc>
          <w:tcPr>
            <w:tcW w:w="77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Правила употребления глаголов «get, gain, win» в речи и письме.</w:t>
            </w:r>
          </w:p>
        </w:tc>
        <w:tc>
          <w:tcPr>
            <w:tcW w:w="21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6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85</w:t>
            </w:r>
          </w:p>
        </w:tc>
        <w:tc>
          <w:tcPr>
            <w:tcW w:w="77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Правила употребления глаголов «offer, suggest»».</w:t>
            </w:r>
          </w:p>
        </w:tc>
        <w:tc>
          <w:tcPr>
            <w:tcW w:w="21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6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86</w:t>
            </w:r>
          </w:p>
        </w:tc>
        <w:tc>
          <w:tcPr>
            <w:tcW w:w="77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Просмотровое чтение по теме «Глобализация».</w:t>
            </w:r>
          </w:p>
        </w:tc>
        <w:tc>
          <w:tcPr>
            <w:tcW w:w="21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6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87</w:t>
            </w:r>
          </w:p>
        </w:tc>
        <w:tc>
          <w:tcPr>
            <w:tcW w:w="77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Составление диалога-расспроса по теме «Будущее национальной культуры»</w:t>
            </w:r>
          </w:p>
        </w:tc>
        <w:tc>
          <w:tcPr>
            <w:tcW w:w="21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6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88</w:t>
            </w:r>
          </w:p>
        </w:tc>
        <w:tc>
          <w:tcPr>
            <w:tcW w:w="77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Сложное дополнение: употребление в речи.</w:t>
            </w:r>
          </w:p>
        </w:tc>
        <w:tc>
          <w:tcPr>
            <w:tcW w:w="21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6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89</w:t>
            </w:r>
          </w:p>
        </w:tc>
        <w:tc>
          <w:tcPr>
            <w:tcW w:w="77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Введение и отработка лексических единиц по теме «Шаги к будущему»</w:t>
            </w:r>
          </w:p>
        </w:tc>
        <w:tc>
          <w:tcPr>
            <w:tcW w:w="21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6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90</w:t>
            </w:r>
          </w:p>
        </w:tc>
        <w:tc>
          <w:tcPr>
            <w:tcW w:w="77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Сослагательное наклонение I типа.</w:t>
            </w:r>
          </w:p>
        </w:tc>
        <w:tc>
          <w:tcPr>
            <w:tcW w:w="21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6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91</w:t>
            </w:r>
          </w:p>
        </w:tc>
        <w:tc>
          <w:tcPr>
            <w:tcW w:w="77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Краткое сообщение по теме «Образ жизни людей в будущем»</w:t>
            </w:r>
          </w:p>
        </w:tc>
        <w:tc>
          <w:tcPr>
            <w:tcW w:w="21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6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92</w:t>
            </w:r>
          </w:p>
        </w:tc>
        <w:tc>
          <w:tcPr>
            <w:tcW w:w="77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Сослагательное наклонение с глаголом «would»</w:t>
            </w:r>
          </w:p>
        </w:tc>
        <w:tc>
          <w:tcPr>
            <w:tcW w:w="21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6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93</w:t>
            </w:r>
          </w:p>
        </w:tc>
        <w:tc>
          <w:tcPr>
            <w:tcW w:w="77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Правила употребления речевых оборотов. </w:t>
            </w:r>
            <w:r w:rsidRPr="006714AA">
              <w:rPr>
                <w:b/>
                <w:bCs/>
                <w:color w:val="000000"/>
              </w:rPr>
              <w:t>Контроль навыков чтения.</w:t>
            </w:r>
          </w:p>
        </w:tc>
        <w:tc>
          <w:tcPr>
            <w:tcW w:w="21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6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94</w:t>
            </w:r>
          </w:p>
        </w:tc>
        <w:tc>
          <w:tcPr>
            <w:tcW w:w="77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Изучающее чтение «Английский – язык будущего»</w:t>
            </w:r>
          </w:p>
        </w:tc>
        <w:tc>
          <w:tcPr>
            <w:tcW w:w="21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6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95</w:t>
            </w:r>
          </w:p>
        </w:tc>
        <w:tc>
          <w:tcPr>
            <w:tcW w:w="77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Сослагательное наклонение II типа.</w:t>
            </w:r>
          </w:p>
        </w:tc>
        <w:tc>
          <w:tcPr>
            <w:tcW w:w="21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6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96</w:t>
            </w:r>
          </w:p>
        </w:tc>
        <w:tc>
          <w:tcPr>
            <w:tcW w:w="77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 xml:space="preserve">Монологические высказывания по теме «Будущее английского </w:t>
            </w:r>
            <w:r w:rsidRPr="006714AA">
              <w:rPr>
                <w:color w:val="000000"/>
              </w:rPr>
              <w:lastRenderedPageBreak/>
              <w:t>языка».</w:t>
            </w:r>
            <w:r w:rsidRPr="006714AA">
              <w:rPr>
                <w:b/>
                <w:bCs/>
                <w:color w:val="000000"/>
              </w:rPr>
              <w:t> Контроль навыков устной речи.</w:t>
            </w:r>
          </w:p>
        </w:tc>
        <w:tc>
          <w:tcPr>
            <w:tcW w:w="21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6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lastRenderedPageBreak/>
              <w:t>97</w:t>
            </w:r>
          </w:p>
        </w:tc>
        <w:tc>
          <w:tcPr>
            <w:tcW w:w="77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Обучающее аудирование по теме «Люди против машин»</w:t>
            </w:r>
          </w:p>
        </w:tc>
        <w:tc>
          <w:tcPr>
            <w:tcW w:w="21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6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98</w:t>
            </w:r>
          </w:p>
        </w:tc>
        <w:tc>
          <w:tcPr>
            <w:tcW w:w="77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Составление диалога-расспроса по теме «Будущее за компьютерами».</w:t>
            </w:r>
          </w:p>
        </w:tc>
        <w:tc>
          <w:tcPr>
            <w:tcW w:w="21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6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99</w:t>
            </w:r>
          </w:p>
        </w:tc>
        <w:tc>
          <w:tcPr>
            <w:tcW w:w="77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Активизация лексики по теме «Мое будущее: как я его вижу»</w:t>
            </w:r>
          </w:p>
        </w:tc>
        <w:tc>
          <w:tcPr>
            <w:tcW w:w="21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rPr>
          <w:trHeight w:val="900"/>
        </w:trPr>
        <w:tc>
          <w:tcPr>
            <w:tcW w:w="6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100</w:t>
            </w:r>
          </w:p>
        </w:tc>
        <w:tc>
          <w:tcPr>
            <w:tcW w:w="77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Контрольная работа по теме «Шаги к будущему». Написание личного письма «Будущее за нами».</w:t>
            </w:r>
          </w:p>
        </w:tc>
        <w:tc>
          <w:tcPr>
            <w:tcW w:w="21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6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101</w:t>
            </w:r>
          </w:p>
        </w:tc>
        <w:tc>
          <w:tcPr>
            <w:tcW w:w="77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Анализ контрольной работы.</w:t>
            </w:r>
          </w:p>
        </w:tc>
        <w:tc>
          <w:tcPr>
            <w:tcW w:w="21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  <w:tr w:rsidR="009C2FD3" w:rsidRPr="006714AA" w:rsidTr="006714AA">
        <w:tc>
          <w:tcPr>
            <w:tcW w:w="6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102</w:t>
            </w:r>
          </w:p>
        </w:tc>
        <w:tc>
          <w:tcPr>
            <w:tcW w:w="77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color w:val="000000"/>
              </w:rPr>
              <w:t>Систематизация и обобщение знаний за курс 11 класса. Итоговый урок.</w:t>
            </w:r>
          </w:p>
        </w:tc>
        <w:tc>
          <w:tcPr>
            <w:tcW w:w="21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  <w:r w:rsidRPr="006714AA">
              <w:rPr>
                <w:b/>
                <w:bCs/>
                <w:color w:val="000000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FD3" w:rsidRPr="006714AA" w:rsidRDefault="009C2FD3" w:rsidP="00974F9E">
            <w:pPr>
              <w:spacing w:after="150"/>
              <w:rPr>
                <w:color w:val="000000"/>
              </w:rPr>
            </w:pPr>
          </w:p>
        </w:tc>
      </w:tr>
    </w:tbl>
    <w:p w:rsidR="00FF3A1C" w:rsidRPr="006714AA" w:rsidRDefault="00FF3A1C">
      <w:pPr>
        <w:rPr>
          <w:b/>
        </w:rPr>
      </w:pPr>
    </w:p>
    <w:p w:rsidR="006714AA" w:rsidRPr="006714AA" w:rsidRDefault="006714AA">
      <w:pPr>
        <w:rPr>
          <w:b/>
        </w:rPr>
      </w:pPr>
    </w:p>
    <w:sectPr w:rsidR="006714AA" w:rsidRPr="006714AA" w:rsidSect="009C2FD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T800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31D6"/>
    <w:multiLevelType w:val="hybridMultilevel"/>
    <w:tmpl w:val="1158D380"/>
    <w:lvl w:ilvl="0" w:tplc="E90C1E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T800o00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376F7"/>
    <w:multiLevelType w:val="hybridMultilevel"/>
    <w:tmpl w:val="B09854E2"/>
    <w:lvl w:ilvl="0" w:tplc="7A5A6F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T800o00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4C4"/>
    <w:rsid w:val="00007257"/>
    <w:rsid w:val="00022806"/>
    <w:rsid w:val="00046E05"/>
    <w:rsid w:val="000944E5"/>
    <w:rsid w:val="000B4913"/>
    <w:rsid w:val="000E0FCE"/>
    <w:rsid w:val="000F6165"/>
    <w:rsid w:val="0011754F"/>
    <w:rsid w:val="00133424"/>
    <w:rsid w:val="00177BCE"/>
    <w:rsid w:val="001B6DA7"/>
    <w:rsid w:val="001C2413"/>
    <w:rsid w:val="001E5330"/>
    <w:rsid w:val="001F331C"/>
    <w:rsid w:val="00272D7D"/>
    <w:rsid w:val="00282AAC"/>
    <w:rsid w:val="002979AA"/>
    <w:rsid w:val="00307022"/>
    <w:rsid w:val="00381895"/>
    <w:rsid w:val="003D1643"/>
    <w:rsid w:val="003D480B"/>
    <w:rsid w:val="00401769"/>
    <w:rsid w:val="004176DB"/>
    <w:rsid w:val="00460A98"/>
    <w:rsid w:val="0046321B"/>
    <w:rsid w:val="00480E57"/>
    <w:rsid w:val="00487C20"/>
    <w:rsid w:val="004C554B"/>
    <w:rsid w:val="005069CE"/>
    <w:rsid w:val="00506FF4"/>
    <w:rsid w:val="0059403E"/>
    <w:rsid w:val="005C7852"/>
    <w:rsid w:val="00631039"/>
    <w:rsid w:val="00663ABC"/>
    <w:rsid w:val="006714AA"/>
    <w:rsid w:val="00671532"/>
    <w:rsid w:val="00683426"/>
    <w:rsid w:val="006B4B18"/>
    <w:rsid w:val="006C6543"/>
    <w:rsid w:val="006E3945"/>
    <w:rsid w:val="0070448D"/>
    <w:rsid w:val="0073537C"/>
    <w:rsid w:val="00757B68"/>
    <w:rsid w:val="00767C9A"/>
    <w:rsid w:val="00796A27"/>
    <w:rsid w:val="007F2B82"/>
    <w:rsid w:val="007F7AAE"/>
    <w:rsid w:val="00817A83"/>
    <w:rsid w:val="00853B5E"/>
    <w:rsid w:val="008629EE"/>
    <w:rsid w:val="00877801"/>
    <w:rsid w:val="00887DBE"/>
    <w:rsid w:val="008A2F3E"/>
    <w:rsid w:val="008B4FEF"/>
    <w:rsid w:val="008E17B1"/>
    <w:rsid w:val="009043C0"/>
    <w:rsid w:val="00910451"/>
    <w:rsid w:val="00944112"/>
    <w:rsid w:val="00971422"/>
    <w:rsid w:val="00974F9E"/>
    <w:rsid w:val="00976142"/>
    <w:rsid w:val="009C2FD3"/>
    <w:rsid w:val="00A004B1"/>
    <w:rsid w:val="00A2603C"/>
    <w:rsid w:val="00A6167E"/>
    <w:rsid w:val="00AC3C51"/>
    <w:rsid w:val="00AF417F"/>
    <w:rsid w:val="00AF5996"/>
    <w:rsid w:val="00B30D51"/>
    <w:rsid w:val="00B45C29"/>
    <w:rsid w:val="00B974C4"/>
    <w:rsid w:val="00BA2BE0"/>
    <w:rsid w:val="00C534AD"/>
    <w:rsid w:val="00C67B0B"/>
    <w:rsid w:val="00C85E38"/>
    <w:rsid w:val="00C9598A"/>
    <w:rsid w:val="00CA5279"/>
    <w:rsid w:val="00CB3B8A"/>
    <w:rsid w:val="00CF539F"/>
    <w:rsid w:val="00D00E37"/>
    <w:rsid w:val="00D026F3"/>
    <w:rsid w:val="00D0427E"/>
    <w:rsid w:val="00D57653"/>
    <w:rsid w:val="00D63C50"/>
    <w:rsid w:val="00E1337E"/>
    <w:rsid w:val="00E23688"/>
    <w:rsid w:val="00E26AD4"/>
    <w:rsid w:val="00E57DE6"/>
    <w:rsid w:val="00E673B4"/>
    <w:rsid w:val="00E73DA0"/>
    <w:rsid w:val="00EC2C54"/>
    <w:rsid w:val="00EF20BD"/>
    <w:rsid w:val="00F07B2F"/>
    <w:rsid w:val="00F12982"/>
    <w:rsid w:val="00F3566E"/>
    <w:rsid w:val="00F3575B"/>
    <w:rsid w:val="00F37C76"/>
    <w:rsid w:val="00F55A05"/>
    <w:rsid w:val="00F77166"/>
    <w:rsid w:val="00F91520"/>
    <w:rsid w:val="00F97991"/>
    <w:rsid w:val="00FE7EC7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87DB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7D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qFormat/>
    <w:rsid w:val="00887DBE"/>
    <w:rPr>
      <w:b/>
      <w:bCs/>
    </w:rPr>
  </w:style>
  <w:style w:type="paragraph" w:styleId="a4">
    <w:name w:val="Body Text Indent"/>
    <w:basedOn w:val="a"/>
    <w:link w:val="a5"/>
    <w:rsid w:val="00887DBE"/>
    <w:pPr>
      <w:ind w:left="360"/>
    </w:pPr>
    <w:rPr>
      <w:bCs/>
      <w:iCs/>
    </w:rPr>
  </w:style>
  <w:style w:type="character" w:customStyle="1" w:styleId="a5">
    <w:name w:val="Основной текст с отступом Знак"/>
    <w:basedOn w:val="a0"/>
    <w:link w:val="a4"/>
    <w:rsid w:val="00887DBE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3566E"/>
    <w:pPr>
      <w:ind w:left="720"/>
      <w:contextualSpacing/>
    </w:pPr>
  </w:style>
  <w:style w:type="table" w:styleId="a7">
    <w:name w:val="Table Grid"/>
    <w:basedOn w:val="a1"/>
    <w:uiPriority w:val="59"/>
    <w:rsid w:val="007F2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C2FD3"/>
  </w:style>
  <w:style w:type="paragraph" w:styleId="a8">
    <w:name w:val="Normal (Web)"/>
    <w:basedOn w:val="a"/>
    <w:uiPriority w:val="99"/>
    <w:unhideWhenUsed/>
    <w:rsid w:val="009C2F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1</Pages>
  <Words>4188</Words>
  <Characters>23875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55</cp:revision>
  <cp:lastPrinted>2017-06-22T01:25:00Z</cp:lastPrinted>
  <dcterms:created xsi:type="dcterms:W3CDTF">2014-07-29T03:59:00Z</dcterms:created>
  <dcterms:modified xsi:type="dcterms:W3CDTF">2020-10-08T12:30:00Z</dcterms:modified>
</cp:coreProperties>
</file>