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45" w:rsidRPr="00673345" w:rsidRDefault="00673345" w:rsidP="0067334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73345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673345">
        <w:rPr>
          <w:rFonts w:ascii="Times New Roman" w:eastAsia="Calibri" w:hAnsi="Times New Roman" w:cs="Times New Roman"/>
          <w:sz w:val="36"/>
          <w:szCs w:val="36"/>
        </w:rPr>
        <w:t xml:space="preserve">  КТП по русскому языку для 9 класса с 13.04 – 30.04 Учитель: </w:t>
      </w:r>
      <w:proofErr w:type="spellStart"/>
      <w:r w:rsidRPr="00673345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673345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963"/>
        <w:gridCol w:w="3018"/>
        <w:gridCol w:w="1724"/>
      </w:tblGrid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№299(п)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73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3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673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Сжатое изложение</w:t>
            </w: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№300(п)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речь.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№301(п)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3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 294 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33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Повторение по теме «Сложные предложения с различными видами связи».</w:t>
            </w: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19</w:t>
            </w:r>
            <w:r w:rsidRPr="006733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Авторские знаки препинания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 306 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7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</w:t>
            </w: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«Сложные предложения с различными видами связи».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тест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Фонетика и графика.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№335 (у), №336 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Лексикология и фразеология.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№345-346(у), №348 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3345" w:rsidRPr="00673345" w:rsidTr="006543DB">
        <w:tc>
          <w:tcPr>
            <w:tcW w:w="675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673345" w:rsidRPr="00673345" w:rsidRDefault="00673345" w:rsidP="006733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</w:t>
            </w:r>
            <w:proofErr w:type="spellStart"/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67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</w:t>
            </w:r>
          </w:p>
        </w:tc>
        <w:tc>
          <w:tcPr>
            <w:tcW w:w="5119" w:type="dxa"/>
          </w:tcPr>
          <w:p w:rsidR="00673345" w:rsidRPr="00673345" w:rsidRDefault="00673345" w:rsidP="00673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345">
              <w:rPr>
                <w:rFonts w:ascii="Times New Roman" w:eastAsia="Calibri" w:hAnsi="Times New Roman" w:cs="Times New Roman"/>
                <w:sz w:val="24"/>
                <w:szCs w:val="24"/>
              </w:rPr>
              <w:t>№366(у), №369 (п), №372(п)</w:t>
            </w:r>
          </w:p>
        </w:tc>
        <w:tc>
          <w:tcPr>
            <w:tcW w:w="2487" w:type="dxa"/>
          </w:tcPr>
          <w:p w:rsidR="00673345" w:rsidRPr="00673345" w:rsidRDefault="00673345" w:rsidP="00673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73345" w:rsidRPr="00673345" w:rsidRDefault="00673345" w:rsidP="00673345">
      <w:pPr>
        <w:tabs>
          <w:tab w:val="left" w:pos="5145"/>
        </w:tabs>
        <w:spacing w:after="200" w:line="276" w:lineRule="auto"/>
        <w:rPr>
          <w:rFonts w:ascii="Calibri" w:eastAsia="Calibri" w:hAnsi="Calibri" w:cs="Times New Roman"/>
        </w:rPr>
      </w:pP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1"/>
    <w:rsid w:val="00673345"/>
    <w:rsid w:val="008437B1"/>
    <w:rsid w:val="009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6A1A-3501-491A-8AA4-984A61A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2020-04-14T00:46:00Z</dcterms:created>
  <dcterms:modified xsi:type="dcterms:W3CDTF">2020-04-14T00:46:00Z</dcterms:modified>
</cp:coreProperties>
</file>